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tabs>
          <w:tab w:val="right" w:leader="dot" w:pos="15138"/>
        </w:tabs>
        <w:kinsoku/>
        <w:wordWrap/>
        <w:overflowPunct/>
        <w:topLinePunct w:val="0"/>
        <w:autoSpaceDE/>
        <w:autoSpaceDN/>
        <w:bidi w:val="0"/>
        <w:adjustRightInd/>
        <w:snapToGrid/>
        <w:spacing w:before="157" w:beforeLines="50" w:after="157" w:afterLines="50"/>
        <w:jc w:val="center"/>
        <w:textAlignment w:val="auto"/>
        <w:rPr>
          <w:rFonts w:asciiTheme="minorHAnsi" w:hAnsiTheme="minorHAnsi" w:eastAsiaTheme="minorEastAsia" w:cstheme="minorBidi"/>
          <w:kern w:val="2"/>
          <w:sz w:val="22"/>
          <w:szCs w:val="22"/>
          <w:lang w:val="en-US" w:eastAsia="zh-CN" w:bidi="ar-SA"/>
        </w:rPr>
      </w:pPr>
      <w:r>
        <w:rPr>
          <w:rFonts w:hint="eastAsia" w:ascii="宋体" w:hAnsi="宋体" w:eastAsia="宋体" w:cs="宋体"/>
          <w:b/>
          <w:bCs/>
          <w:sz w:val="32"/>
          <w:szCs w:val="40"/>
          <w:lang w:eastAsia="zh-CN"/>
        </w:rPr>
        <w:t>湖南省</w:t>
      </w:r>
      <w:r>
        <w:rPr>
          <w:rFonts w:hint="eastAsia" w:ascii="宋体" w:hAnsi="宋体" w:eastAsia="宋体" w:cs="宋体"/>
          <w:b/>
          <w:bCs/>
          <w:sz w:val="32"/>
          <w:szCs w:val="40"/>
        </w:rPr>
        <w:t>高校专利转化清单</w:t>
      </w:r>
      <w:r>
        <w:rPr>
          <w:sz w:val="24"/>
          <w:szCs w:val="32"/>
        </w:rPr>
        <w:fldChar w:fldCharType="begin"/>
      </w:r>
      <w:r>
        <w:rPr>
          <w:sz w:val="24"/>
          <w:szCs w:val="32"/>
        </w:rPr>
        <w:instrText xml:space="preserve">TOC \o "1-3" \h \u </w:instrText>
      </w:r>
      <w:r>
        <w:rPr>
          <w:sz w:val="24"/>
          <w:szCs w:val="32"/>
        </w:rPr>
        <w:fldChar w:fldCharType="separate"/>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1）</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_Toc10876 </w:instrText>
      </w:r>
      <w:r>
        <w:rPr>
          <w:rFonts w:hint="eastAsia" w:ascii="宋体" w:hAnsi="宋体" w:eastAsia="宋体" w:cs="宋体"/>
          <w:szCs w:val="22"/>
        </w:rPr>
        <w:fldChar w:fldCharType="separate"/>
      </w:r>
      <w:r>
        <w:rPr>
          <w:rFonts w:hint="eastAsia" w:ascii="宋体" w:hAnsi="宋体" w:eastAsia="宋体" w:cs="宋体"/>
          <w:szCs w:val="160"/>
          <w:lang w:eastAsia="zh-CN"/>
        </w:rPr>
        <w:t>中南大学专利转化目录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_Toc10876 \h </w:instrText>
      </w:r>
      <w:r>
        <w:rPr>
          <w:rFonts w:hint="eastAsia" w:ascii="宋体" w:hAnsi="宋体" w:eastAsia="宋体" w:cs="宋体"/>
        </w:rPr>
        <w:fldChar w:fldCharType="separate"/>
      </w:r>
      <w:r>
        <w:rPr>
          <w:rFonts w:hint="eastAsia" w:ascii="宋体" w:hAnsi="宋体" w:eastAsia="宋体" w:cs="宋体"/>
        </w:rPr>
        <w:t>- 2 -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2）</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_Toc14134 </w:instrText>
      </w:r>
      <w:r>
        <w:rPr>
          <w:rFonts w:hint="eastAsia" w:ascii="宋体" w:hAnsi="宋体" w:eastAsia="宋体" w:cs="宋体"/>
          <w:szCs w:val="22"/>
        </w:rPr>
        <w:fldChar w:fldCharType="separate"/>
      </w:r>
      <w:r>
        <w:rPr>
          <w:rFonts w:hint="eastAsia" w:ascii="宋体" w:hAnsi="宋体" w:eastAsia="宋体" w:cs="宋体"/>
          <w:szCs w:val="160"/>
          <w:lang w:eastAsia="zh-CN"/>
        </w:rPr>
        <w:t>湖南大学专利转化目录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_Toc14134 \h </w:instrText>
      </w:r>
      <w:r>
        <w:rPr>
          <w:rFonts w:hint="eastAsia" w:ascii="宋体" w:hAnsi="宋体" w:eastAsia="宋体" w:cs="宋体"/>
        </w:rPr>
        <w:fldChar w:fldCharType="separate"/>
      </w:r>
      <w:r>
        <w:rPr>
          <w:rFonts w:hint="eastAsia" w:ascii="宋体" w:hAnsi="宋体" w:eastAsia="宋体" w:cs="宋体"/>
        </w:rPr>
        <w:t>- 17 -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3）</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_Toc7914 </w:instrText>
      </w:r>
      <w:r>
        <w:rPr>
          <w:rFonts w:hint="eastAsia" w:ascii="宋体" w:hAnsi="宋体" w:eastAsia="宋体" w:cs="宋体"/>
          <w:szCs w:val="22"/>
        </w:rPr>
        <w:fldChar w:fldCharType="separate"/>
      </w:r>
      <w:r>
        <w:rPr>
          <w:rFonts w:hint="eastAsia" w:ascii="宋体" w:hAnsi="宋体" w:eastAsia="宋体" w:cs="宋体"/>
          <w:szCs w:val="160"/>
          <w:lang w:eastAsia="zh-CN"/>
        </w:rPr>
        <w:t>湖南师范大学专利转化目录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_Toc7914 \h </w:instrText>
      </w:r>
      <w:r>
        <w:rPr>
          <w:rFonts w:hint="eastAsia" w:ascii="宋体" w:hAnsi="宋体" w:eastAsia="宋体" w:cs="宋体"/>
        </w:rPr>
        <w:fldChar w:fldCharType="separate"/>
      </w:r>
      <w:r>
        <w:rPr>
          <w:rFonts w:hint="eastAsia" w:ascii="宋体" w:hAnsi="宋体" w:eastAsia="宋体" w:cs="宋体"/>
        </w:rPr>
        <w:t>- 19 -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4）</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_Toc598 </w:instrText>
      </w:r>
      <w:r>
        <w:rPr>
          <w:rFonts w:hint="eastAsia" w:ascii="宋体" w:hAnsi="宋体" w:eastAsia="宋体" w:cs="宋体"/>
          <w:szCs w:val="22"/>
        </w:rPr>
        <w:fldChar w:fldCharType="separate"/>
      </w:r>
      <w:r>
        <w:rPr>
          <w:rFonts w:hint="eastAsia" w:ascii="宋体" w:hAnsi="宋体" w:eastAsia="宋体" w:cs="宋体"/>
          <w:szCs w:val="160"/>
          <w:lang w:eastAsia="zh-CN"/>
        </w:rPr>
        <w:t>湘潭大学专利转化目录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_Toc598 \h </w:instrText>
      </w:r>
      <w:r>
        <w:rPr>
          <w:rFonts w:hint="eastAsia" w:ascii="宋体" w:hAnsi="宋体" w:eastAsia="宋体" w:cs="宋体"/>
        </w:rPr>
        <w:fldChar w:fldCharType="separate"/>
      </w:r>
      <w:r>
        <w:rPr>
          <w:rFonts w:hint="eastAsia" w:ascii="宋体" w:hAnsi="宋体" w:eastAsia="宋体" w:cs="宋体"/>
        </w:rPr>
        <w:t>- 24 -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5）</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_Toc31727 </w:instrText>
      </w:r>
      <w:r>
        <w:rPr>
          <w:rFonts w:hint="eastAsia" w:ascii="宋体" w:hAnsi="宋体" w:eastAsia="宋体" w:cs="宋体"/>
          <w:szCs w:val="22"/>
        </w:rPr>
        <w:fldChar w:fldCharType="separate"/>
      </w:r>
      <w:r>
        <w:rPr>
          <w:rFonts w:hint="eastAsia" w:ascii="宋体" w:hAnsi="宋体" w:eastAsia="宋体" w:cs="宋体"/>
          <w:szCs w:val="160"/>
          <w:lang w:eastAsia="zh-CN"/>
        </w:rPr>
        <w:t>长沙理工大学专利转化目录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_Toc31727 \h </w:instrText>
      </w:r>
      <w:r>
        <w:rPr>
          <w:rFonts w:hint="eastAsia" w:ascii="宋体" w:hAnsi="宋体" w:eastAsia="宋体" w:cs="宋体"/>
        </w:rPr>
        <w:fldChar w:fldCharType="separate"/>
      </w:r>
      <w:r>
        <w:rPr>
          <w:rFonts w:hint="eastAsia" w:ascii="宋体" w:hAnsi="宋体" w:eastAsia="宋体" w:cs="宋体"/>
        </w:rPr>
        <w:t>- 27 -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6）</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_Toc2362 </w:instrText>
      </w:r>
      <w:r>
        <w:rPr>
          <w:rFonts w:hint="eastAsia" w:ascii="宋体" w:hAnsi="宋体" w:eastAsia="宋体" w:cs="宋体"/>
          <w:szCs w:val="22"/>
        </w:rPr>
        <w:fldChar w:fldCharType="separate"/>
      </w:r>
      <w:r>
        <w:rPr>
          <w:rFonts w:hint="eastAsia" w:ascii="宋体" w:hAnsi="宋体" w:eastAsia="宋体" w:cs="宋体"/>
          <w:szCs w:val="160"/>
          <w:lang w:eastAsia="zh-CN"/>
        </w:rPr>
        <w:t>湖南农业大学专利转化目录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_Toc2362 \h </w:instrText>
      </w:r>
      <w:r>
        <w:rPr>
          <w:rFonts w:hint="eastAsia" w:ascii="宋体" w:hAnsi="宋体" w:eastAsia="宋体" w:cs="宋体"/>
        </w:rPr>
        <w:fldChar w:fldCharType="separate"/>
      </w:r>
      <w:r>
        <w:rPr>
          <w:rFonts w:hint="eastAsia" w:ascii="宋体" w:hAnsi="宋体" w:eastAsia="宋体" w:cs="宋体"/>
        </w:rPr>
        <w:t>- 32 -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7）</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_Toc516 </w:instrText>
      </w:r>
      <w:r>
        <w:rPr>
          <w:rFonts w:hint="eastAsia" w:ascii="宋体" w:hAnsi="宋体" w:eastAsia="宋体" w:cs="宋体"/>
          <w:szCs w:val="22"/>
        </w:rPr>
        <w:fldChar w:fldCharType="separate"/>
      </w:r>
      <w:r>
        <w:rPr>
          <w:rFonts w:hint="eastAsia" w:ascii="宋体" w:hAnsi="宋体" w:eastAsia="宋体" w:cs="宋体"/>
          <w:szCs w:val="160"/>
          <w:lang w:eastAsia="zh-CN"/>
        </w:rPr>
        <w:t>中南林业科技大学专利转化目录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_Toc516 \h </w:instrText>
      </w:r>
      <w:r>
        <w:rPr>
          <w:rFonts w:hint="eastAsia" w:ascii="宋体" w:hAnsi="宋体" w:eastAsia="宋体" w:cs="宋体"/>
        </w:rPr>
        <w:fldChar w:fldCharType="separate"/>
      </w:r>
      <w:r>
        <w:rPr>
          <w:rFonts w:hint="eastAsia" w:ascii="宋体" w:hAnsi="宋体" w:eastAsia="宋体" w:cs="宋体"/>
        </w:rPr>
        <w:t>- 41 -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8）</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_Toc18646 </w:instrText>
      </w:r>
      <w:r>
        <w:rPr>
          <w:rFonts w:hint="eastAsia" w:ascii="宋体" w:hAnsi="宋体" w:eastAsia="宋体" w:cs="宋体"/>
          <w:szCs w:val="22"/>
        </w:rPr>
        <w:fldChar w:fldCharType="separate"/>
      </w:r>
      <w:r>
        <w:rPr>
          <w:rFonts w:hint="eastAsia" w:ascii="宋体" w:hAnsi="宋体" w:eastAsia="宋体" w:cs="宋体"/>
          <w:szCs w:val="160"/>
          <w:lang w:eastAsia="zh-CN"/>
        </w:rPr>
        <w:t>湖南中医药大学专利转化目录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_Toc18646 \h </w:instrText>
      </w:r>
      <w:r>
        <w:rPr>
          <w:rFonts w:hint="eastAsia" w:ascii="宋体" w:hAnsi="宋体" w:eastAsia="宋体" w:cs="宋体"/>
        </w:rPr>
        <w:fldChar w:fldCharType="separate"/>
      </w:r>
      <w:r>
        <w:rPr>
          <w:rFonts w:hint="eastAsia" w:ascii="宋体" w:hAnsi="宋体" w:eastAsia="宋体" w:cs="宋体"/>
        </w:rPr>
        <w:t>- 78 -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9）</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_Toc26434 </w:instrText>
      </w:r>
      <w:r>
        <w:rPr>
          <w:rFonts w:hint="eastAsia" w:ascii="宋体" w:hAnsi="宋体" w:eastAsia="宋体" w:cs="宋体"/>
          <w:szCs w:val="22"/>
        </w:rPr>
        <w:fldChar w:fldCharType="separate"/>
      </w:r>
      <w:r>
        <w:rPr>
          <w:rFonts w:hint="eastAsia" w:ascii="宋体" w:hAnsi="宋体" w:eastAsia="宋体" w:cs="宋体"/>
          <w:szCs w:val="160"/>
          <w:lang w:eastAsia="zh-CN"/>
        </w:rPr>
        <w:t>南华大学专利转化目录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_Toc26434 \h </w:instrText>
      </w:r>
      <w:r>
        <w:rPr>
          <w:rFonts w:hint="eastAsia" w:ascii="宋体" w:hAnsi="宋体" w:eastAsia="宋体" w:cs="宋体"/>
        </w:rPr>
        <w:fldChar w:fldCharType="separate"/>
      </w:r>
      <w:r>
        <w:rPr>
          <w:rFonts w:hint="eastAsia" w:ascii="宋体" w:hAnsi="宋体" w:eastAsia="宋体" w:cs="宋体"/>
        </w:rPr>
        <w:t>- 101 -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10）</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_Toc24581 </w:instrText>
      </w:r>
      <w:r>
        <w:rPr>
          <w:rFonts w:hint="eastAsia" w:ascii="宋体" w:hAnsi="宋体" w:eastAsia="宋体" w:cs="宋体"/>
          <w:szCs w:val="22"/>
        </w:rPr>
        <w:fldChar w:fldCharType="separate"/>
      </w:r>
      <w:r>
        <w:rPr>
          <w:rFonts w:hint="eastAsia" w:ascii="宋体" w:hAnsi="宋体" w:eastAsia="宋体" w:cs="宋体"/>
          <w:szCs w:val="160"/>
          <w:lang w:eastAsia="zh-CN"/>
        </w:rPr>
        <w:t>湖南科技大学专利转化目录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_Toc24581 \h </w:instrText>
      </w:r>
      <w:r>
        <w:rPr>
          <w:rFonts w:hint="eastAsia" w:ascii="宋体" w:hAnsi="宋体" w:eastAsia="宋体" w:cs="宋体"/>
        </w:rPr>
        <w:fldChar w:fldCharType="separate"/>
      </w:r>
      <w:r>
        <w:rPr>
          <w:rFonts w:hint="eastAsia" w:ascii="宋体" w:hAnsi="宋体" w:eastAsia="宋体" w:cs="宋体"/>
        </w:rPr>
        <w:t>- 106 -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11）</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_Toc13210 </w:instrText>
      </w:r>
      <w:r>
        <w:rPr>
          <w:rFonts w:hint="eastAsia" w:ascii="宋体" w:hAnsi="宋体" w:eastAsia="宋体" w:cs="宋体"/>
          <w:szCs w:val="22"/>
        </w:rPr>
        <w:fldChar w:fldCharType="separate"/>
      </w:r>
      <w:r>
        <w:rPr>
          <w:rFonts w:hint="eastAsia" w:ascii="宋体" w:hAnsi="宋体" w:eastAsia="宋体" w:cs="宋体"/>
          <w:szCs w:val="160"/>
          <w:lang w:eastAsia="zh-CN"/>
        </w:rPr>
        <w:t>湖南工业大学专利转化目录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_Toc13210 \h </w:instrText>
      </w:r>
      <w:r>
        <w:rPr>
          <w:rFonts w:hint="eastAsia" w:ascii="宋体" w:hAnsi="宋体" w:eastAsia="宋体" w:cs="宋体"/>
        </w:rPr>
        <w:fldChar w:fldCharType="separate"/>
      </w:r>
      <w:r>
        <w:rPr>
          <w:rFonts w:hint="eastAsia" w:ascii="宋体" w:hAnsi="宋体" w:eastAsia="宋体" w:cs="宋体"/>
        </w:rPr>
        <w:t>- 112 -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12）</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_Toc4464 </w:instrText>
      </w:r>
      <w:r>
        <w:rPr>
          <w:rFonts w:hint="eastAsia" w:ascii="宋体" w:hAnsi="宋体" w:eastAsia="宋体" w:cs="宋体"/>
          <w:szCs w:val="22"/>
        </w:rPr>
        <w:fldChar w:fldCharType="separate"/>
      </w:r>
      <w:r>
        <w:rPr>
          <w:rFonts w:hint="eastAsia" w:ascii="宋体" w:hAnsi="宋体" w:eastAsia="宋体" w:cs="宋体"/>
          <w:szCs w:val="160"/>
          <w:lang w:eastAsia="zh-CN"/>
        </w:rPr>
        <w:t>湖南工商大学专利转化目录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_Toc4464 \h </w:instrText>
      </w:r>
      <w:r>
        <w:rPr>
          <w:rFonts w:hint="eastAsia" w:ascii="宋体" w:hAnsi="宋体" w:eastAsia="宋体" w:cs="宋体"/>
        </w:rPr>
        <w:fldChar w:fldCharType="separate"/>
      </w:r>
      <w:r>
        <w:rPr>
          <w:rFonts w:hint="eastAsia" w:ascii="宋体" w:hAnsi="宋体" w:eastAsia="宋体" w:cs="宋体"/>
        </w:rPr>
        <w:t>- 115 -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13）</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_Toc30626 </w:instrText>
      </w:r>
      <w:r>
        <w:rPr>
          <w:rFonts w:hint="eastAsia" w:ascii="宋体" w:hAnsi="宋体" w:eastAsia="宋体" w:cs="宋体"/>
          <w:szCs w:val="22"/>
        </w:rPr>
        <w:fldChar w:fldCharType="separate"/>
      </w:r>
      <w:r>
        <w:rPr>
          <w:rFonts w:hint="eastAsia" w:ascii="宋体" w:hAnsi="宋体" w:eastAsia="宋体" w:cs="宋体"/>
          <w:szCs w:val="160"/>
          <w:lang w:eastAsia="zh-CN"/>
        </w:rPr>
        <w:t>湖南理工学院专利转化目录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_Toc30626 \h </w:instrText>
      </w:r>
      <w:r>
        <w:rPr>
          <w:rFonts w:hint="eastAsia" w:ascii="宋体" w:hAnsi="宋体" w:eastAsia="宋体" w:cs="宋体"/>
        </w:rPr>
        <w:fldChar w:fldCharType="separate"/>
      </w:r>
      <w:r>
        <w:rPr>
          <w:rFonts w:hint="eastAsia" w:ascii="宋体" w:hAnsi="宋体" w:eastAsia="宋体" w:cs="宋体"/>
        </w:rPr>
        <w:t>- 118 -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14）</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_Toc27035 </w:instrText>
      </w:r>
      <w:r>
        <w:rPr>
          <w:rFonts w:hint="eastAsia" w:ascii="宋体" w:hAnsi="宋体" w:eastAsia="宋体" w:cs="宋体"/>
          <w:szCs w:val="22"/>
        </w:rPr>
        <w:fldChar w:fldCharType="separate"/>
      </w:r>
      <w:r>
        <w:rPr>
          <w:rFonts w:hint="eastAsia" w:ascii="宋体" w:hAnsi="宋体" w:eastAsia="宋体" w:cs="宋体"/>
          <w:szCs w:val="160"/>
          <w:lang w:eastAsia="zh-CN"/>
        </w:rPr>
        <w:t>衡阳师范学院专利转化目录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_Toc27035 \h </w:instrText>
      </w:r>
      <w:r>
        <w:rPr>
          <w:rFonts w:hint="eastAsia" w:ascii="宋体" w:hAnsi="宋体" w:eastAsia="宋体" w:cs="宋体"/>
        </w:rPr>
        <w:fldChar w:fldCharType="separate"/>
      </w:r>
      <w:r>
        <w:rPr>
          <w:rFonts w:hint="eastAsia" w:ascii="宋体" w:hAnsi="宋体" w:eastAsia="宋体" w:cs="宋体"/>
        </w:rPr>
        <w:t>- 126 -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15）</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_Toc31471 </w:instrText>
      </w:r>
      <w:r>
        <w:rPr>
          <w:rFonts w:hint="eastAsia" w:ascii="宋体" w:hAnsi="宋体" w:eastAsia="宋体" w:cs="宋体"/>
          <w:szCs w:val="22"/>
        </w:rPr>
        <w:fldChar w:fldCharType="separate"/>
      </w:r>
      <w:r>
        <w:rPr>
          <w:rFonts w:hint="eastAsia" w:ascii="宋体" w:hAnsi="宋体" w:eastAsia="宋体" w:cs="宋体"/>
          <w:szCs w:val="160"/>
          <w:lang w:eastAsia="zh-CN"/>
        </w:rPr>
        <w:t>湖南文理学院专利转化目录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_Toc31471 \h </w:instrText>
      </w:r>
      <w:r>
        <w:rPr>
          <w:rFonts w:hint="eastAsia" w:ascii="宋体" w:hAnsi="宋体" w:eastAsia="宋体" w:cs="宋体"/>
        </w:rPr>
        <w:fldChar w:fldCharType="separate"/>
      </w:r>
      <w:r>
        <w:rPr>
          <w:rFonts w:hint="eastAsia" w:ascii="宋体" w:hAnsi="宋体" w:eastAsia="宋体" w:cs="宋体"/>
        </w:rPr>
        <w:t>- 130 -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16）</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_Toc21095 </w:instrText>
      </w:r>
      <w:r>
        <w:rPr>
          <w:rFonts w:hint="eastAsia" w:ascii="宋体" w:hAnsi="宋体" w:eastAsia="宋体" w:cs="宋体"/>
          <w:szCs w:val="22"/>
        </w:rPr>
        <w:fldChar w:fldCharType="separate"/>
      </w:r>
      <w:r>
        <w:rPr>
          <w:rFonts w:hint="eastAsia" w:ascii="宋体" w:hAnsi="宋体" w:eastAsia="宋体" w:cs="宋体"/>
          <w:szCs w:val="160"/>
          <w:lang w:eastAsia="zh-CN"/>
        </w:rPr>
        <w:t>湖南工程学院专利转化目录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_Toc21095 \h </w:instrText>
      </w:r>
      <w:r>
        <w:rPr>
          <w:rFonts w:hint="eastAsia" w:ascii="宋体" w:hAnsi="宋体" w:eastAsia="宋体" w:cs="宋体"/>
        </w:rPr>
        <w:fldChar w:fldCharType="separate"/>
      </w:r>
      <w:r>
        <w:rPr>
          <w:rFonts w:hint="eastAsia" w:ascii="宋体" w:hAnsi="宋体" w:eastAsia="宋体" w:cs="宋体"/>
        </w:rPr>
        <w:t>- 135 -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17）</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_Toc9747 </w:instrText>
      </w:r>
      <w:r>
        <w:rPr>
          <w:rFonts w:hint="eastAsia" w:ascii="宋体" w:hAnsi="宋体" w:eastAsia="宋体" w:cs="宋体"/>
          <w:szCs w:val="22"/>
        </w:rPr>
        <w:fldChar w:fldCharType="separate"/>
      </w:r>
      <w:r>
        <w:rPr>
          <w:rFonts w:hint="eastAsia" w:ascii="宋体" w:hAnsi="宋体" w:eastAsia="宋体" w:cs="宋体"/>
          <w:szCs w:val="160"/>
          <w:lang w:eastAsia="zh-CN"/>
        </w:rPr>
        <w:t>湖南城市学院专利转化目录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_Toc9747 \h </w:instrText>
      </w:r>
      <w:r>
        <w:rPr>
          <w:rFonts w:hint="eastAsia" w:ascii="宋体" w:hAnsi="宋体" w:eastAsia="宋体" w:cs="宋体"/>
        </w:rPr>
        <w:fldChar w:fldCharType="separate"/>
      </w:r>
      <w:r>
        <w:rPr>
          <w:rFonts w:hint="eastAsia" w:ascii="宋体" w:hAnsi="宋体" w:eastAsia="宋体" w:cs="宋体"/>
        </w:rPr>
        <w:t>- 138 -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18）</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_Toc26503 </w:instrText>
      </w:r>
      <w:r>
        <w:rPr>
          <w:rFonts w:hint="eastAsia" w:ascii="宋体" w:hAnsi="宋体" w:eastAsia="宋体" w:cs="宋体"/>
          <w:szCs w:val="22"/>
        </w:rPr>
        <w:fldChar w:fldCharType="separate"/>
      </w:r>
      <w:r>
        <w:rPr>
          <w:rFonts w:hint="eastAsia" w:ascii="宋体" w:hAnsi="宋体" w:eastAsia="宋体" w:cs="宋体"/>
          <w:szCs w:val="160"/>
          <w:lang w:eastAsia="zh-CN"/>
        </w:rPr>
        <w:t>邵阳学院专利转化目录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_Toc26503 \h </w:instrText>
      </w:r>
      <w:r>
        <w:rPr>
          <w:rFonts w:hint="eastAsia" w:ascii="宋体" w:hAnsi="宋体" w:eastAsia="宋体" w:cs="宋体"/>
        </w:rPr>
        <w:fldChar w:fldCharType="separate"/>
      </w:r>
      <w:r>
        <w:rPr>
          <w:rFonts w:hint="eastAsia" w:ascii="宋体" w:hAnsi="宋体" w:eastAsia="宋体" w:cs="宋体"/>
        </w:rPr>
        <w:t>- 141 -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19）</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_Toc19894 </w:instrText>
      </w:r>
      <w:r>
        <w:rPr>
          <w:rFonts w:hint="eastAsia" w:ascii="宋体" w:hAnsi="宋体" w:eastAsia="宋体" w:cs="宋体"/>
          <w:szCs w:val="22"/>
        </w:rPr>
        <w:fldChar w:fldCharType="separate"/>
      </w:r>
      <w:r>
        <w:rPr>
          <w:rFonts w:hint="eastAsia" w:ascii="宋体" w:hAnsi="宋体" w:eastAsia="宋体" w:cs="宋体"/>
          <w:szCs w:val="160"/>
          <w:lang w:eastAsia="zh-CN"/>
        </w:rPr>
        <w:t>怀化学院专利转化目录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_Toc19894 \h </w:instrText>
      </w:r>
      <w:r>
        <w:rPr>
          <w:rFonts w:hint="eastAsia" w:ascii="宋体" w:hAnsi="宋体" w:eastAsia="宋体" w:cs="宋体"/>
        </w:rPr>
        <w:fldChar w:fldCharType="separate"/>
      </w:r>
      <w:r>
        <w:rPr>
          <w:rFonts w:hint="eastAsia" w:ascii="宋体" w:hAnsi="宋体" w:eastAsia="宋体" w:cs="宋体"/>
        </w:rPr>
        <w:t>- 143 -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20）</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_Toc15289 </w:instrText>
      </w:r>
      <w:r>
        <w:rPr>
          <w:rFonts w:hint="eastAsia" w:ascii="宋体" w:hAnsi="宋体" w:eastAsia="宋体" w:cs="宋体"/>
          <w:szCs w:val="22"/>
        </w:rPr>
        <w:fldChar w:fldCharType="separate"/>
      </w:r>
      <w:r>
        <w:rPr>
          <w:rFonts w:hint="eastAsia" w:ascii="宋体" w:hAnsi="宋体" w:eastAsia="宋体" w:cs="宋体"/>
          <w:szCs w:val="160"/>
          <w:lang w:eastAsia="zh-CN"/>
        </w:rPr>
        <w:t>湖南科技学院专利转化目录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_Toc15289 \h </w:instrText>
      </w:r>
      <w:r>
        <w:rPr>
          <w:rFonts w:hint="eastAsia" w:ascii="宋体" w:hAnsi="宋体" w:eastAsia="宋体" w:cs="宋体"/>
        </w:rPr>
        <w:fldChar w:fldCharType="separate"/>
      </w:r>
      <w:r>
        <w:rPr>
          <w:rFonts w:hint="eastAsia" w:ascii="宋体" w:hAnsi="宋体" w:eastAsia="宋体" w:cs="宋体"/>
        </w:rPr>
        <w:t>- 145 -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21）</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_Toc28524 </w:instrText>
      </w:r>
      <w:r>
        <w:rPr>
          <w:rFonts w:hint="eastAsia" w:ascii="宋体" w:hAnsi="宋体" w:eastAsia="宋体" w:cs="宋体"/>
          <w:szCs w:val="22"/>
        </w:rPr>
        <w:fldChar w:fldCharType="separate"/>
      </w:r>
      <w:r>
        <w:rPr>
          <w:rFonts w:hint="eastAsia" w:ascii="宋体" w:hAnsi="宋体" w:eastAsia="宋体" w:cs="宋体"/>
          <w:szCs w:val="160"/>
          <w:lang w:eastAsia="zh-CN"/>
        </w:rPr>
        <w:t>长沙学院专利转化目录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_Toc28524 \h </w:instrText>
      </w:r>
      <w:r>
        <w:rPr>
          <w:rFonts w:hint="eastAsia" w:ascii="宋体" w:hAnsi="宋体" w:eastAsia="宋体" w:cs="宋体"/>
        </w:rPr>
        <w:fldChar w:fldCharType="separate"/>
      </w:r>
      <w:r>
        <w:rPr>
          <w:rFonts w:hint="eastAsia" w:ascii="宋体" w:hAnsi="宋体" w:eastAsia="宋体" w:cs="宋体"/>
        </w:rPr>
        <w:t>- 148 -</w:t>
      </w:r>
      <w:r>
        <w:rPr>
          <w:rFonts w:hint="eastAsia" w:ascii="宋体" w:hAnsi="宋体" w:eastAsia="宋体" w:cs="宋体"/>
        </w:rPr>
        <w:fldChar w:fldCharType="end"/>
      </w:r>
      <w:r>
        <w:rPr>
          <w:rFonts w:hint="eastAsia" w:ascii="宋体" w:hAnsi="宋体" w:eastAsia="宋体" w:cs="宋体"/>
          <w:szCs w:val="22"/>
        </w:rPr>
        <w:fldChar w:fldCharType="end"/>
      </w:r>
    </w:p>
    <w:p>
      <w:pPr>
        <w:pStyle w:val="5"/>
        <w:keepNext w:val="0"/>
        <w:keepLines w:val="0"/>
        <w:pageBreakBefore w:val="0"/>
        <w:widowControl w:val="0"/>
        <w:tabs>
          <w:tab w:val="right" w:leader="dot" w:pos="15138"/>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szCs w:val="22"/>
          <w:lang w:eastAsia="zh-CN"/>
        </w:rPr>
        <w:t>（</w:t>
      </w:r>
      <w:r>
        <w:rPr>
          <w:rFonts w:hint="eastAsia" w:ascii="宋体" w:hAnsi="宋体" w:eastAsia="宋体" w:cs="宋体"/>
          <w:szCs w:val="22"/>
          <w:lang w:val="en-US" w:eastAsia="zh-CN"/>
        </w:rPr>
        <w:t>22）</w:t>
      </w:r>
      <w:r>
        <w:rPr>
          <w:rFonts w:hint="eastAsia" w:ascii="宋体" w:hAnsi="宋体" w:eastAsia="宋体" w:cs="宋体"/>
          <w:szCs w:val="22"/>
        </w:rPr>
        <w:fldChar w:fldCharType="begin"/>
      </w:r>
      <w:r>
        <w:rPr>
          <w:rFonts w:hint="eastAsia" w:ascii="宋体" w:hAnsi="宋体" w:eastAsia="宋体" w:cs="宋体"/>
          <w:szCs w:val="22"/>
        </w:rPr>
        <w:instrText xml:space="preserve"> HYPERLINK \l _Toc31948 </w:instrText>
      </w:r>
      <w:r>
        <w:rPr>
          <w:rFonts w:hint="eastAsia" w:ascii="宋体" w:hAnsi="宋体" w:eastAsia="宋体" w:cs="宋体"/>
          <w:szCs w:val="22"/>
        </w:rPr>
        <w:fldChar w:fldCharType="separate"/>
      </w:r>
      <w:r>
        <w:rPr>
          <w:rFonts w:hint="eastAsia" w:ascii="宋体" w:hAnsi="宋体" w:eastAsia="宋体" w:cs="宋体"/>
          <w:szCs w:val="160"/>
          <w:lang w:eastAsia="zh-CN"/>
        </w:rPr>
        <w:t>湖南工艺美术职业学院专利转化目录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_Toc31948 \h </w:instrText>
      </w:r>
      <w:r>
        <w:rPr>
          <w:rFonts w:hint="eastAsia" w:ascii="宋体" w:hAnsi="宋体" w:eastAsia="宋体" w:cs="宋体"/>
        </w:rPr>
        <w:fldChar w:fldCharType="separate"/>
      </w:r>
      <w:r>
        <w:rPr>
          <w:rFonts w:hint="eastAsia" w:ascii="宋体" w:hAnsi="宋体" w:eastAsia="宋体" w:cs="宋体"/>
        </w:rPr>
        <w:t>- 174 -</w:t>
      </w:r>
      <w:r>
        <w:rPr>
          <w:rFonts w:hint="eastAsia" w:ascii="宋体" w:hAnsi="宋体" w:eastAsia="宋体" w:cs="宋体"/>
        </w:rPr>
        <w:fldChar w:fldCharType="end"/>
      </w:r>
      <w:r>
        <w:rPr>
          <w:rFonts w:hint="eastAsia" w:ascii="宋体" w:hAnsi="宋体" w:eastAsia="宋体" w:cs="宋体"/>
          <w:szCs w:val="22"/>
        </w:rPr>
        <w:fldChar w:fldCharType="end"/>
      </w:r>
    </w:p>
    <w:p>
      <w:pPr>
        <w:keepNext w:val="0"/>
        <w:keepLines w:val="0"/>
        <w:pageBreakBefore w:val="0"/>
        <w:widowControl w:val="0"/>
        <w:tabs>
          <w:tab w:val="right" w:leader="dot" w:pos="15138"/>
        </w:tabs>
        <w:kinsoku/>
        <w:wordWrap/>
        <w:overflowPunct/>
        <w:topLinePunct w:val="0"/>
        <w:autoSpaceDE/>
        <w:autoSpaceDN/>
        <w:bidi w:val="0"/>
        <w:adjustRightInd/>
        <w:snapToGrid/>
        <w:spacing w:before="157" w:beforeLines="50" w:after="157" w:afterLines="50"/>
        <w:jc w:val="center"/>
        <w:textAlignment w:val="auto"/>
        <w:rPr>
          <w:sz w:val="22"/>
          <w:szCs w:val="22"/>
        </w:rPr>
        <w:sectPr>
          <w:footerReference r:id="rId3" w:type="default"/>
          <w:pgSz w:w="16838" w:h="11906" w:orient="landscape"/>
          <w:pgMar w:top="567" w:right="850" w:bottom="567" w:left="850" w:header="851" w:footer="425" w:gutter="0"/>
          <w:pgNumType w:fmt="numberInDash" w:start="1"/>
          <w:cols w:space="425" w:num="1"/>
          <w:docGrid w:type="lines" w:linePitch="312" w:charSpace="0"/>
        </w:sectPr>
      </w:pPr>
      <w:r>
        <w:rPr>
          <w:sz w:val="22"/>
          <w:szCs w:val="22"/>
        </w:rPr>
        <w:fldChar w:fldCharType="end"/>
      </w:r>
      <w:bookmarkStart w:id="22" w:name="_GoBack"/>
      <w:bookmarkEnd w:id="22"/>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隶书" w:hAnsi="隶书" w:eastAsia="隶书" w:cs="隶书"/>
          <w:color w:val="000000" w:themeColor="text1"/>
          <w:sz w:val="96"/>
          <w:szCs w:val="160"/>
          <w:lang w:eastAsia="zh-CN"/>
          <w14:textFill>
            <w14:solidFill>
              <w14:schemeClr w14:val="tx1"/>
            </w14:solidFill>
          </w14:textFill>
        </w:rPr>
      </w:pPr>
      <w:bookmarkStart w:id="0" w:name="_Toc10876"/>
      <w:r>
        <w:rPr>
          <w:rFonts w:hint="eastAsia" w:ascii="隶书" w:hAnsi="隶书" w:eastAsia="隶书" w:cs="隶书"/>
          <w:color w:val="000000" w:themeColor="text1"/>
          <w:sz w:val="96"/>
          <w:szCs w:val="160"/>
          <w:lang w:eastAsia="zh-CN"/>
          <w14:textFill>
            <w14:solidFill>
              <w14:schemeClr w14:val="tx1"/>
            </w14:solidFill>
          </w14:textFill>
        </w:rPr>
        <w:t>中南大学专利转化目录</w:t>
      </w:r>
      <w:bookmarkEnd w:id="0"/>
    </w:p>
    <w:p>
      <w:pPr>
        <w:pStyle w:val="2"/>
        <w:spacing w:before="120" w:after="120" w:line="240" w:lineRule="auto"/>
        <w:jc w:val="center"/>
        <w:rPr>
          <w:sz w:val="24"/>
        </w:rPr>
        <w:sectPr>
          <w:footerReference r:id="rId4" w:type="default"/>
          <w:pgSz w:w="16838" w:h="11906" w:orient="landscape"/>
          <w:pgMar w:top="567" w:right="850" w:bottom="567" w:left="850" w:header="851" w:footer="425" w:gutter="0"/>
          <w:pgNumType w:fmt="numberInDash"/>
          <w:cols w:space="425" w:num="1"/>
          <w:docGrid w:type="lines" w:linePitch="312" w:charSpace="0"/>
        </w:sectPr>
      </w:pPr>
    </w:p>
    <w:p>
      <w:pPr>
        <w:spacing w:before="120" w:after="120" w:line="240" w:lineRule="auto"/>
        <w:jc w:val="center"/>
        <w:outlineLvl w:val="9"/>
        <w:rPr>
          <w:rFonts w:hint="eastAsia" w:ascii="隶书" w:eastAsia="隶书"/>
          <w:b/>
          <w:bCs/>
          <w:sz w:val="32"/>
          <w:szCs w:val="32"/>
          <w:lang w:eastAsia="zh-CN" w:bidi="ar"/>
        </w:rPr>
      </w:pPr>
      <w:r>
        <w:rPr>
          <w:rFonts w:hint="eastAsia" w:ascii="隶书" w:eastAsia="隶书"/>
          <w:b/>
          <w:bCs/>
          <w:sz w:val="32"/>
          <w:szCs w:val="32"/>
          <w:lang w:eastAsia="zh-CN" w:bidi="ar"/>
        </w:rPr>
        <w:t>中南大学专利转化目录</w:t>
      </w:r>
    </w:p>
    <w:p>
      <w:pPr>
        <w:widowControl/>
        <w:jc w:val="center"/>
        <w:textAlignment w:val="center"/>
      </w:pPr>
      <w:r>
        <w:rPr>
          <w:rFonts w:hint="eastAsia" w:ascii="宋体" w:hAnsi="宋体" w:eastAsia="宋体" w:cs="宋体"/>
          <w:color w:val="000000"/>
          <w:kern w:val="0"/>
          <w:sz w:val="24"/>
          <w:lang w:bidi="ar"/>
        </w:rPr>
        <w:t>联系人：王海金</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电话：0731-82295818</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电子信箱：电子信箱：zscqzx@csu.edu.cn</w:t>
      </w:r>
    </w:p>
    <w:p/>
    <w:tbl>
      <w:tblPr>
        <w:tblStyle w:val="6"/>
        <w:tblW w:w="15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0"/>
        <w:gridCol w:w="7633"/>
        <w:gridCol w:w="1983"/>
        <w:gridCol w:w="1200"/>
        <w:gridCol w:w="2417"/>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55" w:hRule="atLeast"/>
          <w:tblHeader/>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7633"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中南大学专利/项目名称</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巷道掘进工作面降温除尘控制装置及方法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ZL202110416026.4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三维频率域可控源数值模拟方法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ZL201810204029.X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基于波形起振趋势线斜率的矿山微震和爆破信号识别方法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ZL201410556890.4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一种挂断面可伸张锚杆应力自动监测仪</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ZL201611017263.9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一种微震大震级事件的三指标联合预警方法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ZL201611105416.5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采场微震连续监测智能预警仪及其预警方法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ZL201610596435.6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一种高海拔矿山掘进工作面富氧装置及方法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ZL202010586487.1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一种用于硫化矿尘爆炸压力评价的方法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ZL202111001862.2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一种寒冷矿区回风井余热回收综合利用系统及方法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ZL202110894207.8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一种适用于高寒矿井内回风余热利用装置及方法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ZL201910890499.0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一种在矿山巷道中形成密闭空间的方法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ZL202010460614.3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一种适用于矿山巷道的密闭门装置</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ZL202010460633.6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一种VTI等效介质裂缝弱度参数地震反演方法及系统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ZL202111039423.0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基于VTI介质的页岩储层AVO反演表征方法及系统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ZL202110533801.4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一种页岩储层脆性和各向异性参数预测方法及系统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ZL202110461462.3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基于主频波数域均值滤波的地震数据去噪方法及系统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ZL202110449736.7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一种基于基质-流体-裂缝解耦的含油裂缝储层反演方法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ZL201911059391.3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一种硬岩地层冲孔桩成孔预处理方法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ZL202010000699.7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城市地铁硬岩地层联络通道高压气体膨胀致裂开挖的方法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ZL201910027279.5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一种边坡植被生长环境的监测预测系统及方法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ZL202010524038.4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一种湿法氯化处理红土镍矿的盐酸再生方法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ZL200810031704.X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一种综合开发低品位红土镍矿的方法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ZL200810143382.8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盐酸全闭路循环法从红土镍矿中提取有价金属的方法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ZL200910042677.0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一种钙循环固相转化法从低镁锂比盐湖卤水中提取锂盐的方法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ZL200910042883.1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一种干法脱镁从高镁锂比盐湖卤水预脱镁富集锂的方法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ZL200910042966.0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一种从锂云母中提取锂的方法和设备</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ZL200910226661.5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一种从氯化离析低品位红土矿中富集钴镍的磁选方法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ZL201010262558.9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一种处理贫镍红土矿提取镍钴的方法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ZL201010267033.4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一种从镍红土矿富集镍钴的氯化离析方法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ZL201010540470.9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氯化焙烧法从锂云母中提取锂的方法和设备</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ZL201019060008.6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一种从无机钛源制备球形钛酸锂的方法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ZL201110128681.6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一种氨基膦酸类化合物及其制备和应用方法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ZL201410151004.X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一种污泥资源化处理的方法和应用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ZL201710083865.2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一种污泥生物体细胞破壁装置及其用于污泥生物体细胞破壁的方法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ZL201710083934.X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一种用于物化生化联合处理焦化废水的处理系统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ZL202020722282.7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资源高效利用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基于惯导和激光雷达单点测距的掘进机定位方法及系统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ZL202010541150.9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一种基于惯导姿态轨迹信息辅助的VI-SLAM闭环检测方法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ZL201910760296.X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一种锥齿轮机械封闭式试验台</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ZL201710697207.2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一种组合型弹性环式挤压油膜阻尼器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ZL201811154615.4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获取变速风力发电机组最大风能的非线性预测控制方法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ZL201810779831.1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一种基于多步预测的模型预测控制MPC的偏航控制方法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ZL201810622608.6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一种基于风速提前测量的风电机组有功调节方法及装置</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ZL201910857729.3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一种制备压电纤维复合物的切割方法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ZL201410238861.3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一种微型、柔性磁电复合材料</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ZL201621164821.X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适用于三维框架结构火灾试验的协同变形电阻炉</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ZL201910623633.0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适用于三维框架结构火灾试验的高稳定性可升降电阻炉</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ZL202010162160.1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适用于三维框架结构火灾试验的可控电阻炉</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ZL201910627357.5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一种可更换冷却介质控制降温的高温拉伸试验电阻炉</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ZL202020287658.6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可与被加热三维框架结构协同变形的装配式电阻炉</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ZL201921331379.9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适用于三维框架结构火灾试验的装配式电阻炉</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ZL201921076030.5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超声振动辅助的搅拌摩擦压环锁铆焊装置及方法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ZL202010533904.6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电磁驱动的旋锁式板材连接装置及方法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ZL202010535210.6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球瓣式复合锁焊无铆连接自动脱模装置及方法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ZL202010533562.8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平底无铆钉的压片式交叉旋锁连接装置及方法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ZL202010535212.5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压片双重旋锁式平底无铆塑性连接装置与方法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ZL202010536109.2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喷丸成形的自冲孔无铆连接装置及方法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ZL202010533866.4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一种内高压成形的板材对接方法及装置</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ZL202010537683.X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一种旋压摩擦式的超声锁钎焊对接装置及方法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ZL202010537685.9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一种热冲压成形的三重锁扣式连接装置及方法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ZL202010536297.9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超声钎焊作用的复合式锁焊连接装置及方法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ZL202010533879.1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连续双冲程的颈部加强式无铆连接装置及方法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ZL202010533579.3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超声振动辅助的电磁锁焊装置及方法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ZL202010533585.9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爆炸冲击成形的螺旋铆锁焊装置及方法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ZL202010535223.3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冲压成形的交叉旋铆互锁式板材对接装置及方法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ZL202010536137.4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多能场复合的无冲头式无铆连接装置及方法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ZL202010533578.9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水刀成形强化淬火一体化反挤压式连接系统及其方法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ZL202010533555.8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分段式多行程液压机</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ZL201910659258.5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用于轻量化汽车板材快速铆接的手持铆接枪</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ZL201910659389.3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分段增力式直线运动装置</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ZL201910659244.3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基于预测的40-100Gbps以太网节能策略实施方法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ZL201811582071.1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基于广义预测控制的周期性节能方法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ZL202110038473.0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一种基于预测的键值存储数据库副本选择方法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ZL201710631076.8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基于兴趣相似模型的作者影响力传播能力预测方法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ZL201610517069.0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一种融合多光谱遥感数据和夜间灯光遥感数据的城市边界提取方法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ZL201610113115.0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一种大气污染统计建模变量最优空间尺度选取方法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ZL201710120744.0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一种顾及阴影区域的高分辨率遥感影像车辆检测方法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ZL201510757973.4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一种半结构化环境中智能车辆自主换道超车运动规划方法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ZL201710427932.8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基于车道线与GPS跟随的智能驾驶局部轨迹容错规划方法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ZL201710428534.8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一种机器人运输虚拟可视化控制方法及系统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ZL201610743319.2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一种工业机器人手臂视觉防撞操控方法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ZL201810067937.9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基于人脸识别的移动机器人人机交互控制方法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ZL201610230284.2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基于灵敏度参数的人脸朝向识别方法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ZL201610230028.3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一种智慧物流环境机器人装载方法与装置</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ZL201810995897.4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一种智能制造环境机器人及车辆计算智能驱动运载方法与系统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ZL201810063041.3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一种智能运载机器人最优路径混合图论控制规划方法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ZL201710643371.5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一种基于气象传感时序模式的运载机器人智能识别楼层的方法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ZL201710631966.9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一种实现机器人车载导航装置实测坐标校正与预测的方法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ZL201610825132.7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一种运载机器人手臂操控自适应混合学习映射智能控制方法及系统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ZL201710636798.2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一种多层次多模式特征提取的智能机械系统故障诊断方法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ZL201811458795.5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一种无人驾驶列车车载电气系统故障非侵入诊断方法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ZL202011616269.4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单级式Boost全桥升压零电流开关直流变换器及其控制方法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ZL202010778123.3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基于接收端驱动的键值调度方法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ZL202110537700.4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一种快速简单的量化拥塞通告方法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ZL201610454652.1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基于延迟的自适应拥塞控制方法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ZL201910846492.9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一种CRISPR诱导RNA文库设计方法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ZL201910712069.X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一种基于高通量测序读数的重复DNA序列识别方法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ZL201910428254.6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一种基于特征抽取的网络安全博客分类方法及系统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ZL201810855821.1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一种应用于电信承载网的灰色故障诊断方法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ZL201910455896.5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一种基于蛋白质信息的基因组序列拼接方法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ZL201810530874.6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一种结合静态底层特征和运动信息的快速行人检测方法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ZL201710958030.7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一种基于Prophet-ARMA的医院门诊就诊量预测方法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ZL201810644399.5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一种压缩感知和随机游走结合的数据收集方法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ZL201711397364.8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一种环状RNA与疾病的关联关系预测方法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ZL201810652133.5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一种多源信号协同压缩感知数据恢复方法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ZL201810792251.6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一种基于多元信息融合和随机游走模型的药物重定位方法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ZL201710748221.0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一种数据中心网络中基于数据包优先级的传输控制方法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ZL201710272301.3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一种基于信道状态信息分布的室内定位方法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ZL201610801969.8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一种数据中心网络中基于任务感知的传输控制方法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ZL201610906130.0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一种数据中心网络中HTTP高并发数据传输方法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ZL201610648097.6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基于双向随机游走和多标签学习的miRNA-环境因子关系预测方法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ZL201610915233.3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基于双端读数insertsize统计特征的scaffolding方法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ZL201610728996.7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基于集成的相似性度量和双向随机游走的药物重定位方法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ZL201510991455.9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一种基于推荐模型的miRNA靶基因预测方法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ZL201610120986.5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基于蛋白质相互作用网络和蛋白质组学的蛋白质鉴定方法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ZL201410399487.5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基于亚细胞定位特异性的关键蛋白质识别方法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ZL201410399693.6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一种802.11e无线网络中竞争窗口自适应调整方法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ZL201310337649.8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一种基于结构域特征的关键蛋白质识别方法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ZL201210282873.7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一种云存储环境下基于音频字的盗版视频检测方法与系统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ZL201810258659.5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一种基于特征提取的有效下载链接识别方法与系统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ZL201711344106.3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图形处理单元中的缓存索引映射方法及装置</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ZL201310223467.8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FDM型3D打印机步进电机速度控制装置及驱动控制系统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ZL201611017828.3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一种3D打印机温度控制系统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ZL201611007897.6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一种基于语篇结构的层次文本摘要获取方法、系统、终端设备及可读存储介质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ZL202110279942.8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一种云数据中心里基于共享内存页面的虚拟机整合方法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ZL201711293781.8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云数据中心里基于共享内存页面的虚拟机选择与放置方法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ZL201711294586.7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3D打印机挤出头正交分解运动控制方法及装置</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ZL201611015369.5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一种3D打印机挤出头梯形速度曲线控制系统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ZL201611015628.4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一种平行往复直线填充优化方法及系统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ZL201810200647.7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一种快速成型机的复合填充优化方法及系统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ZL201810200650.9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一种螺旋轮廓偏置填充优化方法及系统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ZL201810200649.6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一种用于三维重构的三角剖分方法及系统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ZL201810552519.9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三维扫描中平面点集的三角剖分方法及系统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ZL201810553247.4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回转窑筒体支承位置及筒体厚度的协同优化方法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ZL201710003965.X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一种单参数调整的欠驱动吊车作业全过程自抗扰控制方法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ZL201910306471.8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一类欠驱动多输入多输出系统的集中式自抗扰控制方法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ZL201811433628.5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一种非线性全驱动MIMO系统的自抗扰控制方法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ZL201910505241.4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一种基于负载摆动状态观测的双摆型吊车滑模控制方法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ZL202011216819.3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一种欠驱动吊车微分平坦跟踪控制方法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ZL202110344838.2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一种正极补钠剂在钠离子电池中的应用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ZL201910268983.X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一种氮掺杂碳包覆磷酸钒锰钠复合材料及其制备方法和应用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ZL202011118695.5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一种性能衰退的三元正极材料的修复方法以及获得的三元正极材料</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ZL201910856325.2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一种富镍三元材料及其制备方法和应用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ZL202010835567.6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一种晶格氧参与甲醇自热重整制氢的铜基载氧体及其制备和应用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ZL201911012872.9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一种CFAN催化剂及其制备和在甲烷制氢中的应用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ZL201911102054.8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一种甲烷裂解制氢耦合CO2还原的化学链循环方法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ZL201911101218.5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一种锂硫电池阴极材料及其制备方法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ZL201810122766.5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一种陶瓷基全固态电池及其制备方法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ZL201811295588.2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一种功能性复合载氧体化学链脱氧气化协同CO2转化方法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ZL202110274754.6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一种提高锂离子电池复合正极材料xLiFePO4·yLi3V2(PO4)3振实密度的方法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ZL201110150729.3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锂离子电池离子液体增塑型复合聚合物电解质的制备方法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ZL201110154475.2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一种锂离子电池磷酸盐系复合正极材料及其制备方法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ZL201110160960.0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一种锂离子电池复合负极材料及其制备方法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ZL201110161175.7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一种粉末状电解二氧化锰的制备方法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ZL201110171479.1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一种制备锂离子电池正极材料氟磷酸钒锂的方法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ZL201110331929.9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一种从高温氯化冶金烟气中分离和回收有价金属氯化物与氯化氢的方法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ZL201110400545.8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一种综合处理氯乙烯合成气的方法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ZL201110400976.4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一种球形锂离子电池复合正极材料氟磷酸钒锂-磷酸钒锂的制备方法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ZL201210005975.4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一种锂离子活性氧化物V2O5包覆锂离子正极材料的制备方法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ZL201210117042.4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一种具有浓度梯度的锂离子电池正极材料的制备方法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ZL201210124012.6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一种锂离子电池复合负极材料的制备方法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ZL201210131310.8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一种二氟草酸硼酸锂的制备及纯化方法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ZL201210191573.8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一种液相沉淀法去除锂离子电池富镍材料表面锂残渣的方法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ZL201210374445.7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一种多核型核壳结构硅碳复合负极材料及制备方法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ZL201210484750.1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一种石墨烯包覆硅碳复合负极材料的制备方法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ZL201210534860.4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一种制备锂离子电池硅碳复合负极材料的方法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ZL201210558705.6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一种处理废旧锂离子电池正极片提取有价金属的方法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ZL201210562235.0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一种处理锂离子电池正极片分离活性物与铝的方法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ZL201210562271.7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一种锂离子电池Si/C复合负极材料的制备方法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ZL201210567170.9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一种处理废旧钕铁硼料溶出稀土的方法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ZL201310520713.6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一种硅/碳多元复合负极材料的制备方法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ZL201310533892.7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一种锰电解用钛基复合阳极及制备方法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ZL201310625841.7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一种锂云母矿相重构提锂渣综合利用的方法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ZL201310625983.3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一种采用钛酸锂负极的锂离子电池制备方法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ZL201310627637.9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一种电解液和锂离子二次电池</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ZL201410023088.9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磷酸铁锂基复合正极材料及其制备方法和应用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ZL201410150685.8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硅-碳多元复合负极材料及其制备方法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ZL201410227442.X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控制层状高镍正极材料表面残锂的方法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ZL201410319734.6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一种锂离子电池高电压钴酸锂基复合正极材料及其制备方法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ZL201410713851.0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一种表面包覆Li2TiO3的钴酸锂基复合正极材料及其制备方法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ZL201410714017.3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一种超薄柔性锂离子电池及其制备方法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ZL201510048053.5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一种电解液及其制备方法、锂离子二次电池</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ZL201510052855.3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一种锂离子电池硅基复合负极材料的制备方法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ZL201510073218.4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一种锂离子电池正极材料的制备方法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ZL201510180758.2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一种改良的固氟重构锂云母提取碱金属化合物的方法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ZL201510206161.0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一种锂离子电池用Li2TiSiO5/C复合负极材料及其制备方法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ZL201510332479.3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一种锂离子电池用硅酸钛锂负极材料及其制备方法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ZL201510332498.6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一种锂离子电池负极材料及其制备方法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ZL201510332792.7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一种硅酸钛锂锂离子电池负极材料的制备方法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ZL201510337251.3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一种空心结构的锂离子电池用正极材料及其制备方法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ZL201510355009.9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具有空心结构的锂离子电池用富锂锰基正极材料及其制备方法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ZL201510355184.8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一种酸法处理低铝矿物生产氧化铝的方法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ZL201510362796.X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一种富镍正极材料的表面改性方法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ZL201510407084.5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一种Li3V(MoO4)3锂离子电池负极材料及其制备方法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ZL201510477043.3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一种改性锂离子电池正极材料及其制备方法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ZL201510480990.8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一种钛基复合阳极及其制备方法和应用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ZL201510505899.7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一种纳米硅的分散方法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ZL201510557635.6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一种磺酸酯类稳定剂和含该磺酸酯类稳定剂的非水电解液</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ZL201510566327.X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一种利用钛铁矿制备硅酸钛锂负极材料的方法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ZL201510573978.1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一种锂离子电池用硅基负极材料的制备方法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ZL201510675842.1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一种复合负极材料Li3V(MoO4)3/LiVOMoO4的制备方法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ZL201510799452.5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一种MoS2/C/LiVPO4F复合正极材料及其制备方法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ZL201610039943.4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一种改性氧化镍负极材料及其制备方法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ZL201610040226.3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一种高容量锂离子电池硅基负极材料及其制备方法、锂离子电池</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ZL201610080842.1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一种降低金属氯化物喷雾热解制备氧化物过程中氯含量的方法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ZL201610195086.7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一种改性锂离子电池富锂锰基正极材料及其制备方法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ZL201610367206.7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一种锂离子电池用三维网络结构硅基负极材料的制备方法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ZL201610534286.0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一种银改性二氧化钛纳米管复合阳极及其制备方法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ZL201610573885.3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一种钛基二氧化钛纳米管复合阳极及其制备方法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ZL201610573982.2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一种剑麻纤维活性炭的制备方法及该剑麻纤维活性炭在锂离子电容器中的应用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ZL201610708732.5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一种锂离子电池正极材料的表面改性方法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ZL201610714472.2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一种高冰镍氧化焙砂的制备方法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ZL201611008002.0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一种湿法提取高冰镍氧化焙砂中镍的方法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ZL201611010412.9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一种利用铜镍矿制备镍基正极材料的方法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ZL201611122654.7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一种微米级单晶镍酸锂及其制备方法和应用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ZL201710124187.X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一种具有富钴表层的高镍三元材料及其制备方法和应用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ZL201710209086.2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一种球形Co2AlO4材料及其制备方法和应用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ZL201710212577.2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一种一步制备多层核壳结构过渡金属氧化物的方法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ZL201710214895.2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纤维素基炭纤维、制备方法及其用于制备电极材料的方法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ZL201710301218.4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硅碳复合材料及其制备方法和应用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ZL201710306918.2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锂离子电容器及其制备方法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ZL201710344591.8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氮掺杂碳材料的制备方法及氮掺杂碳材料及其制备得到的锂离子电容器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ZL201710801688.7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一种碳气凝胶的制备方法及碳气凝胶及其制备得到的锂离子电容器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ZL201710802170.5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三元正极材料及该材料和其前驱体的制备方法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ZL201710822648.0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Li6CoO4预锂化剂及锂离子电容器的制备方法及锂离子电容器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ZL201710823876.X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纳米过渡金属-纳米氧化锂-多孔碳复合材料及锂离子电容器的制备方法及锂离子电容器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ZL201710823877.4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一种LiMnO2预锂化剂及锂离子电容器的制备方法及锂离子电容器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ZL201710823878.9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Li5FeO4预锂化剂及锂离子电容器的制备方法及锂离子电容器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ZL201710824310.9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一种利用PVC热解从锂云母提取锂的方法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ZL201711443398.6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一种均匀曝气双层玻璃反应釜</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ZL201320629440.4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一种湿法冶金酸性浸出液的除铁方法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ZL201210387806.1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一种从含铬废液中提取铬的方法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ZL201410348976.8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一种低品位钨精矿、钨渣的处理方法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ZL201310594468.3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一种处理含钨褐铁矿的方法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ZL201310593875.2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一种利用废玻璃从含钨原料中提取钨的方法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ZL201811531858.5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光伏电池组件</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ZL201310085106.1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装配式多晶硅铸锭炉石英坩埚</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ZL202220457211.8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一种多晶硅铸锭炉石英坩埚</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ZL202220457153.9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一种用于制备大尺寸C/C复合材料的CVD沉积炉装置</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ZL202121336868.0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一种多晶硅铸锭炉用铸锭装置</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ZL202120574745.4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一种可提升硅片方阻均匀性的扩散炉</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ZL202121128352.7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一种低压化学气相沉积炉进气装置</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ZL202120871797.8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一种管式PECVD设备的腔室结构</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ZL202120052323.0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一种异质结太阳能电池PECVD设备的真空腔室</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ZL202120054133.2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一种双天线增强线形微波等离子体源</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ZL202120063819.8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一种微波屏蔽管磁场增强平板PECVD设备</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ZL202021456885.3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一种多晶硅铸锭炉</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ZL202021457197.9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一种基于CO2工质的冷电联供系统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ZL201910802088.1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一种基于数据中心的海水淡化冷热联供系统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ZL202110198148.0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一种基于LNG-PEMFC-压缩空气储能-低温动力循环的综合发电系统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ZL202111289474.9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一种基于有机朗肯循环和超临界二氧化碳循环的联供系统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ZL201911191054.X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一种负载在碳布上的N、Mo共掺杂Co纳米材料及其制备方法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ZL202011230319.5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一种镍锌金属互化物合金的制备方法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ZL202011425439.0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一种应用于高效二氧化碳还原反应生成一氧化碳的镁单原子催化剂的制备方法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ZL202110328039.6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一种高性能铜合金</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ZL201811015177.3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一种高性能铜合金及其粉末制备方法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ZL201811015158.0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一种熔铸法制备的高性能铜合金</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ZL201811013942.8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一种硬质合金及提高其PVD涂层膜基结合力的方法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ZL201410376915.2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一种高性能WC–Co再生硬质合金及其制备方法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ZL201610560294.2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基于质量定向调控含Ti的WC粉末及其制备方法和应用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ZL201710742005.5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一种Al-Zn-Mg-Cu铝合金的热处理方法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ZL201711249804.5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一种高强耐蚀可焊Al-Mg-Si系合金挤压材的生产方法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ZL201811480236.4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一种硼酸盐闪烁材料</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ZL201510416971.9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一种稀土荧光粉用镁铟磷酸盐基质材料及其制备方法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ZL201610235386.3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一种稀土荧光粉用钛酸盐基质材料及其制备方法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ZL201610200664.1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一种零掺杂稀土硼酸盐红色荧光粉、制备及其在LED领域的应用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ZL201811281761.3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一种汽车清漆用硅改性双组份水性聚氨酯复合涂料的制备方法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ZL201910094774.8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一种复合金属层镀覆碳骨架电磁屏蔽复合材料的制备方法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ZL201811466995.5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一种复合金属层镀覆巴基纸复合材料的制备方法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ZL201811466982.8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一种耐高温减摩材料及其制备方法和应用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ZL201810854506.7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深海矿产资源和干热岩开采用硬质合金及其制备方法和应用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ZL202010616475.9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一种高切削寿命Al2O3基CVD涂层合金及其制备方法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ZL201910887277.3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一种自润滑功能抗高温磨蚀硬面材料及其制备方法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ZL202010618396.1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一种弱芯环结构细晶均质TiCN基金属陶瓷及其制备方法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ZL202110015385.9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一种低成本黄锡矿结构铜铁锡硫薄膜及其电化学制备方法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ZL201910331605.1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一种闪锌矿结构Cu2MnSnS4粉末材料及其液相制备方法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ZL201810046595.2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黄锡矿结构Cu2FeSnS4粉末材料及其液相制备方法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ZL201310693429.9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一种碳化钨-钴或碳化钨-钴-铬热喷涂粉末的制备方法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ZL201210370225.7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一种超细碳化钨基球形热喷涂粉末的制备方法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ZL201510423194.0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一种总应力下泡沫土渗透系数测试方法及系统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ZL202111179542.6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基于泡沫与土颗粒相互作用的泡沫改良土渗透性预测方法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ZL201910789077.4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一种盾构机水平传送带上渣土改良状态的实时判定方法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ZL202111657190.0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一种基于盾构合理掘进参数分析的渣土泡沫改良参数确定方法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ZL202010771481.1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一种盾构刀盘刀具分区切削性能的预测方法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ZL201810922937.2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一种基于坍落度试验的盾构改良渣土流塑状态评价方法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ZL201811300483.1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一种金属圆盘-土界面剪切力学行为综合测定装置及使用方法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ZL201811618826.9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一种黏土地层基坑渣土免烧砖及制备方法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ZL201911021863.6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一种盾构渣土免烧空心砖及其制备方法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ZL202011141848.8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基于盾构掘进参数变化的渣土改良控制方法及系统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ZL202010301404.X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一种盾构隧道地质勘探钻孔的封孔方法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ZL201810809694.1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一种测定粘土粘附性的装置及其使用方法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ZL201610706906.4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一种室内试验用免烧空心砖制备模具</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ZL202022370586.4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普纳替尼在制备治疗缺血/再灌注损伤药物中的应用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ZL201710021141.5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一种预防或治疗缺血/再灌注损伤的药物组合物及应用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ZL201710021438.1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一种蛋白质异构体对相互作用预测方法及装置</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ZL202010157694.5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基于相似性的病毒-受体相互作用关系预测方法和装置</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ZL201911108401.8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HSP70作为检测地中海贫血的分子标记物及其在制备诊断试剂盒中的应用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ZL202110068477.3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一种七叶皂苷可注射水凝胶及其制备方法和应用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ZL202010210889.1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一种可注射双醋瑞因水凝胶及其制备方法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ZL201910950260.8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一种复合型超分子水凝胶及其制备方法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ZL201810421517.6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一种基于BODIPY衍生物的共轭微孔聚合物及其制备方法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ZL201610365326.3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一株发酵乳杆菌MF423及其发酵米糠提取物和它们的应用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ZL202110165341.4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一种蛋白酶谱电泳检测方法在快速鉴定细菌胞外蛋白酶种类上的应用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ZL201410309658.0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一株假交替单胞菌突变菌株及其应用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ZL201510317461.6</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增强语义表示的层次BiLSTM中文电子病历疾病编码标注方法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ZL201811523661.7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一种从废旧锂离子电池回收过程产生的含锂废液中提取锂的方法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ZL201610120877.3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一种不同形貌锂离子电池高压正极材料的制备方法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ZL201810449505.4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一种PCB板镀锡-退锡体系及应用方法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ZL201910141710.9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一种PCB板两段法退锡的方法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ZL201811126057.0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一种铁氧体修饰MXene层状气体扩散电极及其制备方法与应用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ZL201810966274.4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一种过渡金属修饰TiO2-MOFs膜的复合电极及其制备方法与应用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ZL201811043919.3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基于金属离子与有机物吸附的MOFs碳化材料电化学阴极的制备方法及应用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ZL201910489246.2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一种镍钼矿全湿法清洁冶炼工艺</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ZL201910992551.3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一种低品位复杂镍钼矿清洁冶炼工艺</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ZL201810317127.4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一种气态三氧化二砷稳定发生与标定的装置及方法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ZL202110498163.7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一种碳基汞吸附材料及其制备和应用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ZL202110702009.7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一种汞蒸气吸附剂及其制备方法和应用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ZL202110753512.5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一种同步提取钨渣与赤泥中的钨、铝、钠和铁的方法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ZL201810287480.2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一种羟肟酸-烷基硫酸多配体金属配合物捕收剂及其制备方法和应用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ZL201911098243.2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长链脂肪烃基二甲基氧化胺在含钙矿物浮选中的应用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ZL201510408627.5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一种臭氧处理有机物废水综合分析系统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ZL202022832662.9</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磁性微生物炭载铈和钴复合纳米臭氧催化剂制备及应用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ZL202110889580.4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一种碳基-多金属复合纳米催化材料及其制备方法和应用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ZL201910950735.3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家用易腐有机垃圾处理机</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ZL202021082579.8</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一种用于餐厨垃圾处理的微生物好氧腐熟试验机</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ZL202220900770.1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一种利用臭氧氧化与微生物氧化联合处理难处理金精矿的方法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ZL201810872469.2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海藻酸钙固定化微生物吸附剂及其制备方法和在回收铂族金属二次资源中的应用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ZL201810871371.5</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一种基于宏观基本图的交叉口控制效率的分析方法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ZL201910168503.2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一种考虑路段交通流相关性的控制子区划分方法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ZL201910168494.7</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一种干线双向绿波的相位-信号综合优化方法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ZL201810482553.3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基于交通视频数据的交叉口信号参数优化及效果评估方法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ZL201810431854.3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一种基于时间稳定性的高速公路限速控制方法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ZL201910444052.0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332</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基于交通轨迹数据的CAV状态判定方法、装置、设备及介质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ZL202010621078.0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333</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自动驾驶车辆后端防撞控制方法、系统、计算机、存储介质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ZL202010405323.4</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334</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轨道车辆实车撞击试验系统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ZL201410195318.X</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335</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气动发射式轨道车辆实车撞击试验系统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ZL201410195039.3</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336</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一种基于智能网联车辆的动态限速控制方法、系统、终端及可读存储介质</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ZL202110390114.1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337</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一种智能派送信息卡</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ZL201922146820.2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338</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一种无人驾驶车辆实时电量智慧预测方法及装置</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ZL201810327226.0</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339</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一种智慧轨道无人驾驶车辆故障基因识别方法及系统</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ZL202011616264.1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一种智慧电网电能质量在线故障诊断方法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ZL201811600818.1</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341</w:t>
            </w:r>
          </w:p>
        </w:tc>
        <w:tc>
          <w:tcPr>
            <w:tcW w:w="76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一种电力负荷时间序列大数据智能建模与预测方法</w:t>
            </w:r>
          </w:p>
        </w:tc>
        <w:tc>
          <w:tcPr>
            <w:tcW w:w="19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ZL201910043089.2</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17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轨道交通</w:t>
            </w:r>
          </w:p>
        </w:tc>
      </w:tr>
    </w:tbl>
    <w:p>
      <w:pPr>
        <w:sectPr>
          <w:footerReference r:id="rId5"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sz w:val="24"/>
        </w:rPr>
        <w:sectPr>
          <w:footerReference r:id="rId6" w:type="default"/>
          <w:pgSz w:w="16838" w:h="11906" w:orient="landscape"/>
          <w:pgMar w:top="567" w:right="850" w:bottom="567" w:left="850" w:header="851" w:footer="425" w:gutter="0"/>
          <w:pgNumType w:fmt="numberInDash"/>
          <w:cols w:space="425" w:num="1"/>
          <w:docGrid w:type="lines" w:linePitch="312" w:charSpace="0"/>
        </w:sectPr>
      </w:pPr>
      <w:bookmarkStart w:id="1" w:name="_Toc14134"/>
      <w:r>
        <w:rPr>
          <w:rFonts w:hint="eastAsia" w:ascii="隶书" w:hAnsi="隶书" w:eastAsia="隶书" w:cs="隶书"/>
          <w:color w:val="000000" w:themeColor="text1"/>
          <w:sz w:val="96"/>
          <w:szCs w:val="160"/>
          <w:lang w:eastAsia="zh-CN"/>
          <w14:textFill>
            <w14:solidFill>
              <w14:schemeClr w14:val="tx1"/>
            </w14:solidFill>
          </w14:textFill>
        </w:rPr>
        <w:t>湖南大学专利转化目录</w:t>
      </w:r>
      <w:bookmarkEnd w:id="1"/>
    </w:p>
    <w:p>
      <w:pPr>
        <w:spacing w:before="120" w:after="120" w:line="240" w:lineRule="auto"/>
        <w:jc w:val="center"/>
        <w:outlineLvl w:val="9"/>
        <w:rPr>
          <w:rFonts w:hint="eastAsia" w:ascii="隶书" w:eastAsia="隶书"/>
          <w:b/>
          <w:bCs/>
          <w:sz w:val="32"/>
          <w:szCs w:val="32"/>
          <w:lang w:eastAsia="zh-CN" w:bidi="ar"/>
        </w:rPr>
      </w:pPr>
      <w:r>
        <w:rPr>
          <w:rFonts w:hint="eastAsia" w:ascii="隶书" w:eastAsia="隶书"/>
          <w:b/>
          <w:bCs/>
          <w:sz w:val="32"/>
          <w:szCs w:val="32"/>
          <w:lang w:eastAsia="zh-CN" w:bidi="ar"/>
        </w:rPr>
        <w:t>湖南大学专利转化目录</w:t>
      </w:r>
    </w:p>
    <w:p>
      <w:pPr>
        <w:widowControl/>
        <w:jc w:val="center"/>
        <w:textAlignment w:val="center"/>
      </w:pPr>
      <w:r>
        <w:rPr>
          <w:rFonts w:hint="eastAsia" w:ascii="宋体" w:hAnsi="宋体" w:eastAsia="宋体" w:cs="宋体"/>
          <w:color w:val="000000"/>
          <w:kern w:val="0"/>
          <w:sz w:val="24"/>
          <w:lang w:bidi="ar"/>
        </w:rPr>
        <w:t>联系人：向鹏</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电话：0731-88821197</w:t>
      </w:r>
      <w:r>
        <w:rPr>
          <w:rFonts w:hint="eastAsia" w:ascii="宋体" w:hAnsi="宋体" w:eastAsia="宋体" w:cs="宋体"/>
          <w:color w:val="000000"/>
          <w:kern w:val="0"/>
          <w:sz w:val="24"/>
          <w:lang w:val="en-US" w:eastAsia="zh-CN" w:bidi="ar"/>
        </w:rPr>
        <w:t xml:space="preserve">                         </w:t>
      </w:r>
    </w:p>
    <w:p/>
    <w:tbl>
      <w:tblPr>
        <w:tblStyle w:val="6"/>
        <w:tblW w:w="157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5115"/>
        <w:gridCol w:w="1980"/>
        <w:gridCol w:w="1140"/>
        <w:gridCol w:w="2430"/>
        <w:gridCol w:w="4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5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湖南大学专利/项目名称</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4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exac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盾构隧道管片超高性能混凝土加固结构及其设计方法</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ZL202010657610.4</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4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exact"/>
          <w:jc w:val="center"/>
        </w:trPr>
        <w:tc>
          <w:tcPr>
            <w:tcW w:w="6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1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组织再生修复装备开发与应用</w:t>
            </w:r>
          </w:p>
        </w:tc>
        <w:tc>
          <w:tcPr>
            <w:tcW w:w="19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ZL201210401945.5</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ZL201010586384.1</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ZL201010277189.0</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ZL202123387164.9</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ZL202111648363.2</w:t>
            </w:r>
          </w:p>
        </w:tc>
        <w:tc>
          <w:tcPr>
            <w:tcW w:w="11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44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人体组织再生修复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9"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一种实时无污染的水质智能检测装置及系统</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CN202210417124.4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实时无污染的水质智能检测装置，用于对水体样本进行检测分析。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毛囊再生技术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ZL201810877908.9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毛囊再生、一种人工毛乳头样细胞的获取方法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7"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气动轴承</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ZL202111418674.X</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ZL202110249024.0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一种动压智能气浮轴承，包括轴承左端盖、轴承套、轴承右端盖、压电陶瓷(PZT)、压力传感器、振动传感器、温度传感器、传感器保护层、三级放大机构、保持架、顶箔；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微纳新型环保材料</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CN202211536420.2</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CN202211557223.9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建筑材料，新型环保材料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5"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无创血糖检测技术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ZL202022029936.0</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ZL202022029933.7</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ZL202022034842.2</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ZL202110892200.2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医疗检测</w:t>
            </w:r>
          </w:p>
        </w:tc>
      </w:tr>
    </w:tbl>
    <w:p>
      <w:pPr>
        <w:rPr>
          <w:sz w:val="21"/>
          <w:szCs w:val="21"/>
        </w:rPr>
        <w:sectPr>
          <w:footerReference r:id="rId7"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隶书" w:hAnsi="隶书" w:eastAsia="隶书" w:cs="隶书"/>
          <w:color w:val="000000" w:themeColor="text1"/>
          <w:sz w:val="96"/>
          <w:szCs w:val="160"/>
          <w:lang w:eastAsia="zh-CN"/>
          <w14:textFill>
            <w14:solidFill>
              <w14:schemeClr w14:val="tx1"/>
            </w14:solidFill>
          </w14:textFill>
        </w:rPr>
      </w:pPr>
      <w:bookmarkStart w:id="2" w:name="_Toc7914"/>
      <w:r>
        <w:rPr>
          <w:rFonts w:hint="eastAsia" w:ascii="隶书" w:hAnsi="隶书" w:eastAsia="隶书" w:cs="隶书"/>
          <w:color w:val="000000" w:themeColor="text1"/>
          <w:sz w:val="96"/>
          <w:szCs w:val="160"/>
          <w:lang w:eastAsia="zh-CN"/>
          <w14:textFill>
            <w14:solidFill>
              <w14:schemeClr w14:val="tx1"/>
            </w14:solidFill>
          </w14:textFill>
        </w:rPr>
        <w:t>湖南师范大学专利转化目录</w:t>
      </w:r>
      <w:bookmarkEnd w:id="2"/>
    </w:p>
    <w:p>
      <w:pPr>
        <w:pStyle w:val="2"/>
        <w:spacing w:before="120" w:after="120" w:line="240" w:lineRule="auto"/>
        <w:jc w:val="center"/>
        <w:rPr>
          <w:sz w:val="24"/>
        </w:rPr>
        <w:sectPr>
          <w:footerReference r:id="rId8" w:type="default"/>
          <w:pgSz w:w="16838" w:h="11906" w:orient="landscape"/>
          <w:pgMar w:top="567" w:right="850" w:bottom="567" w:left="850" w:header="851" w:footer="425" w:gutter="0"/>
          <w:pgNumType w:fmt="numberInDash"/>
          <w:cols w:space="425" w:num="1"/>
          <w:docGrid w:type="lines" w:linePitch="312" w:charSpace="0"/>
        </w:sectPr>
      </w:pPr>
    </w:p>
    <w:p>
      <w:pPr>
        <w:spacing w:before="120" w:after="120" w:line="240" w:lineRule="auto"/>
        <w:jc w:val="center"/>
        <w:outlineLvl w:val="9"/>
        <w:rPr>
          <w:rFonts w:hint="eastAsia" w:ascii="隶书" w:eastAsia="隶书"/>
          <w:b/>
          <w:bCs/>
          <w:sz w:val="32"/>
          <w:szCs w:val="32"/>
          <w:lang w:eastAsia="zh-CN" w:bidi="ar"/>
        </w:rPr>
      </w:pPr>
      <w:r>
        <w:rPr>
          <w:rFonts w:hint="eastAsia" w:ascii="隶书" w:eastAsia="隶书"/>
          <w:b/>
          <w:bCs/>
          <w:sz w:val="32"/>
          <w:szCs w:val="32"/>
          <w:lang w:eastAsia="zh-CN" w:bidi="ar"/>
        </w:rPr>
        <w:t>湖南师范大学专利转化目录</w:t>
      </w:r>
    </w:p>
    <w:p>
      <w:pPr>
        <w:widowControl/>
        <w:jc w:val="center"/>
        <w:textAlignment w:val="center"/>
      </w:pPr>
      <w:r>
        <w:rPr>
          <w:rFonts w:hint="eastAsia" w:ascii="宋体" w:hAnsi="宋体" w:eastAsia="宋体" w:cs="宋体"/>
          <w:color w:val="000000"/>
          <w:kern w:val="0"/>
          <w:sz w:val="24"/>
          <w:lang w:bidi="ar"/>
        </w:rPr>
        <w:t>联系人：何志霞</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电话：0731-88872857</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电子信箱：hnsdkjc@163.com</w:t>
      </w:r>
    </w:p>
    <w:p>
      <w:pPr>
        <w:rPr>
          <w:sz w:val="21"/>
          <w:szCs w:val="21"/>
        </w:rPr>
      </w:pPr>
    </w:p>
    <w:tbl>
      <w:tblPr>
        <w:tblStyle w:val="6"/>
        <w:tblW w:w="15977" w:type="dxa"/>
        <w:tblInd w:w="-2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7"/>
        <w:gridCol w:w="3854"/>
        <w:gridCol w:w="1980"/>
        <w:gridCol w:w="1065"/>
        <w:gridCol w:w="2475"/>
        <w:gridCol w:w="4546"/>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trPr>
        <w:tc>
          <w:tcPr>
            <w:tcW w:w="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3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湖南师范大学专利/项目名称</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4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齿轮箱的故障识别方法、装置、设备及存储介质</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ZL202111470690.3</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转让/作价入股</w:t>
            </w:r>
          </w:p>
        </w:tc>
        <w:tc>
          <w:tcPr>
            <w:tcW w:w="4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齿轮箱、轴承、泵等旋转设备故障诊断，减少非停事故</w:t>
            </w:r>
          </w:p>
        </w:tc>
        <w:tc>
          <w:tcPr>
            <w:tcW w:w="141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马天雨13755151369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85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基于数据分析的食用油碱炼工艺智能调节方法</w:t>
            </w:r>
          </w:p>
        </w:tc>
        <w:tc>
          <w:tcPr>
            <w:tcW w:w="19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ZL202011287941.X</w:t>
            </w:r>
          </w:p>
        </w:tc>
        <w:tc>
          <w:tcPr>
            <w:tcW w:w="10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转让/作价入股</w:t>
            </w:r>
          </w:p>
        </w:tc>
        <w:tc>
          <w:tcPr>
            <w:tcW w:w="45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食用油碱炼工艺智能优化，提高得油率，降低物料消耗</w:t>
            </w:r>
          </w:p>
        </w:tc>
        <w:tc>
          <w:tcPr>
            <w:tcW w:w="141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一种实现光纤预制棒沉积工序智能化的方法</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ZL201910488600.X</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转让/作价入股</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光纤预制棒沉积工序智能优化，稳定预制棒质量</w:t>
            </w:r>
          </w:p>
        </w:tc>
        <w:tc>
          <w:tcPr>
            <w:tcW w:w="1410"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一种无碱液体速凝剂用稳定剂和无碱液体速凝剂及制备方法</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ZL202110186579.5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转让/许可/作价100万</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高铁高速公路建设隧道及地下工程施工</w:t>
            </w:r>
          </w:p>
        </w:tc>
        <w:tc>
          <w:tcPr>
            <w:tcW w:w="14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杨春明13077311801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一种柴油用复合乳化剂和微乳化柴油</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ZL202110147222.6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转让/许可/作价200万</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民用及军用重型机械及载重车燃油领域</w:t>
            </w: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负载磷酸铁/聚苯胺的石墨毡电极材料及制备方法和应用</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ZL201811454826.x</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转让/许可/作价300万</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超级电容器及锂电等能源材料领域</w:t>
            </w: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一种聚合硫酸铝溶液的制备方法和无碱液体速凝剂</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ZL202110186559.8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转让/许可/作价200万</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混凝土外加剂及净水剂等精细化工领域</w:t>
            </w: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一种油包水型微乳液油墨清洗剂及其制备方法</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ZL201610844844.3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转让/许可/作价100万</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印刷行业及其他精细化工领域清洗</w:t>
            </w:r>
          </w:p>
        </w:tc>
        <w:tc>
          <w:tcPr>
            <w:tcW w:w="14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一种巨疖蝙蛾</w:t>
            </w:r>
            <w:r>
              <w:rPr>
                <w:rStyle w:val="9"/>
                <w:sz w:val="21"/>
                <w:szCs w:val="21"/>
                <w:lang w:val="en-US" w:eastAsia="zh-CN" w:bidi="ar"/>
              </w:rPr>
              <w:t>DNA</w:t>
            </w:r>
            <w:r>
              <w:rPr>
                <w:rStyle w:val="10"/>
                <w:sz w:val="21"/>
                <w:szCs w:val="21"/>
                <w:lang w:val="en-US" w:eastAsia="zh-CN" w:bidi="ar"/>
              </w:rPr>
              <w:t>条形码标准基因序列及其应用</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ZL201611033670.9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主要应用于巨疖蝙蛾各虫态、包括虫草的分子鉴定，以明确虫草寄主昆虫的种类</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周琼13973180363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一种鉴定疖蝙蛾的特异性</w:t>
            </w:r>
            <w:r>
              <w:rPr>
                <w:rStyle w:val="9"/>
                <w:sz w:val="21"/>
                <w:szCs w:val="21"/>
                <w:lang w:val="en-US" w:eastAsia="zh-CN" w:bidi="ar"/>
              </w:rPr>
              <w:t>DNA</w:t>
            </w:r>
            <w:r>
              <w:rPr>
                <w:rStyle w:val="10"/>
                <w:sz w:val="21"/>
                <w:szCs w:val="21"/>
                <w:lang w:val="en-US" w:eastAsia="zh-CN" w:bidi="ar"/>
              </w:rPr>
              <w:t>序列</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ZL201710023904.X</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主要应用于疖蝙蛾各虫态、包括虫草的分子鉴定，以明确虫草寄主昆虫的种类</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周琼13973180363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一种蝙蛾的人工饲养方法及其幼虫饲料配方</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ZL201710886817.7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主要应用于虫草寄主的人工饲养，以规模化生产重要中药材虫草。</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周琼13973180363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一种柑橘大实蝇幼虫用半人工饲料及其制备方法</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ZL201310112622.9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主要应用于柑橘重要害虫柑橘大实蝇的人工标准化批量化饲养，以供基础科学研究和防控技术研究使用。</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周琼13973180363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一种柑橘大实蝇性信息素及其提取方法与应用</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ZL201210399753.5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主要应用于柑橘重要害虫柑橘大实蝇的诱杀剂的研制，以有效控制监测和防控柑橘大实蝇。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周琼13973180363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3"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一种诱导黑水虻集中产卵的组合物及其使用方法</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ZL201911416248.5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水虻是目前广泛应用于处理餐厨垃圾和畜禽养殖废弃物，以生产高蛋白饲料原料，以及生物有机肥，以减少环境污染的重要资源昆虫。本专利主要应用于诱导黑水虻的集中产卵，以提高虫卵的收集率，提高处理有机废物的效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周琼13973180363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6"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一种视觉问答的方法、装置及介质</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ZL202111344175.0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机视觉、多模态人工智能、智能语言处理：（本发明公开了一种视觉问答方法、装置及介质，应用于深度学习领域，获取目标文字和目标图像，并将目标文字与目标图像分别转换为文字数据和图像数据；将文字数据以及图像数据分别输入至基于Transformer的模型中提取文字特征和图像特征，进而将文字特征和图像特征输入至Transformer的模型得到融合特征，最后将融合特征输入至分类器得到视觉问答任务的答案。在特征提取方面完全采用Transformer模型，加快提取速度，节省计算成本，减少运算参数量，将文字特征和图像特征进行聚合，使来自图像特征与文本特征的信息达到更好的交互，提高特征表征能力，提升特征提取运行速率，提高视觉问答的答案准确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王润民15243645686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一种专家知识引导机制下的交通文本检测方法与系统</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ZL202110036130.0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机视觉、文档分析与识别、智能交通系统：（本发明公开了一种专家知识引导机制下的交通文本检测方法与系统，主要包括设计基于多任务深度学习与目标跟踪策略的文本检测方法；构建深度递归神经网络与多帧图像信息融合机制的文本识别方法；探索专家知识引导的语义联想机制的文本语义理解方法。本发明的研究成果为汽车辅助驾驶相关研究与应用的深入开展提供依据，对文档分析与识别、计算机视觉的其他应用领域具有一定的借鉴意义。）</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王润民15243645686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1"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一种基于自启发式策略的自然场景文字检测方法及系统</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ZL201710203601.6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机视觉、文档分析与识别、智能语言处理：（本发明公开了一种基于自启发式策略的自然场景文字检测方法及系统，建立两层级联滤波机制以判断文字区域与背景区域，考虑到文字区域在灰度自然场景图像中存在暗底浅字或者浅底暗字两种模式，对文字区域对比度类型进行判断以将灰度自然场景图像中的文字区域的对比度统一为暗底浅字模式；将两层级联滤波处理后判断为文字的结果视为种子文字，针对每一个种子文字构建自启发式搜索策略在其邻近区域，采用训练好的深度神经网络以滑动检测窗口的方式检测漏检文字以提高文字检测召回率，最后将相邻文字以单词为单元分割开来。本发明所公开的自然场景文字检测方法及系统对实现自然场景文字语义自动化理解具有很高的实用价值。）</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王润民15243645686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4"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一种文本检测方法、装置、电子设备及可读存储介质</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ZL202210000478.9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机视觉、文档分析与识别、智能语言处理：（本申请公开了一种文本检测方法、装置、电子设备及可读存储介质。其中，方法包括判断原始图像是有雾图像还是无雾图像；若原始图像为有雾图像，则对原始图像执行去雾操作，得到待检测图像；将待检测图像输入至预先构建的基于视觉转换器的文本检测模型，得到原始图像中文本的位置信息；其中，该基于视觉转换器的文本检测模型的序列特征采用视觉转换器模块进行提取，其后处理方法采用预设位置精细检测方法确定原始图像中文本的位置信息；该预设位置精细检测方法为基于交并比以及置信度分数将NMS和Soft</w:t>
            </w:r>
            <w:r>
              <w:rPr>
                <w:rFonts w:hint="eastAsia" w:ascii="宋体" w:hAnsi="宋体" w:eastAsia="宋体" w:cs="宋体"/>
                <w:i w:val="0"/>
                <w:iCs w:val="0"/>
                <w:color w:val="000000"/>
                <w:kern w:val="0"/>
                <w:sz w:val="21"/>
                <w:szCs w:val="21"/>
                <w:u w:val="none"/>
                <w:lang w:val="en-US" w:eastAsia="zh-CN" w:bidi="ar"/>
              </w:rPr>
              <w:noBreakHyphen/>
            </w:r>
            <w:r>
              <w:rPr>
                <w:rFonts w:hint="eastAsia" w:ascii="宋体" w:hAnsi="宋体" w:eastAsia="宋体" w:cs="宋体"/>
                <w:i w:val="0"/>
                <w:iCs w:val="0"/>
                <w:color w:val="000000"/>
                <w:kern w:val="0"/>
                <w:sz w:val="21"/>
                <w:szCs w:val="21"/>
                <w:u w:val="none"/>
                <w:lang w:val="en-US" w:eastAsia="zh-CN" w:bidi="ar"/>
              </w:rPr>
              <w:t>NMS融合所得的方法。本申请可以有效提升文本检测精度。）</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王润民15243645686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一种室内定位方法、系统、电子设备及可读存储介质</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ZL202110634475.6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三种形式均可</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室内停车场人和车导航，商场内行人购物导航等</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蒋少华18573113065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基于大数据和生涯规划的个性化课程推荐方法与装置</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ZL202010565163.X</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三种形式均可</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中学走班选课、职业规划、学业规划、高考志愿、考研考博等学业和职业规划</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蒋少华18573113065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一种智能爬架控制系统</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ZL202110786561.9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建筑工程领域</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魏叶华15974158287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基于FPGA的车载网络入侵检测系统及消息位时采集方法</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ZL202110946014.2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智能网联汽车</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基于增量学习的车载CAN网络入侵检测系统及方法</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ZL202210637979.8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智能网联汽车</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一种基于变压器和互补共源共栅混合拓扑的宽带混频器</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ZL202011206891.8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集成电路芯片</w:t>
            </w:r>
            <w:r>
              <w:rPr>
                <w:rStyle w:val="9"/>
                <w:sz w:val="21"/>
                <w:szCs w:val="21"/>
                <w:lang w:val="en-US" w:eastAsia="zh-CN" w:bidi="ar"/>
              </w:rPr>
              <w:t>-</w:t>
            </w:r>
            <w:r>
              <w:rPr>
                <w:rStyle w:val="11"/>
                <w:sz w:val="21"/>
                <w:szCs w:val="21"/>
                <w:lang w:val="en-US" w:eastAsia="zh-CN" w:bidi="ar"/>
              </w:rPr>
              <w:t>射频接收机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一种基于折叠式</w:t>
            </w:r>
            <w:r>
              <w:rPr>
                <w:rStyle w:val="9"/>
                <w:sz w:val="21"/>
                <w:szCs w:val="21"/>
                <w:lang w:val="en-US" w:eastAsia="zh-CN" w:bidi="ar"/>
              </w:rPr>
              <w:t>Cascode</w:t>
            </w:r>
            <w:r>
              <w:rPr>
                <w:rStyle w:val="11"/>
                <w:sz w:val="21"/>
                <w:szCs w:val="21"/>
                <w:lang w:val="en-US" w:eastAsia="zh-CN" w:bidi="ar"/>
              </w:rPr>
              <w:t>结构的新型有源电感</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ZL201810727479.7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集成电路芯片</w:t>
            </w:r>
            <w:r>
              <w:rPr>
                <w:rStyle w:val="9"/>
                <w:sz w:val="21"/>
                <w:szCs w:val="21"/>
                <w:lang w:val="en-US" w:eastAsia="zh-CN" w:bidi="ar"/>
              </w:rPr>
              <w:t>-</w:t>
            </w:r>
            <w:r>
              <w:rPr>
                <w:rStyle w:val="11"/>
                <w:sz w:val="21"/>
                <w:szCs w:val="21"/>
                <w:lang w:val="en-US" w:eastAsia="zh-CN" w:bidi="ar"/>
              </w:rPr>
              <w:t>射频接收机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3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一种基于高</w:t>
            </w:r>
            <w:r>
              <w:rPr>
                <w:rStyle w:val="9"/>
                <w:sz w:val="21"/>
                <w:szCs w:val="21"/>
                <w:lang w:val="en-US" w:eastAsia="zh-CN" w:bidi="ar"/>
              </w:rPr>
              <w:t>Q</w:t>
            </w:r>
            <w:r>
              <w:rPr>
                <w:rStyle w:val="11"/>
                <w:sz w:val="21"/>
                <w:szCs w:val="21"/>
                <w:lang w:val="en-US" w:eastAsia="zh-CN" w:bidi="ar"/>
              </w:rPr>
              <w:t>值可调谐有源电感的微型功分器</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ZL201810245252.9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集成电路芯片</w:t>
            </w:r>
            <w:r>
              <w:rPr>
                <w:rStyle w:val="9"/>
                <w:sz w:val="21"/>
                <w:szCs w:val="21"/>
                <w:lang w:val="en-US" w:eastAsia="zh-CN" w:bidi="ar"/>
              </w:rPr>
              <w:t>-</w:t>
            </w:r>
            <w:r>
              <w:rPr>
                <w:rStyle w:val="11"/>
                <w:sz w:val="21"/>
                <w:szCs w:val="21"/>
                <w:lang w:val="en-US" w:eastAsia="zh-CN" w:bidi="ar"/>
              </w:rPr>
              <w:t>射频接收机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sectPr>
          <w:footerReference r:id="rId9"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隶书" w:hAnsi="隶书" w:eastAsia="隶书" w:cs="隶书"/>
          <w:color w:val="000000" w:themeColor="text1"/>
          <w:sz w:val="96"/>
          <w:szCs w:val="160"/>
          <w:lang w:eastAsia="zh-CN"/>
          <w14:textFill>
            <w14:solidFill>
              <w14:schemeClr w14:val="tx1"/>
            </w14:solidFill>
          </w14:textFill>
        </w:rPr>
      </w:pPr>
      <w:bookmarkStart w:id="3" w:name="_Toc598"/>
      <w:r>
        <w:rPr>
          <w:rFonts w:hint="eastAsia" w:ascii="隶书" w:hAnsi="隶书" w:eastAsia="隶书" w:cs="隶书"/>
          <w:color w:val="000000" w:themeColor="text1"/>
          <w:sz w:val="96"/>
          <w:szCs w:val="160"/>
          <w:lang w:eastAsia="zh-CN"/>
          <w14:textFill>
            <w14:solidFill>
              <w14:schemeClr w14:val="tx1"/>
            </w14:solidFill>
          </w14:textFill>
        </w:rPr>
        <w:t>湘潭大学专利转化目录</w:t>
      </w:r>
      <w:bookmarkEnd w:id="3"/>
    </w:p>
    <w:p>
      <w:pPr>
        <w:pStyle w:val="2"/>
        <w:spacing w:before="120" w:after="120" w:line="240" w:lineRule="auto"/>
        <w:jc w:val="center"/>
        <w:rPr>
          <w:sz w:val="24"/>
        </w:rPr>
        <w:sectPr>
          <w:footerReference r:id="rId10" w:type="default"/>
          <w:pgSz w:w="16838" w:h="11906" w:orient="landscape"/>
          <w:pgMar w:top="567" w:right="850" w:bottom="567" w:left="850" w:header="851" w:footer="425" w:gutter="0"/>
          <w:pgNumType w:fmt="numberInDash"/>
          <w:cols w:space="425" w:num="1"/>
          <w:docGrid w:type="lines" w:linePitch="312" w:charSpace="0"/>
        </w:sectPr>
      </w:pPr>
    </w:p>
    <w:p>
      <w:pPr>
        <w:spacing w:before="120" w:after="120" w:line="240" w:lineRule="auto"/>
        <w:jc w:val="center"/>
        <w:outlineLvl w:val="9"/>
        <w:rPr>
          <w:rFonts w:hint="eastAsia" w:ascii="隶书" w:eastAsia="隶书"/>
          <w:b/>
          <w:bCs/>
          <w:sz w:val="32"/>
          <w:szCs w:val="32"/>
          <w:lang w:eastAsia="zh-CN" w:bidi="ar"/>
        </w:rPr>
      </w:pPr>
      <w:r>
        <w:rPr>
          <w:rFonts w:hint="eastAsia" w:ascii="隶书" w:eastAsia="隶书"/>
          <w:b/>
          <w:bCs/>
          <w:sz w:val="32"/>
          <w:szCs w:val="32"/>
          <w:lang w:eastAsia="zh-CN" w:bidi="ar"/>
        </w:rPr>
        <w:t>湘潭大学专利转化目录</w:t>
      </w:r>
    </w:p>
    <w:p>
      <w:pPr>
        <w:widowControl/>
        <w:jc w:val="center"/>
        <w:textAlignment w:val="center"/>
      </w:pPr>
      <w:r>
        <w:rPr>
          <w:rFonts w:hint="eastAsia" w:ascii="宋体" w:hAnsi="宋体" w:eastAsia="宋体" w:cs="宋体"/>
          <w:color w:val="000000"/>
          <w:kern w:val="0"/>
          <w:sz w:val="24"/>
          <w:lang w:bidi="ar"/>
        </w:rPr>
        <w:t>联系人：成思雯</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电话：0731-58298247</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电子信箱：jszyzx@xtu.edu.cn</w:t>
      </w:r>
    </w:p>
    <w:p/>
    <w:tbl>
      <w:tblPr>
        <w:tblStyle w:val="6"/>
        <w:tblW w:w="158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2"/>
        <w:gridCol w:w="5731"/>
        <w:gridCol w:w="1995"/>
        <w:gridCol w:w="1125"/>
        <w:gridCol w:w="2415"/>
        <w:gridCol w:w="3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5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湘潭大学专利/项目名称</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3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泡沫洗涤器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ZL201710445552.7</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VOCs</w:t>
            </w:r>
            <w:r>
              <w:rPr>
                <w:rStyle w:val="13"/>
                <w:sz w:val="21"/>
                <w:szCs w:val="21"/>
                <w:lang w:val="en-US" w:eastAsia="zh-CN" w:bidi="ar"/>
              </w:rPr>
              <w:t>污染防治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73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易挥发溶剂的循环回收方法</w:t>
            </w:r>
          </w:p>
        </w:tc>
        <w:tc>
          <w:tcPr>
            <w:tcW w:w="19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ZL201710057938.0</w:t>
            </w:r>
          </w:p>
        </w:tc>
        <w:tc>
          <w:tcPr>
            <w:tcW w:w="11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VOCs</w:t>
            </w:r>
            <w:r>
              <w:rPr>
                <w:rStyle w:val="13"/>
                <w:sz w:val="21"/>
                <w:szCs w:val="21"/>
                <w:lang w:val="en-US" w:eastAsia="zh-CN" w:bidi="ar"/>
              </w:rPr>
              <w:t>污染防治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多点往复式连续结晶器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ZL201510040508.9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分离间甲酚和对甲酚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一种熔融结晶塔及结晶方法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ZL201510006854.5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分离间甲酚和对甲酚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多普勒积分法联合电离层残差法检测与修复周跳</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ZL201910695030.1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地质形变监测、室外高精度导航、铁路轨道铺设辅助施工、石油化工等高危场景、军事领域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13"/>
                <w:sz w:val="21"/>
                <w:szCs w:val="21"/>
                <w:lang w:val="en-US" w:eastAsia="zh-CN" w:bidi="ar"/>
              </w:rPr>
              <w:t>一种单频逆构多普勒频移的</w:t>
            </w:r>
            <w:r>
              <w:rPr>
                <w:rStyle w:val="14"/>
                <w:sz w:val="21"/>
                <w:szCs w:val="21"/>
                <w:lang w:val="en-US" w:eastAsia="zh-CN" w:bidi="ar"/>
              </w:rPr>
              <w:t>RTK</w:t>
            </w:r>
            <w:r>
              <w:rPr>
                <w:rStyle w:val="13"/>
                <w:sz w:val="21"/>
                <w:szCs w:val="21"/>
                <w:lang w:val="en-US" w:eastAsia="zh-CN" w:bidi="ar"/>
              </w:rPr>
              <w:t>毫米级实时精密定位方法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ZL202110934832.0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一种室内绝对位置确定方法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ZL202010500215.5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智能交通、自动驾驶、智慧矿山、应急救援、智慧养老、智慧监狱、无人工厂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室内定位方法与装置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ZL201910742575.3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一种用作电池外壳的镀覆含钴纳米线的多层复合薄膜的钢带及其制备方法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ZL201010110347.3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电池外壳材料制备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一种镀覆含纳米线的多层复合薄膜的钢带及其制备方法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ZL201010110129.X</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电池外壳材料制备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13"/>
                <w:sz w:val="21"/>
                <w:szCs w:val="21"/>
                <w:lang w:val="en-US" w:eastAsia="zh-CN" w:bidi="ar"/>
              </w:rPr>
              <w:t>一种镀覆镍</w:t>
            </w:r>
            <w:r>
              <w:rPr>
                <w:rStyle w:val="14"/>
                <w:sz w:val="21"/>
                <w:szCs w:val="21"/>
                <w:lang w:val="en-US" w:eastAsia="zh-CN" w:bidi="ar"/>
              </w:rPr>
              <w:t>-</w:t>
            </w:r>
            <w:r>
              <w:rPr>
                <w:rStyle w:val="13"/>
                <w:sz w:val="21"/>
                <w:szCs w:val="21"/>
                <w:lang w:val="en-US" w:eastAsia="zh-CN" w:bidi="ar"/>
              </w:rPr>
              <w:t>钴</w:t>
            </w:r>
            <w:r>
              <w:rPr>
                <w:rStyle w:val="14"/>
                <w:sz w:val="21"/>
                <w:szCs w:val="21"/>
                <w:lang w:val="en-US" w:eastAsia="zh-CN" w:bidi="ar"/>
              </w:rPr>
              <w:t>/</w:t>
            </w:r>
            <w:r>
              <w:rPr>
                <w:rStyle w:val="13"/>
                <w:sz w:val="21"/>
                <w:szCs w:val="21"/>
                <w:lang w:val="en-US" w:eastAsia="zh-CN" w:bidi="ar"/>
              </w:rPr>
              <w:t>镍</w:t>
            </w:r>
            <w:r>
              <w:rPr>
                <w:rStyle w:val="14"/>
                <w:sz w:val="21"/>
                <w:szCs w:val="21"/>
                <w:lang w:val="en-US" w:eastAsia="zh-CN" w:bidi="ar"/>
              </w:rPr>
              <w:t>/</w:t>
            </w:r>
            <w:r>
              <w:rPr>
                <w:rStyle w:val="13"/>
                <w:sz w:val="21"/>
                <w:szCs w:val="21"/>
                <w:lang w:val="en-US" w:eastAsia="zh-CN" w:bidi="ar"/>
              </w:rPr>
              <w:t>镍</w:t>
            </w:r>
            <w:r>
              <w:rPr>
                <w:rStyle w:val="14"/>
                <w:sz w:val="21"/>
                <w:szCs w:val="21"/>
                <w:lang w:val="en-US" w:eastAsia="zh-CN" w:bidi="ar"/>
              </w:rPr>
              <w:t>-</w:t>
            </w:r>
            <w:r>
              <w:rPr>
                <w:rStyle w:val="13"/>
                <w:sz w:val="21"/>
                <w:szCs w:val="21"/>
                <w:lang w:val="en-US" w:eastAsia="zh-CN" w:bidi="ar"/>
              </w:rPr>
              <w:t>钴多层膜的电池壳体钢带及其制备方法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ZL201010109803.2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电池外壳材料制备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一种镀镍电池钢壳防锈处理剂及其使用方法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ZL201010563461.1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电池外壳材料制备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一种具有高耐腐蚀性能的可锡焊铝带及其制备工艺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ZL201110131711.9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电池外壳材料制备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一种一体化氟化碳正极及其制备方法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ZL201410726890.4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单兵作战装备、无人机、无人巡航器等军事军备领域；工业智能化装置、植入式治疗设备、汽车产品等民用器件领域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一种镍包覆氟化碳正极材料及其制备方法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ZL201410727090.4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一种聚吡咯包覆氟化碳正极材料的制备方法及应用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ZL201510641793.X</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一种锂电池正极花团状氟化石墨烯的制备方法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ZL202011555031.5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一种锂电池正极层叠状氟化石墨烯的制备方法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ZL202011555033.4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一种人工挖孔桩混凝土预制护壁及施工方法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ZL201910552447.2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市政、公路、铁路、航运、工业与民用建筑以及国土部门的岩土灾害防治工程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一种山体裂缝监测预警系统及预警方法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ZL201811012799.0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一种起重机臂筒表面凹凸缺陷的检测方法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ZL201611174854.7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工业产品的质量检测；精密部件的上料、装配与分拣；智慧工厂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具有多个检测模式的缺陷检测装置及其方法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ZL201810128066.7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一种基于机器视觉的车灯玻璃外壳尺寸检测方法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ZL201910480506.X</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一种卡口式汽车车灯灯头侧面外观缺陷的检测方法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ZL201811453963.1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一种冲孔镀镍钢带的外观质量检测方法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ZL201910338196.8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一种船舶建材场地布局优化方法及系统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ZL201810316454.8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流水线布局、堆场布局、物流运输路径布局、工厂成型机布局、矿车调度布局等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一种基于生成对抗网络端到端的模糊图像盲复原方法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ZL201810337089.9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视频监控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一种基于生成对抗网络的图像去雾方法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ZL201910018682.1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视频监控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一种基于自编码器和生成对抗网络修复人脸缺损图像的方法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ZL201810331433.3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视频监控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一种无机快速止血材料及其制备方法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ZL202010574343.4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快速止血材料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一种白车身焊点分配方法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ZL201811017708.2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工业控制计算机及系统制造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基于高精度定位技术的行车对齐控制装置及方法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ZL202110306449.0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无人驾驶；危险探测作业领域；清扫作业领域；军事军工领域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一种基于图像处理的灭火机器人及智能消防灭火方法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ZL201811305334.4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智能机器人；消防机器人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一种基于灭火机器人的消防门打开方法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ZL201811637294.3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智能机器人；消防机器人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一种消防机器人及反作用力控制方法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ZL201910225782.1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智能机器人；消防机器人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一种基于地空协作的灭火装置、方法及系统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ZL201910534840.9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智能机器人；消防机器人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一种基于灭火机器人的智能化对接水管的方法及解除方法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ZL201910140668.9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智能机器人；消防机器人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一种层状富锂正极材料的表面结构和化学组成同步调控方法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ZL201810504892.7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电池正极材料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一种形貌和尺寸双可控的富锂锰基正极材料的制备方法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ZL201710255412.3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电池正极材料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一种具有梭形形貌的多孔微纳结构锂离子电池富锂正极材料及其制备方法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ZL201610824373.X</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电池正极材料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一种锂离子电池用球形富锂正极材料的制备方法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ZL201410606331.X</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电池正极材料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5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一种基于区块链的数据加密存证与共享方法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ZL202110593211.0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2"/>
                <w:sz w:val="21"/>
                <w:szCs w:val="21"/>
                <w:lang w:val="en-US" w:eastAsia="zh-CN" w:bidi="ar"/>
              </w:rPr>
              <w:t>转让</w:t>
            </w:r>
            <w:r>
              <w:rPr>
                <w:rFonts w:hint="eastAsia" w:ascii="宋体" w:hAnsi="宋体" w:eastAsia="宋体" w:cs="宋体"/>
                <w:i w:val="0"/>
                <w:iCs w:val="0"/>
                <w:color w:val="000000"/>
                <w:kern w:val="0"/>
                <w:sz w:val="21"/>
                <w:szCs w:val="21"/>
                <w:u w:val="none"/>
                <w:lang w:val="en-US" w:eastAsia="zh-CN" w:bidi="ar"/>
              </w:rPr>
              <w:t>/</w:t>
            </w:r>
            <w:r>
              <w:rPr>
                <w:rStyle w:val="12"/>
                <w:sz w:val="21"/>
                <w:szCs w:val="21"/>
                <w:lang w:val="en-US" w:eastAsia="zh-CN" w:bidi="ar"/>
              </w:rPr>
              <w:t>许可</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231F20"/>
                <w:kern w:val="0"/>
                <w:sz w:val="21"/>
                <w:szCs w:val="21"/>
                <w:u w:val="none"/>
                <w:lang w:val="en-US" w:eastAsia="zh-CN" w:bidi="ar"/>
              </w:rPr>
              <w:t>区块链；安全通信；用户身份验证</w:t>
            </w:r>
          </w:p>
        </w:tc>
      </w:tr>
    </w:tbl>
    <w:p>
      <w:pPr>
        <w:sectPr>
          <w:footerReference r:id="rId11"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隶书" w:hAnsi="隶书" w:eastAsia="隶书" w:cs="隶书"/>
          <w:color w:val="000000" w:themeColor="text1"/>
          <w:sz w:val="96"/>
          <w:szCs w:val="160"/>
          <w:lang w:eastAsia="zh-CN"/>
          <w14:textFill>
            <w14:solidFill>
              <w14:schemeClr w14:val="tx1"/>
            </w14:solidFill>
          </w14:textFill>
        </w:rPr>
      </w:pPr>
      <w:bookmarkStart w:id="4" w:name="_Toc31727"/>
      <w:r>
        <w:rPr>
          <w:rFonts w:hint="eastAsia" w:ascii="隶书" w:hAnsi="隶书" w:eastAsia="隶书" w:cs="隶书"/>
          <w:color w:val="000000" w:themeColor="text1"/>
          <w:sz w:val="96"/>
          <w:szCs w:val="160"/>
          <w:lang w:eastAsia="zh-CN"/>
          <w14:textFill>
            <w14:solidFill>
              <w14:schemeClr w14:val="tx1"/>
            </w14:solidFill>
          </w14:textFill>
        </w:rPr>
        <w:t>长沙理工大学专利转化目录</w:t>
      </w:r>
      <w:bookmarkEnd w:id="4"/>
    </w:p>
    <w:p>
      <w:pPr>
        <w:pStyle w:val="2"/>
        <w:spacing w:before="120" w:after="120" w:line="240" w:lineRule="auto"/>
        <w:jc w:val="center"/>
        <w:rPr>
          <w:rFonts w:ascii="宋体" w:hAnsi="宋体" w:eastAsia="宋体" w:cs="宋体"/>
          <w:sz w:val="24"/>
          <w:szCs w:val="24"/>
        </w:rPr>
        <w:sectPr>
          <w:footerReference r:id="rId12" w:type="default"/>
          <w:pgSz w:w="16838" w:h="11906" w:orient="landscape"/>
          <w:pgMar w:top="567" w:right="850" w:bottom="567" w:left="850" w:header="851" w:footer="425" w:gutter="0"/>
          <w:pgNumType w:fmt="numberInDash"/>
          <w:cols w:space="425" w:num="1"/>
          <w:docGrid w:type="lines" w:linePitch="312" w:charSpace="0"/>
        </w:sectPr>
      </w:pPr>
    </w:p>
    <w:p>
      <w:pPr>
        <w:spacing w:before="120" w:after="120" w:line="240" w:lineRule="auto"/>
        <w:jc w:val="center"/>
        <w:outlineLvl w:val="9"/>
        <w:rPr>
          <w:rFonts w:hint="eastAsia" w:ascii="隶书" w:eastAsia="隶书"/>
          <w:b/>
          <w:bCs/>
          <w:sz w:val="32"/>
          <w:szCs w:val="32"/>
          <w:lang w:eastAsia="zh-CN" w:bidi="ar"/>
        </w:rPr>
      </w:pPr>
      <w:r>
        <w:rPr>
          <w:rFonts w:hint="eastAsia" w:ascii="隶书" w:eastAsia="隶书"/>
          <w:b/>
          <w:bCs/>
          <w:sz w:val="32"/>
          <w:szCs w:val="32"/>
          <w:lang w:eastAsia="zh-CN" w:bidi="ar"/>
        </w:rPr>
        <w:t>长沙理工大学专利转化目录</w:t>
      </w:r>
    </w:p>
    <w:p>
      <w:pPr>
        <w:widowControl/>
        <w:jc w:val="center"/>
        <w:textAlignment w:val="center"/>
      </w:pPr>
      <w:r>
        <w:rPr>
          <w:rFonts w:hint="eastAsia" w:ascii="宋体" w:hAnsi="宋体" w:eastAsia="宋体" w:cs="宋体"/>
          <w:color w:val="000000"/>
          <w:kern w:val="0"/>
          <w:sz w:val="24"/>
          <w:lang w:bidi="ar"/>
        </w:rPr>
        <w:t>联系人：危润初</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电话：85258369</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电子信箱：weirunchu@163.com</w:t>
      </w:r>
    </w:p>
    <w:p>
      <w:pPr>
        <w:widowControl/>
        <w:jc w:val="both"/>
        <w:textAlignment w:val="center"/>
        <w:rPr>
          <w:rFonts w:hint="eastAsia" w:ascii="宋体" w:hAnsi="宋体" w:eastAsia="宋体" w:cs="宋体"/>
          <w:color w:val="000000"/>
          <w:kern w:val="0"/>
          <w:sz w:val="24"/>
          <w:lang w:bidi="ar"/>
        </w:rPr>
      </w:pPr>
    </w:p>
    <w:tbl>
      <w:tblPr>
        <w:tblStyle w:val="6"/>
        <w:tblW w:w="158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5445"/>
        <w:gridCol w:w="1905"/>
        <w:gridCol w:w="1095"/>
        <w:gridCol w:w="2363"/>
        <w:gridCol w:w="4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长沙理工大学专利/项目名称</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4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一种太阳能储热材料及制备方法</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ZL201510996324.X</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太阳能光热、工业余热等利用过程中的关键储热材料，应用于太阳能取暖、太阳能无水箱热水器、余热回收利用系统。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中药材太阳能相变储热干燥装置及干燥方法</w:t>
            </w:r>
          </w:p>
        </w:tc>
        <w:tc>
          <w:tcPr>
            <w:tcW w:w="19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ZL202010790289.7</w:t>
            </w:r>
          </w:p>
        </w:tc>
        <w:tc>
          <w:tcPr>
            <w:tcW w:w="1095"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应用于中药材、特色农产品等干燥，具有显著的节能效益。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一种复合相变调节剂及其复合相变储热材料的制备方法和应用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ZL201910934014.3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438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特定温区相变储储能（储热与储冷）材料制备技术【已完成工业试验】，利用本技术开发材料可应用于建筑室内温度调节与节能、空调蓄冷、冷链运输、冷库储冷等方面。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一种便携式相变冷链储运箱</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ZL202121306125.9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用于冷链运输领域，特别是用于2-8℃储冷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一种基于双重相变的动态热红外隐身复合材料及制备方法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ZL201811030956.0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用于热红外隐身和热辐射防护领域。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一种卧式旋转自激泡沫废气净化装置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ZL201310559002.X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工业炉窑尾气净化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铌铈负载铁交换分子筛低温脱硝催化剂及其制备方法和应用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ZL201710319849.9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低温脱硝催化剂制备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蜗壳式声波协同气动旋流子喷雾强化颗粒物聚并装置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ZL201810058326.8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超细颗粒物捕集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辅助燃烧式均气预混燃气灶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ZL201810228950.8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新型节能环保型燃气灶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车载式SCR催化剂现场再生装备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ZL201810230055.X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脱硝催化剂现场再生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一种餐厨废油辅燃式燃气灶</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ZL202010880866.1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新型节能环保型燃气灶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升降式SCR催化剂现场再生装备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ZL201820376964.X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脱硝催化剂现场再生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抗熔融铝硅合金腐蚀复合涂层及其制备方法及应用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ZL201910281498.6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防高温腐蚀涂层制备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一种双摇多挡位支撑球阀的运行方法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ZL201810735485.7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流体控制、阀门、液压传动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一种双摇多挡位支撑球阀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ZL201810735443.3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流体控制、阀门、液压传动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一种基于声发射的抗腐蚀疲劳性能测试装置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ZL202011597843.6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用于腐蚀环境下裂纹失效诊断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抗高温蠕变性能优良的改性奥氏体不锈钢及其制备方法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ZL201910044334.1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耐高温耐腐蚀钢制备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一种Cu-Ni-Al-Ce多孔合金及其制备方法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ZL201310702821.5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燃料电池新型阳极材料开发与制备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一种双路驱动运行系统的工作方法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ZL201810735715.X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流体控制、阀门、液压传动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储能电站安全参与电网一次调频的优化控制策略</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ZL202110144491.7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储能系统（调频控制）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考虑储能系统健康状态的风电功率平滑控制策略</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ZL202010643432.X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储能系统（平滑控制新能源）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一种改进ARMA的锂电池剩余寿命预测方法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ZL202011595566.5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储能锂离子电池（剩余寿命预测）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基于优化多因子的动力锂离子电池健康状态在线估计方法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ZL202110059118.1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充电设施（优化充电）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一种直流海底电缆早期电树缺陷的监测方法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ZL201711338365.5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直流输电电缆（故障在线监测）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基于S变换单一频率能量的柔性直流电缆故障测距方法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ZL202110451139.8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直流输电电缆（故障在线定位）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一种基于轨迹法的高压XLPE电缆故障诊断方法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ZL201510422684.9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交流输电电缆（故障在线诊断）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基于结构相似性算法的单芯电缆局部定位方法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ZL201810198075.3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交流输电电缆（故障在线定位）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一种电缆早期自恢复故障的识别方法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ZL201911068352.X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交流输电电缆（故障在线预警）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柔性直流输电系统的架空线路暂时性故障的保护方法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ZL201510843809.5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直流输电系统（保护方法）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基于柔性直流输电系统换流站级改进型控制策略</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ZL201510768055.1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直流输电系统（控制策略）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一种提升MMC供电无源网络功率传输能力的方法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ZL202110059441.9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变流器控制（提升功率传输）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3"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一种加固倾斜软基的组合型复合地基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ZL201621328014.7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内首次提出在填方（路堤）坡脚采用倾斜桩及其组合体加固深厚、倾斜软土地基，抵抗路基水平移动，确保路堤稳定。相关理论研究于2022年得到国家自然科学基金委员会（面上项目，编号：52278329）和湖南省交通运输厅支持，有望根治路堤沉陷滑移顽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一种有机磷农药的可视化比色检测方法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ZL201910521107.3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环境监测、食品安全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一种氨基三唑的可视化比色检测方法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ZL201910046592.3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环境监测、食品安全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一种二氧化锰/葡萄糖氧化酶@透明质酸复合抗癌材料及其制备和应用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ZL201911221953.X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生物医药、人口健康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一种陶瓷坯体3D打印成型设备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ZL201811636039.7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转让或许可</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先进陶瓷制造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一种超声辅助激光钎焊金刚石工具的方法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ZL201610040184.3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一种镀锌钢板激光叠接焊接方法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ZL201710398551.1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一种激光深熔-钎焊连接异种材料的方法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ZL201710407451.0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一种激光钎焊单层立方氮化硼工具的方法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ZL201710398647.8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一种激光穿透焊接板材的方法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ZL201710407452.5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固定化反硝化细菌的固定碳源小球处理低碳氮比污水的方法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ZL201710602194.6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城市水系（生态湿地）水质净化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一种生物脱氮一体化装置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ZL201711430106.5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水环境治理与生态修复、面源污染控制、交通环境保护，市政环保，污水生物脱氮处理核心技术装备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一种生物膜强化脱氮装置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ZL201711429574.0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水环境治理与生态修复、面源污染控制、交通环境保护，市政环保，污水处理中生物膜强化脱氮核心技术装备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一种干散货码头污染径流的收集净化与回用工艺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ZL202110839914.7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水环境治理与生态修复、面源污染控制、交通环境保护，干散货码头污染径流的收集净化与回用技术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一种固定化复合菌群材料及其制备方法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ZL201911000421.3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水环境治理与生态修复、面源污染控制、交通环境保护，市政环保，固定化复合菌群材料及其制备技术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一种淡水水产养殖废水的原位处理方法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ZL201910990795.8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水环境治理与生态修复、面源污染控制、交通环境保护，市政环保，淡水水产养殖废水的原位处理技术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8"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一种污水处理的高效生物脱氮工艺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ZL201910990818.5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水环境治理与生态修复、面源污染控制、交通环境保护，市政环保，污水处理的高效生物脱氮核心技术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一种农田退水的原位处理方法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ZL201910990821.7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水环境治理与生态修复、面源污染控制、交通环境保护，面源污染控制，市政环保，农田退水的原位处理技术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一种生物脱氮一体化处理工艺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ZL201711430093.1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水环境治理与生态修复、面源污染控制、交通环境保护，市政环保，污水生物脱氮一体化处理技术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一种猪场废液处理工艺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ZL201711430094.6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水环境治理与生态修复、面源污染控制、交通环境保护，市政环保，猪场废液处理技术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一种生物膜强化脱氮处理工艺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ZL201711429308.8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水环境治理与生态修复、面源污染控制、交通环境保护,市政环保,生物膜强化脱氮处理技术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一种污水处理的高效生物脱氮装置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ZL201921747578.8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水环境治理与生态修复、面源污染控制、交通环境保护，市政环保，污水处理的高效生物脱氮装备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一种生物膜强化脱氮装置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ZL201721843241.8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水环境治理与生态修复、面源污染控制、交通环境保护，市政环保，污水处理的生物膜强化脱氮装备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一种生物脱氮一体化装置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ZL201721843311.X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水环境治理与生态修复、面源污染控制、交通环境保护，市政环保，污水处理的生物脱氮一体化装备</w:t>
            </w:r>
          </w:p>
        </w:tc>
      </w:tr>
    </w:tbl>
    <w:p>
      <w:pPr>
        <w:sectPr>
          <w:footerReference r:id="rId13"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sz w:val="24"/>
        </w:rPr>
        <w:sectPr>
          <w:footerReference r:id="rId14" w:type="default"/>
          <w:pgSz w:w="16838" w:h="11906" w:orient="landscape"/>
          <w:pgMar w:top="567" w:right="850" w:bottom="567" w:left="850" w:header="851" w:footer="425" w:gutter="0"/>
          <w:pgNumType w:fmt="numberInDash"/>
          <w:cols w:space="425" w:num="1"/>
          <w:docGrid w:type="lines" w:linePitch="312" w:charSpace="0"/>
        </w:sectPr>
      </w:pPr>
      <w:bookmarkStart w:id="5" w:name="_Toc2362"/>
      <w:r>
        <w:rPr>
          <w:rFonts w:hint="eastAsia" w:ascii="隶书" w:hAnsi="隶书" w:eastAsia="隶书" w:cs="隶书"/>
          <w:color w:val="000000" w:themeColor="text1"/>
          <w:sz w:val="96"/>
          <w:szCs w:val="160"/>
          <w:lang w:eastAsia="zh-CN"/>
          <w14:textFill>
            <w14:solidFill>
              <w14:schemeClr w14:val="tx1"/>
            </w14:solidFill>
          </w14:textFill>
        </w:rPr>
        <w:t>湖南农业大学专利转化目录</w:t>
      </w:r>
      <w:bookmarkEnd w:id="5"/>
    </w:p>
    <w:p>
      <w:pPr>
        <w:spacing w:before="120" w:after="120" w:line="240" w:lineRule="auto"/>
        <w:jc w:val="center"/>
        <w:outlineLvl w:val="9"/>
        <w:rPr>
          <w:rFonts w:hint="eastAsia" w:ascii="隶书" w:eastAsia="隶书"/>
          <w:b/>
          <w:bCs/>
          <w:sz w:val="32"/>
          <w:szCs w:val="32"/>
          <w:lang w:eastAsia="zh-CN" w:bidi="ar"/>
        </w:rPr>
      </w:pPr>
      <w:r>
        <w:rPr>
          <w:rFonts w:hint="eastAsia" w:ascii="隶书" w:eastAsia="隶书"/>
          <w:b/>
          <w:bCs/>
          <w:sz w:val="32"/>
          <w:szCs w:val="32"/>
          <w:lang w:eastAsia="zh-CN" w:bidi="ar"/>
        </w:rPr>
        <w:t>湖南农业大学专利转化目录</w:t>
      </w:r>
    </w:p>
    <w:p>
      <w:pPr>
        <w:widowControl/>
        <w:jc w:val="center"/>
        <w:textAlignment w:val="center"/>
      </w:pPr>
      <w:r>
        <w:rPr>
          <w:rFonts w:hint="eastAsia" w:ascii="宋体" w:hAnsi="宋体" w:eastAsia="宋体" w:cs="宋体"/>
          <w:color w:val="000000"/>
          <w:kern w:val="0"/>
          <w:sz w:val="24"/>
          <w:lang w:bidi="ar"/>
        </w:rPr>
        <w:t>联系人：刘雯</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电话：15116435225</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电子信箱：46681203@qq.com</w:t>
      </w:r>
    </w:p>
    <w:p/>
    <w:tbl>
      <w:tblPr>
        <w:tblStyle w:val="6"/>
        <w:tblW w:w="158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5445"/>
        <w:gridCol w:w="1905"/>
        <w:gridCol w:w="1095"/>
        <w:gridCol w:w="2430"/>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湖南农业大学专利/项目名称</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4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水稻抗稻瘟病Pi9基因的共显性功能分子标记Pi9InDel1及其应用</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ZL201710296693.7</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水稻新品种，可用于多抗优质杂交稻强优组合选配及应用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水稻抗稻瘟病Pi9基因的共显性功能分子标记Pi9InDel2及其应用</w:t>
            </w:r>
          </w:p>
        </w:tc>
        <w:tc>
          <w:tcPr>
            <w:tcW w:w="19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ZL201710295742.5</w:t>
            </w:r>
          </w:p>
        </w:tc>
        <w:tc>
          <w:tcPr>
            <w:tcW w:w="10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一种促进酸铜胁迫下紫花苜蓿种子萌发和根系健康生长的方法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ZL201810533775.3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紫花苜蓿是畜牧业中不可替代的优质高蛋白饲草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一种提高栽培蔬菜中萝卜硫素含量的肥料及方法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ZL201110181004.0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肥料施于蔬菜植株上，能解决了蔬中萝卜硫素含量低的难题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一种提高青花菜种子产量的育种方法及应用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ZL201810260344.4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可通过遗传育种手段，获得种子产量高且稳定遗传的青花菜制种技术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一种提高蔬菜中硫苷和硒含量的叶面肥料及施用方法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ZL201910656113.X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能同时提高蔬菜中硫苷和硒含量的叶面肥料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一种间型弯孢菌菌株及其应用和除草剂</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ZL201711444378.0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以微生物防控杂草的技术体系，除草剂药害治理技术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一种应用杀菌剂提高除草剂对杂草防效的方法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ZL201610176151.1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用于机插秧的返青肥组合物、返青肥及其施用方法和应用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ZL202010737686.8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水稻返青肥组合物能够有效促使水稻秧苗快速返青，且不会影响水稻后期的生长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一种发酵脆四宝的加工方法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ZL201510106101.1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本方法制得的发酵脆四宝具有颜色好、脆度高、风味好、保质期长等特点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一种风味发酵杏鲍菇的加工方法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ZL201510106303.6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该方法加工的杏鲍菇具有风味好、保质期长、具有益生作用等优点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一种南荻嫩茎罐头食品制作方法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ZL201610546902.4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按本方法制得的南荻嫩茎罐头具有优质、天然、健康、颜色好、脆度高、风味好等特点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一种利用发酵辣椒加工企业副产物辣椒汁加工干辣椒酱的方法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ZL201710052537.6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利用现有发酵辣椒加工企业在发酵辣椒加工过程中脱盐后收集到的盐水，进行综合利用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一种低盐即食冬瓜茄子醡菜</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ZL201410480279.8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本发明所得产品味道酸爽、保质期长，能实现周年的工业化生产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一种酸芥菜及其调味酱的加工方法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ZL201410057858.1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本发明方法生产的酸芥菜颜色浅黄，味道浓厚，香气浓郁，汤汁清澈，保藏期长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一种发酵型辣椒饮料及其加工方法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ZL201210081397.2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介于传统果酒和软饮料之间的独特新食品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皮带秤</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ZL202120571043.0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该皮带秤能够方便收集经过皮带秤上的物料，且能够减少收集过程中的损坏及破损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泡菜加工用输送装置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ZL202120572246.1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该输送装置能够实现智能化，简化制作泡菜过程中的人工成本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剁椒生产系统</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ZL202120855067.9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该剁椒生产系统能够更好地清洗辣椒，且能够很好地收集辣椒上沾有的水分，保证剁椒生产系统的干净整洁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辣椒搅拌装置及辣椒半成品加工系统</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ZL202120573377.1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本实用新型的辣椒搅拌装置能够提高搅拌的效率、减少搅拌物料的残留，以提高生产效率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9"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辣椒斩拌系统</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ZL202120854060.5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该辣椒斩拌系统能够更精确地控制辣椒和调料添加比例以及辣椒颗粒的大小，从而有效保证剁椒的风味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两级清洗装置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ZL202120854058.8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该清洗装置清洗的更为干净，且不会对辣椒造成损伤，能够实现清洗的自动化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辣椒脱水装置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ZL202120855066.4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该辣椒脱水装置能够降低脱水过程中的安全隐患，且脱水效果更好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剁椒自动定量罐装机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ZL202120854959.7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该罐装机能够实现灌装和拌料一体化，从而能够有效节省剁椒生产设备所占空间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控水自动辣椒斩拌系统和辣椒生产装备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ZL202120204307.9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该斩拌系统能够减小物料中的水分带入，提高生产效率和加工安全性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一种酸溶联用发酵脱除大米中镉的方法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ZL201510453076.4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利用本方法，大米中镉的脱除率高达90%以上，不仅能有效脱除大米中的重金属镉，还能为“镉大米”的安全转化提供一定的技术支持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一种利用复配乳酸菌发酵脱除大米中重金属镉的方法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ZL201510013525.3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本发明不仅能有效降低大米中重金属镉的含量，而且能有效解决镉超标大米的利用问题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一种利用乳杆菌和酵母菌混合发酵消减大米中重金属镉的方法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ZL201510013484.8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9"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一种常温下简便合成氧化石墨烯的方法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ZL201510343691.X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本发明将Hummers法中的低温、中温、高温处理过程简化为简单的常温处理，并使用低功率超声波辅助，操作简单、步骤少、易控制、快捷、成本低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多孔石墨烯的制备方法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ZL201510406071.6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本发明涉及一种多孔石墨烯的制备方法，该制备方法操作简单、步骤少、快捷、成本低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空心石墨烯的制备方法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ZL201510669819.1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本发明涉及一种空心石墨烯的制备方法，该制备方法操作简单、绿色环保、空心石墨烯的尺寸可调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一种超薄生物质碳的制备方法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ZL201710636104.5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本发明方法工艺简单、原料来源广泛且制备简单、成本低、易于实现超薄生物质碳规模化和工业化生产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一种氮掺杂荧光碳点的脉冲电位制备法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ZL201710133393.7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本发明方法简单，且得到的荧光碳点荧光产率高、水溶性好、稳定性好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一种水果多糖脱色方法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ZL201711148067.x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本发明摒弃了现有植物多糖提取物除色素方法中采用的活性炭、树脂、双氧水等技术，开创性地使用低浓度电解质溶液处理多糖提取物,获得脱色率大于90％，多糖回收率大于90％的脱色技术，应用前景好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一种苯亚磺酸钠盐与三乙胺无金属催化合成苯磺酰烯胺类化合物的方法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ZL201811238675.4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所使用的催化剂简单易得，在空气中稳定，回收简单且无污染，本发明在药物合成及工业生产中都具有广阔的应用前景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荧光碳量子点及其制备方法和应用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ZL201910208770.8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本发明以粪肥中的碳元素作为合成荧光碳量子点的碳前体，制备条件绿色环保，荧光碳量子点分散均匀且具有较强的荧光特性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9"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一种改善发光材料热稳定性的方法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ZL201610252311.6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本发明公开了一种改善发光材料热稳定性的方法，得到的包覆材料能够在不影响材料发光效率的前提下对材料提供隔热保护，改善发光材料的热稳定性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一种改善发光材料化学稳定性的方法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ZL201610250096.6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得到的包覆材料能够在不影响材料发光效率的前提下，改善发光材料的化学稳定性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一种采用LED光源进行铁皮石斛育苗和种植的方法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ZL201510595933.4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该荧光粉激发性LED植物生长光源应用于铁皮石斛可以有效促进其生长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一种兽用抗菌油、水双混悬型注射用乳剂及其制备方法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ZL201110045740.3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本发明根据抗菌有效成分在靶动物体内的代谢特征使该新制剂的最终产物的抗菌有效成分以等量或非等量的方式分布于油、水不同载体形成双混悬型乳剂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9"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一种使鸡蛋中富集磷脂酰乙醇胺型DHA的饲料添加剂，其制备方法和应用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ZL202111352498.4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由于定向纯化大豆磷脂、破壁裂殖壶菌粉、酵母硒和半胱氨酸均为粉剂，容易混合均匀，不同于现有技术采用裂殖壶藻油等油性物质，降低了制备难度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一种饲料用酿酒酵母菌高密度发酵培养基配方及其应用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ZL201410621690.2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本发明属于农业微生物技术领域，涉及一种饲料用酿酒酵母的高密度发酵培养基配方及其应用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一种以猪粪为原料制备高品质生物油的方法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ZL201910864766.7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本发明通过亚/超临界液化处理猪粪制备生物油，能实现猪粪的无害化、资源化处理，通过添加重金属稳定剂实现猪粪中活性态的重金属向相对稳定形态的重金属转化，降低重金属的生态毒性和生物有效性。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一种水质毒性检测仪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ZL202022547897.3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该水质毒性检测仪结构简单紧凑、操作灵活方便、检测速度快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一种酿制增香葡萄酒的酵母菌及用途和方法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ZL202010147613.3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可用于制备果酒发酵剂和酿酒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检测拟南芥叶片细胞数目的方法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ZL201410238677.9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本方法能计数整个植物叶片的细胞数目，具有操作方便，客观、精确的优势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一种适用于组培快繁的白芨蒴果保存方法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ZL201610285243.3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本发明的保藏装置结构设计合理，保藏方法科学可靠，保藏时间长，成活率高，可满足白芨常年组培生产白芨苗的要求，适用于同类种子的采集及保存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一种速生草炭基控缓释生态肥及其制备方法与应用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ZL201711123347.5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本发明涉及一种速生草炭基控缓释生态肥及其制备方法与应用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利用碳汇草固定空气中CO2的方法、碳汇草炭基降镉土壤调理剂及其制备方法与应用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ZL201711123648.8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本发明实现了CO2经济、高效、安全的封存、镉污染田土壤改良、作物品质提升，同时实现环境、经济和农业效益的最大化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一种用于吸附重金属镉的生物炭及其制备方法和应用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CN202210159228.X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本发明公开了一种用于吸附重金属镉的生物炭及其制备方法和应用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利用生物质原料制备低聚木糖的方法及其在制备饲料添加剂中的应用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CN202210023971.2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本发明公开了一种利用生物质原料制备低聚木糖的方法及其在制备饲料添加剂中的应用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一种细胞牵引力的实时与定量测定方法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ZL201610755868.1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本发明公开了一种细胞牵引力的实时与定量测定方法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一种细胞牵引力与粘弹性的同时定量测定方法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ZL201710398017.0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本发明公开了一种细胞牵引力与粘弹性的同时定量测定方法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高通量压电谐振芯片制备方法及测量系统</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ZL201610881227.0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本发明不仅可消除压电谐振片之间的干扰，且可消除或大大减小安装过程中产生的应力与阻尼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一种抗蛋白质粘附涂层的制备方法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ZL201610853403.X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应用于不同大小和几何形状的所有导电与半导体材料表面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一种南方葡萄花期调控方法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ZL201910083333.8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本发明结合喷施生长调节剂稀释液、葡萄主梢修剪等简单生产措施促使冬芽萌发，达到不同时期开花的目的，成花率高，效果明显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一种从酵母发酵液中快速定量检测四种单萜类物质的方法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ZL201810346936.8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该方法适于以水为主的培养基中快速定量检测四种单萜的气相-质谱/质谱和多重反应监测模式的详细参数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一种从刺葡萄汁中制备咖啡酰酒石酸标准品的方法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ZL201810646279.9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本发明制备的高纯度标准品的方法可以满足对刺葡萄的咖啡酰酒石酸的大规模制备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9"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一种制备刺葡萄两个主要花色苷标准品的方法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ZL201810644367.5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本发明建立了高速逆流色谱分离刺葡萄浊汁的花色苷及多酚的方法，制备的高纯度标准品的方法可以满足对刺葡萄的天然花色苷的大规模制备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9"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一株葡萄酒复膜孢酵母及其在单萜生产中的应用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ZL201710313688.2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该菌是我国首次从葡萄园中获得分离与鉴定，并首次确定葡萄酒复膜孢酵母中的株系具有从头合成单萜类的能力。该菌的获得为高产单萜工程菌的开发提供重要材料与技术支撑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一种提取高纯度白藜芦醇的方法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ZL201810456862.3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该方法简单且得到的白藜芦醇的纯度高，最高的纯度为98.38％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一种凤尾菇及其在制备治疗白血病药物中的应用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ZL202110040646.2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与现有临床上所用的三价无机砷注射剂相比，毒副作用小，药效相当；制备成本低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一种南方红豆杉组培苗的驯化移栽方法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ZL201511022864.4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本发明克服了现有技术的不足，操作简单、成本低、育苗盒可以重复利用、高效稳定的方法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一种诱导红豆杉种子种胚获得愈伤组织和悬浮细胞的方法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ZL201210201775.6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本发明公开了一种诱导红豆杉种子种胚获得愈伤组织和悬浮细胞的方法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一种红豆杉试管苗诱导获得愈伤组织和悬浮细胞的方法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ZL201210201777.5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本发明公开了一种红豆杉试管苗诱导获得愈伤组织和悬浮细胞的方法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一种快速打破南方红豆杉种子休眠的方法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ZL201210201360.9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本发明公开了一种快速打破南方红豆杉种子休眠的方法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一种红豆杉成熟胚乳诱导单倍体胚乳愈伤组织的方法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ZL201210203083.5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本发明能简便、快速获得红豆杉成熟胚乳愈伤组织，为简化遗传分析、染色体操作、作为转基因材料以及基因组学研究材料打下基础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一种红豆杉悬浮细胞包埋玻璃化超低温保存方法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ZL201511022867.8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方法适合多种红豆杉细胞系的保存，具有广谱的适应性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重金属污染区西瓜藤纤维提取工艺技术</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ZL201610533021.9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本发明提供了将西瓜藤内的重金属脱除并提取西瓜藤纤维的工艺技术，达到有效地回收和利用含有重金属的西瓜藤的目的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一种适用于瓜类蔬菜子房离体培养实验用的切片装置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ZL202020307929.X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本实用新型公开了一种适用于瓜类蔬菜子房离体培养实验用的切片装置，属于农产品切割技术领域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9"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一种改善中华鳖肉质的中草药饲料添加剂及含该添加剂的饲料</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ZL201410394429.3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中草药饲料添加剂加入中华鳖饲料中，可改善中华鳖的肉质、促进生长、提高免疫力，具有无污染、无抗药性和无残留等优点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菜籽饼粕的微生物发酵脱毒方法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ZL201210476253.7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一种菜籽饼粕的微生物发酵脱毒方法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一种改善鱼肉质的饲料及其应用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ZL201110187801.X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本发明公开了一种可改善鱼肉质的饲料及其应用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水产养殖用复合微生态水悬浮剂</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ZL201110452875.1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可以有效降低水产养殖水体中的有机污染物、氨态氮、亚硝态氮和COD的含量，改善水产养殖环境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一种L-茶氨酸缓解呕吐毒素损伤猪肠屏障的应用方法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CN202110759778.0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应用于防治呕吐毒素导致的猪肠道屏障损伤与并发症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4-苯基丁酸在制备猪肠道保健产品中的应用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CN202110629535.5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应用于防治不同因素导致的猪肠道屏障损伤与并发症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稀土改性凹凸棒石饲料添加剂的制备方法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CN202110611619.6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应用于畜禽饲料添加，改善畜禽的肠道健康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蛋壳粉呕吐毒素吸附剂的制备方法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CN202111068757.0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应用于畜禽饲料添加，改善畜禽肠道健康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一种去除猪饲料中霉菌毒素的生物降解与层级过筛装置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ZL202021876628.5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一种去除猪饲料中霉菌毒素的生物降解与层级过筛装置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用于筛选饲料抗生素替代品的方法及其产品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ZL201810028370.4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通过该技术可以得到稳定表达PXR受体的猪肠道细胞系，并作为有效的抗生素替代品筛选平台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纤维素酶法提取白花蛇舌草多糖的工艺方法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ZL201410269480.1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属于中药活性成分提取生产工艺领域，具体涉及一种响应面分析优化纤维素酶法提取白花蛇舌草多糖方法及最佳提取工艺条件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复方黄连注射剂配方及制备方法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ZL201110279766.4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属于中药制剂领域，涉及一种抗金黄色葡萄球菌感染和抑制耐药金黄色葡萄球菌的复方黄连注射剂及其制备工艺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α-酮戊二酸的用途</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ZL201310308401.9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能促进草鱼生长和提高草鱼免疫功能和抗氨氮应激能力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一种调节中华鳖脂肪代谢、促生长和增强免疫力的中草药饲料添加剂及含该添加剂的饲料</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ZL201310494906.9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能较大地提高中华鳖成活率、降低中华鳖养殖成本，适合产业化生产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一种哺乳母猪用的饲料添加剂及其制作使用方法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ZL201710442446.3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显著提高哺乳母猪采食量、显著缩短母猪断奶到发情间隔时间，有效改善母猪繁殖性能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带有开沟犁的联合收割机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ZL201210360960.X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应用于田间作物收获后有开沟需求的场景，实现联合收割机收获作业时的同步开沟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育苗盘基质滚筒式打孔压穴装置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ZL201210432354.4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应用于育苗播种流水线上育苗盘内基质的有序打孔压穴作业场景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油菜脱粒机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ZL201310413747.5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应用于油菜分段收获后场上或田间脱粒作业场景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小型履带式油菜割晒机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ZL201410517596.2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应用于小田块环境的油菜分段收获割晒作业场景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一种脱粒间隙可调节的脱粒滚筒</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ZL201810016142.5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应用于联合收割机作业时根据作业工况实时调节脱粒滚筒大小来调节脱粒间隙的场景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一种割台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ZL201910891528.5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应用于油菜、大豆等易炸荚作物机械化收获场景，可减小拨禾轮对作物打击，从而减小割台损失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一种定量排肥装置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ZL201910595299.2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应用于农作物栽植前后的定量施肥作业场景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一种定量穴施肥装置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ZL201910595280.8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二次检测喂入量且脱粒间隙可调的收割机及其调节方法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ZL202110684960.4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应用于联合收割机作业时根据作业工况实时调节凹版筛位置来调节脱粒间隙的场景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脱粒滚筒及采用该脱粒滚筒进行脱粒时的转速调节方法</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ZL202010813111.X</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应用于联合收割机作业时根据作业工况实时脱粒滚筒转速的场景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能够调节脱粒间隙的脱粒装置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ZL202110629047.4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应用于联合收割机作业时根据作业工况通过调节凹版筛位置来调节脱粒间隙的场景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水稻制种脱粒清粮装置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ZL201611096162.5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应用于水稻试验育种或工程化制种专用联合收割机作业场景，可实现机体的清粮自净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一种多用脱粒滚筒</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ZL201911301251.2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应用于同一联合收割机收获多种作物时，不拆卸机具的同时改变脱粒滚筒结构适应作物物料特性的场景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一种电磁换向的静液压传动装置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ZL201811036313.7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有利于提高履带拖拉机的传动效率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一种后置倒挡的履带车辆变速器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ZL201811036329.8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适用于双功率流履带拖拉机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一种水平推苗式油菜钵苗移栽装置</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ZL201811138424.9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有利于提高油菜钵苗的移栽速度</w:t>
            </w:r>
          </w:p>
        </w:tc>
      </w:tr>
    </w:tbl>
    <w:p>
      <w:pPr>
        <w:sectPr>
          <w:footerReference r:id="rId15"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ascii="宋体" w:hAnsi="宋体" w:eastAsia="宋体" w:cs="宋体"/>
          <w:sz w:val="24"/>
          <w:szCs w:val="24"/>
        </w:rPr>
        <w:sectPr>
          <w:footerReference r:id="rId16" w:type="default"/>
          <w:pgSz w:w="16838" w:h="11906" w:orient="landscape"/>
          <w:pgMar w:top="567" w:right="850" w:bottom="567" w:left="850" w:header="851" w:footer="425" w:gutter="0"/>
          <w:pgNumType w:fmt="numberInDash"/>
          <w:cols w:space="425" w:num="1"/>
          <w:docGrid w:type="lines" w:linePitch="312" w:charSpace="0"/>
        </w:sectPr>
      </w:pPr>
      <w:bookmarkStart w:id="6" w:name="_Toc516"/>
      <w:r>
        <w:rPr>
          <w:rFonts w:hint="eastAsia" w:ascii="隶书" w:hAnsi="隶书" w:eastAsia="隶书" w:cs="隶书"/>
          <w:color w:val="000000" w:themeColor="text1"/>
          <w:sz w:val="96"/>
          <w:szCs w:val="160"/>
          <w:lang w:eastAsia="zh-CN"/>
          <w14:textFill>
            <w14:solidFill>
              <w14:schemeClr w14:val="tx1"/>
            </w14:solidFill>
          </w14:textFill>
        </w:rPr>
        <w:t>中南林业科技大学专利转化目录</w:t>
      </w:r>
      <w:bookmarkEnd w:id="6"/>
    </w:p>
    <w:p>
      <w:pPr>
        <w:spacing w:before="120" w:after="120" w:line="240" w:lineRule="auto"/>
        <w:jc w:val="center"/>
        <w:outlineLvl w:val="9"/>
        <w:rPr>
          <w:rFonts w:hint="eastAsia" w:ascii="隶书" w:eastAsia="隶书"/>
          <w:b/>
          <w:bCs/>
          <w:sz w:val="32"/>
          <w:szCs w:val="32"/>
          <w:lang w:eastAsia="zh-CN" w:bidi="ar"/>
        </w:rPr>
      </w:pPr>
      <w:r>
        <w:rPr>
          <w:rFonts w:hint="eastAsia" w:ascii="隶书" w:eastAsia="隶书"/>
          <w:b/>
          <w:bCs/>
          <w:sz w:val="32"/>
          <w:szCs w:val="32"/>
          <w:lang w:eastAsia="zh-CN" w:bidi="ar"/>
        </w:rPr>
        <w:t>中南林业科技大学专利转化目录</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联系人：陈静</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电话：15211090127</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电子信箱：527294517@qq.com</w:t>
      </w:r>
    </w:p>
    <w:p/>
    <w:tbl>
      <w:tblPr>
        <w:tblStyle w:val="6"/>
        <w:tblW w:w="158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2"/>
        <w:gridCol w:w="6053"/>
        <w:gridCol w:w="1995"/>
        <w:gridCol w:w="1080"/>
        <w:gridCol w:w="2400"/>
        <w:gridCol w:w="3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中南林业科技大学专利/项目名称</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一种以纳米酯化纤维素为母体的大豆蛋白胶黏剂及其制备方法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ZL201610051081.7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生物质胶黏剂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一种以纳米氧化纤维素为母体的淀粉胶黏剂及其制备方法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ZL201610051053.5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生物质胶黏剂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一种磷化木材及其制备方法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ZL201810382556.X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实木板、木纤维板阻燃防火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一种磷钼酸插层类水滑石轻质泡沫隔热材料及其制备方法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ZL201910838991.3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实木板、木纤维板阻燃防火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一种相变吸热、膨胀阻燃的木材浸渍液及其制备方法、应用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ZL201810381075.7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实木板、木纤维板阻燃防火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一种相变膨胀阻燃的多组分醇酸树脂透明面漆及其制备</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ZL201810381426.4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实木板、木纤维板阻燃防火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一种改性木质素阻燃剂及其制备方法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ZL201810382557.4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实木板、木纤维板阻燃防火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一种相变吸热、膨胀阻燃的钢结构防火涂料及其制备方法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ZL201810381517.8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实木板、木纤维板阻燃防火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一种水性相变吸热膨胀型隧道阻燃防火涂料及其制造方法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ZL201810380995.7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实木板、木纤维板阻燃防火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一种相变储能的保温实木及其制造方法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ZL201611234124.1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实木板、木纤维板阻燃防火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一种磺化交联环糊精淀粉微胶囊阻燃抑烟剂及其制备方法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ZL201610935177.X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实木板、木纤维板阻燃防火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一种微胶囊阻燃剂及其制备方法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ZL201610213599.6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实木板、木纤维板阻燃防火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一种相变储能保温的木塑复合材料及其制造方法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ZL201611233660.X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实木板、木纤维板阻燃防火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一种相变吸热的膨胀阻燃木材的制造方法及其膨胀阻燃木材</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ZL201611233788.6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实木板、木纤维板阻燃防火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2"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木纤维磷酸酯阻燃剂及其制备方法和其在阻燃纤维板的制备中的应用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ZL201810382558.9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实木板、木纤维板阻燃防火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一种膳食纤维米蛋糕的制作方法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ZL201610942207.X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烘焙食品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一种特膳米糠调和油及其制备方法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ZL201811020634.8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食用油加工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一种米糠蛋白茶饮料及其制备方法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ZL201910026415.9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饮料加工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一种脱镉米糠蛋白及其制备方法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ZL201510527074.5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稻谷加工副产物深度开发及综合利用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一种脱镉大米粉及其制备方法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ZL201510380727.1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稻谷加工产品深度开发及安全应用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一种高压脉冲电场辅助亚临界流体萃取米糠油的方法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ZL201410289492.0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食用油加工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利用氧化胁迫制备富含谷维素和维生素E发芽糙米的方法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ZL201811254193.8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稻谷加工产品高值化开发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一种提高米糠可溶性膳食纤维抗氧化性的方法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ZL201810614568.0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稻谷加工副产物深度开发及综合利用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一种适用于微波烹制的粗粮发糕及其制备方法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ZL201810086438.4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全谷物发糕等米制品产品的加工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一种不同粒度淀粉的分离方法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ZL202011109059.6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淀粉的生产与加工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一种镉砷复合污染土壤治理用的富硅土壤调理剂及制备方法和应用方法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ZL202010455528.3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镉砷复合污染耕地修复治理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一种用于稻田土壤的铅镉复合改良剂及其制备和应用方法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ZL201310106543.7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镉污染耕地修复治理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污染土壤的三维电动修复装置及电动修复方法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ZL202110600613.9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污染土壤修复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重金属污染土壤的电动修复装置及电动修复方法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ZL201710295059.1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污染土壤修复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一种具有电催化性能的玻璃化生物炭的制备方法及应用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ZL202110602935.7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水处理与土壤修复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一种富集高砷废液的多基团材料逆流吸脱附装置及方法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ZL201811084162.2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复合材料研发、重金属废水处理、生态环境修复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一种高浓度含盐有机废水催化氧化处理工艺及系统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ZL201710736826.8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一种生物炭\铝铁复合材料的制备方法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ZL201710737554.3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多基团螯合型磁性菌丝净水剂循环处理工艺及处理系统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ZL202010067130.2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高透水性菌丝纤维碳化钛复合材料、复合膜及其制备方法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ZL202110161016.0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基于菌丝纤维碳化钛复合材料的渗滤废液处理工艺及系统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ZL202110161005.2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基于铁基生物炭的重金属络合废水处理及其资源化工艺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ZL202110160841.9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一种多基团螯合型磁性菌丝净水剂及其制备方法与应用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ZL202010065175.6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一种基团功能化菌丝滤膜及其制备方法与应用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ZL202010067136.X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一种耐酸磁性纳米吸附剂及其制备方法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ZL202011600892.0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一种选择性处理复杂废水的菌丝滤膜装置及处理工艺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ZL202010065174.1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一种基于含糖废水制备高强度菌丝交联水处理复合膜的方法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ZL202010342559.8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一种重金属离子印迹水凝胶球珠及其制备方法和应用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ZL202110688437.9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重金属污染处理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一种分子印迹微球及其应用方法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ZL201811367979.0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农药残留检测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一种智能手机数字图片显色法拍照辅助装置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ZL202121661195.6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智能手机检测重金属、农药残留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一种基于杉木片的超级电容器电极的制备方法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ZL201810914960.7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基于碳纳米管和二氧化锰的杉木碳片的电极材料、制备方法和超级电容器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ZL201910256257.6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基于核壳结构的聚苯胺-碳纳米管电极材料、制备方法和超级电容器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ZL201911001157.5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基于多壁碳纳米管-碳化木材混合支架的电极材料、制备方法和超级电容器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ZL202010885936.2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基于镍钴双氢氧化物的氮掺杂碳基电极、制备方法及超级电容器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ZL202110716280.6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膨化即食甜米酒炒米及其制备方法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ZL201810067596.5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一种核桃油压榨装置和压榨方法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ZL201810210464.3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基于富营养化水体治理的磁性氮化碳材料及其制备方法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ZL201811146755.7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含硝酸盐废水的处理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一种基于黑臭水体治理的构树生物炭吸附剂及其制备方法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ZL201810015960.3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富营养化水体和黑臭水体等的修复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一种用于重金属和染料废水处理的三元磁性复合材料及其制备方法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ZL201810112913.0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一种用于重金属废水处理的磁性生物炭材料及其制备方法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ZL201810110567.2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废水中六价铬离子的去除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一种功能化三元复合光催化材料及其制备方法与用途</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ZL201810089444.5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含铬废水的处理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一种用于矿区废水修复的光催化小球及其制备方法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ZL201810112912.6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重金属废水的处理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一种吸附Pb2+和/或Cd2+的柱撑改性硅藻土及其制备和应用方法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ZL201210189608.4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含重金属离子水处理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一种镉污染土壤复配改良剂及其制备和应用方法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ZL201710828431.0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镉污染土壤修复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镉污染土壤复合微生物修复剂及边生产边修复的技术方法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ZL202010358173.6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镉污染土壤修复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一种智能土壤采样器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ZL201610847430.6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一种驱蝇剂及其制备方法与应用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ZL201811259092.X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驱蚊剂制备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一种植物性驱蚊剂及其制备方法与应用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ZL202010904195.8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驱蚊剂制备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一种果蝇驱避剂及其制备方法与应用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ZL202010904187.3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驱蚊剂制备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一种螟蛾类仓储害虫驱避剂及其制备方法与应用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ZL201811259093.4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驱虫剂制备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一种养殖场粪便处理的方法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ZL201410683228.5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养殖场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一种用于粪便处理的复式干馏器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ZL201410683227.0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养殖场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一种用于养殖场粪便废水处理的过滤装置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ZL201410683229.X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养殖场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一种沼液共沉淀-电渗析净化工艺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ZL202110590557.5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养殖场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一种塘水自净系统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ZL201610154374.8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景观池塘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一种用于景观水净化的涡流炭质滤器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ZL201610150492.1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景观池塘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一种油茶螺旋压榨机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ZL202221407524.9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油料加工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一种油茶压榨机的压榨组件</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ZL202020939124.7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油料加工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一种油茶压榨机的压榨模具</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ZL202021032663.9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油料加工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一种油料压榨模具</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ZL202022165569.7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油料加工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一种结合GPS与SRTM融合的游动平差方法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ZL201910528737.3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一种由双戊烯制备对伞花烃的方法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ZL202010802555.3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一种木-混组合梁桥简支变连续支点负弯矩区的结构</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ZL202110037808.7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一种发射波长可控多色荧光金纳米簇的快速合成方法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ZL201911336195.6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显示功能器件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一种森林康养环境综合监测方法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ZL202011431615.1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一种砻谷碾米协同控制方法、装置及存储介质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ZL202210377217.9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2D树脂-硅酸钠复合增强杨木的方法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ZL202110483231.2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一种木质素基微纳米碳球的可控制备方法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ZL202011211184.8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一种挤压糊化装置及系统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ZL202110367799.8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一种基于体感互动的多媒体屏幕展览装置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ZL202110915065.9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显示功能器件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一种适于竹林间伐的移动式索道集材设备及集材方法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ZL202110490397.7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负载镍铁氢氧化物/镍铁合金的木基电催化剂及其制备方法、电解水制氢催化剂</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ZL202110373756.0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碳/氧化镍复合电极材料的制备方法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ZL202110709694.6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一种基于偏振光的稻米籽粒掺杂或掺伪无损快速定量检测方法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ZL202110745901.3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一种苯丙氨酸/明胶基缓释复合膜</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ZL202110893929.1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一种基于卟吩-石墨烯纳米带耦合的热电器件</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ZL202010297568.X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从朝鲜蓟中提取愈创木烷型倍半萜化合物的方法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ZL201811457225.4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提取愈创木烷型倍半萜化合物的方法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ZL201811457200.4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从朝鲜蓟中提取愈创木烷型倍半萜的方法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ZL201811457223.5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一种纳米纤维素/丙烯酰胺/氧化石墨烯自愈合水凝胶的制备方法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ZL202011156568.4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一种煤矸石边坡浅层加固与生态恢复的方法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ZL202110696819.6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一种无粘结剂的自支撑电催化产氢材料的制备方法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ZL202110931233.3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一种挤压螺杆膨化腔体结构</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ZL201910369626.2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基于位置和能量相互关系的LEACH协议簇头选择方法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ZL202010061801.4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OER复合电催化剂的制备方法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ZL201910491084.6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一种渗透剂协同磷酸浸润耦合蒸汽爆破预处理杨木纤维的方法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ZL202110463997.4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一种中空开口木质素基温敏微球及其制备方法和应用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ZL202011374323.9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一种木质素纳米胶束制备碳纳米管的方法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ZL202011149494.1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基于时空数据的虚假林火热点挖掘方法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ZL201810551145.9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基于变形高斯核函数的自适应强光人脸图像纹理恢复方法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ZL201910209980.9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一种提高油茶种仁α-亚麻酸含量的方法及其应用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ZL202111237417.6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一种羟基磷灰石基底的纳米级缓释氮肥的制备方法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ZL202010878165.4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一种用于榫结构设计的智能分析检索系统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ZL202010349560.3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一种用于人工智能机器人的行走机构</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ZL202010668283.2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一种基于区块链的消息验证方法及设备</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ZL202110044987.7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一种木材横纹销槽承压强度的计算方法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ZL202110394323.3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一种高强竹质复合重组材及其制造方法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ZL202110535069.4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一种钠离子电池用生物质硬炭负极材料及其制备方法和应用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ZL202011482937.9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一种金属化木质吸波板材及其制备方法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ZL202011269676.2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一种水热-过氧乙酸金属盐协同预处理杨木纤维的方法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ZL202110464000.7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多生物活性改性木质素自组装载药纳米胶束及其制备方法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ZL202010737238.8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碱性钛溶胶固色剂及其制备方法和应用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ZL201810803134.5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竹/木基纳米纤维素限域过渡金属氧化物电极材料的制备方法及应用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ZL201911376737.2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负载碳化钼的木基电催化剂的制备方法及电解水制氢催化剂</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ZL202110372577.5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一种含三维非晶碳框架多孔木炭及其制备方法和应用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ZL202010984400.6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一种基于DCCP的拥塞控制方法、装置及电子设备</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ZL202011058262.5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一种具有层次孔结构的木质素基超交联聚合物及其制备方法和吸附应用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ZL202010658639.4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一种光热响应改性木质素自组装载药纳米胶束的制备方法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ZL202010738666.2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一种木结构钢夹板销栓连接承载力的计算方法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ZL202110395667.6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一种含白藜芦醇的防晒组合物及其制备方法和应用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ZL201911089155.6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一种基于木切片的无孔TEM载网支持膜及其制备方法和应用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ZL202011467609.1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一种发酵型大米豆清液复合饮料的制备方法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ZL201911054425.X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一种多模式太阳能热泵油茶籽干燥供能装置及其控制方法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ZL202011488516.7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红色荧光粉及其制备方法以及包含该红色荧光粉的发光器件</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ZL202110038069.3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显示功能器件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一种基于Himawari-8卫星数据的林火判别方法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ZL202110463999.3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一种能量获取D2D异构网络中频效能效优化方法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ZL202010145043.4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一种能量获取D2D中继通信异构网络中能效优化方法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ZL202010451873.X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一种木质素改性环保脲醛树脂胶黏剂的制备方法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ZL202011459314.X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一种鞣花酸分散体系及其制备方法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ZL202010739348.8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基于骨料浆体包裹层的生态多孔混凝土配合比设计方法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ZL202010625486.3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一种无人机辅助无线通信的轨迹优化方法、设备及介质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ZL202110676662.0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一种自动避障除草机工作头及地形自适应除草方法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ZL201910597319.X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一种松线虫防治方法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ZL201910941119.1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林果采收机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ZL202010057485.3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一种栾树遗传转化方法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ZL202011575268.X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石墨烯包覆生物质纤维气凝胶界面光热转化材料及其制备方法和应用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ZL202110252831.8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一种基于弱相结构增强的离子螯合木材防腐处理方法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ZL202111010142.2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一种基于银包金纳米颗粒检测亚硝酸盐的方法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ZL201910947784.1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配位调制剂改性的铁基金属有机骨架多孔复合材料及其制备方法和应用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ZL202110406325.X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一种千年桐茎段消毒和快速增殖的方法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ZL202110161400.0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一种鞣花酸缓释凝胶及其制备方法和应用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ZL202110585783.4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一种去除槟榔烟果中苯并芘的方法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ZL201811467329.3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一种冠突散囊菌黑色素发酵产物的制备方法与应用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ZL202010602516.9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一种提前普通油茶花期的调节剂及其应用和提前普通油茶花期的方法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ZL202111046490.5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一种上下坡无碳小车的换档及滑行机构</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ZL201610984303.0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基于DBSCAN算法的虚假林火热点过滤方法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ZL201810549897.1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一种木质素基超疏水涂层及其制备方法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ZL202011209726.8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一种开关电感Z源中点嵌位型三电平逆变器的控制方法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ZL202110374528.5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一种盐酸多佐胺的手性合成方法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ZL202110705684.5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一种饱和砂土地层用注浆材料及制备方法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ZL202011109967.5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一种阻燃防水脲醛树脂胶黏剂的制备方法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ZL202011462291.8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一种用于第三代半导体晶体生长的TaC涂层坩埚及制备方法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ZL202110388484.1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一种贝壳结构吸波材料及其制备方法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ZL202110298951.1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一种诱导锥栗组培苗叶片生成不定根的方法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ZL202010254891.9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一种木质素基碳纳米管及其制备方法和应用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ZL202110160372.0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一种钢夹板螺栓连接胶合木滞回性能试验装置及试验方法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ZL202010091275.6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一株高效降解木质素的白囊耙齿菌</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ZL202010867389.5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一种木质素气凝胶吸附材料及其制备方法和应用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ZL202110197811.5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一种智能钢木组合梁柱</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ZL202110394165.1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一种基于最小和译码框架的动态偏移补偿方法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ZL202110421827.X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环境友好型快速自修复水凝胶的制备方法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ZL201910044597.2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一种多点锚固机械式可回收锚杆装置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ZL202010151965.6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一种基于苎麻纤维与苎麻骨的吸波复合材料及其制备方法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ZL202011269675.8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遗传算法优化的BP神经网络GF-2影像森林分类方法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ZL202010100141.6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一种耐酸雨腐蚀的沥青混合料及其制备方法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ZL202010484450.8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一种车联网中车边协同的任务卸载调度及资源分配方法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ZL202110415530.2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一株黑曲霉菌株及其在降解油茶饼粕中茶皂素的应用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ZL201810991046.2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一种低热量高膳食纤维糙米牛轧糖及其制备方法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ZL201811643414.0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一株高效脱色木质素的粗毛栓孔菌</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ZL202010867922.8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炭塑复合吸波材料及其制备方法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ZL201911141256.3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一种医用智能生化检测系统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ZL201810021069.0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基于高分遥感影像的森林类型识别方法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ZL201810621443.0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一种适用于重组竹的防霉剂及其使用方法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ZL202010382668.2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一种水稻中砷含量的测定方法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ZL202011248656.7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一种油茶籽分级干燥设备</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ZL202110122224.X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一种油茶愈伤悬浮培养及原生质体分离的方法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ZL202010651889.5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一种基于黑磷-平面波导的表面等离激元共振传感器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ZL202010265201.X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一种海上无人机的起落辅助装置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ZL202010667933.1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一种基于RAFT法制备AB嵌段水性分散剂的方法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ZL201910322803.1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一种可调偏置距的自调节锥齿轮测试箱</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ZL202011002432.8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免粉刷保温墙砖</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ZL201910032337.3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装配式建筑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秸秆/镁水泥复合轻质高强防火门芯板及其制备方法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ZL201910031861.9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一种判别浏阳豆豉、阳江豆豉、永川豆豉的方法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ZL201910863609.4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一种边缘计算中联合能量获取的能耗优化资源分配方法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ZL202010451272.9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磁响应自修复智能水凝胶的制备方法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ZL201910044129.5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二元钴镍基-碳复合电催化剂及其制备方法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ZL201910467622.8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一种甜柿削皮装置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ZL202110718877.4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一种天然异龄林年龄测计方法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ZL201810266669.3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一种基于双平面波导耦合的表面等离激元共振传感器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ZL201910996757.3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一种纳米纤维素/硼砂/聚乙烯醇自愈合水凝胶的制备方法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ZL201910973823.5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一种开关电感Z源中点嵌位型三电平逆变器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ZL202110373431.2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金属离子掺杂聚氨酯泡沫基多孔碳复合T电极材料及其制备方法和应用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ZL202010652144.0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一种树蔸粉碎方法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ZL201910942354.0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一种桉木单板贴面木基复合板材及其制备方法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ZL201911086195.5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产色素的红曲菌株及其应用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ZL201810811914.4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扭转式坚果采摘机械手和坚果采摘方法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ZL201910044626.5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一种甜柿果柄去除装置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ZL202110701247.6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一种木基柔性电极及其制备方法和应用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ZL202010494292.4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一种疫情时期医疗资源分配方法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ZL202110387444.5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一种复合涂层材料、不锈钢表面复合涂层及其制备方法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ZL202010741614.0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一种凹型金纳米立方体的合成方法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ZL201910788792.6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拟南芥突变体的原生质体在分析信号转导途径中的应用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ZL201911178502.2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水电站浮动式拦污排装置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ZL202010646307.4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一种老人助力挂穿脱一体化衣柜</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ZL202010823903.5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自动避让式剪草机及剪草方法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ZL201810729484.1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一种野外使用的树段粉碎机及树段粉碎方法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ZL201910941122.3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助老单人床</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ZL202010083423.X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一种山地轨道运输机械牵引转向方法及转向设备</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ZL201911344679.5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一种基于5G信号传输的控制装置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ZL202010667919.1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一种高性能稀浆封层沥青混合料及其制备方法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ZL201910549924.X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一种硅钨酸插层多元类水滑石轻质隔热材料及其制备方法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ZL201910838998.5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一种磷钨酸插层类水滑石轻质泡沫隔热材料及其制备方法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ZL201910838144.7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从滇山茶中提取黄酮类化合物的方法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ZL201811457255.5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一种人造木质纤维板自动化切割机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ZL202011012013.2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改性竹纤维/聚乳酸复合材料及其制备方法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ZL201811638173.0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脲醛树脂固化剂及其制备方法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ZL201811638151.4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一种快速检测葛仙米种子活性的方法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ZL201911147264.9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基于小波和EMD的噪声量时频分析去噪效果评价方法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ZL201710035729.6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基于免疫传感的电子舌阻抗检测系统及其流动检测分析方法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ZL201811131025.X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智能小车控制系统、方法及智能小车的空中控制设备</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ZL201710912335.4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一种乳化沥青节能生产设备</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ZL201910858223.4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一种木板表面加工处理装置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ZL202010127278.0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一种树木移植土球包装袋</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ZL201811085103.7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系留式无人机自适应巡航跟踪方法、终端及存储介质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ZL201810954177.3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二氢山奈酚糖苷类化合物及其提取方法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ZL201811457295.X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一种丹参生长调节菌悬液及其制备方法和应用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ZL202011418459.5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一种适于多种灌木和草本花卉植物快速繁殖的方法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ZL201811318212.9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一种乳化沥青混合生产设备</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ZL201910858200.3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镁水泥秸秆板及其制备方法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ZL201910032339.2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一种长期森林生态水文水量自动化动态测量方法及装置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ZL201911242505.8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防火超疏水涂层、超疏水材料及其制备方法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ZL201911368359.3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从滇山茶中提取山奈酚葡萄糖苷类化合物的方法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ZL201811459485.5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一种多刀片横排式除草机工作头及防漏割除草方法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ZL201910597391.2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竹席材人造板组坯自动铺装装置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ZL202011037791.7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一种端齿盘及加工方法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ZL202010741886.0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提取木犀草素类化合物和菜蓟苦素的方法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ZL201811457222.0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一种单层热压机油缸同步平衡系统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ZL201910664891.3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一种侧压式竹集成材无限长层板的机械组坯装置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ZL202010825852.X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一种灵芝菌丝体降压肽及其制备方法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ZL202010047485.5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一种旅游酒店用的室内提醒装置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ZL202010167605.5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一种智能开关窗系统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ZL202010229345.X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一种生物质材料基再生沥青及其制备方法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ZL201910394632.3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坚果采摘机和坚果采摘方法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ZL201910044624.6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一种改性竹纤维沥青混合料及其制备方法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ZL201910053148.4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一种整体式旋钻头及便携式旋钻机以及树蔸粉碎方法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ZL201910941128.0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木材微观含水率的检测方法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ZL201910306393.1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一种无控制DEM配准方法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ZL201810098507.3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一种果蔬保鲜方法、果蔬保鲜剂及应用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ZL201810421142.3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森林火灾卫星监测云层反射虚假热点的识别方法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ZL201810444591.X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应用于林火热点判别的AVHRR传感器多时相红外辐射归一方法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ZL201810551158.6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一种异氰酸酯改性脲醛树脂胶黏剂及其制备方法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ZL201811177602.9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一种低成本共混改性水玻璃木材胶粘剂及其制备方法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ZL201910650997.8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一种杨木单板贴面隔音复合板材及其制备方法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ZL201911086210.6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木塑复合吸波材料及其制备方法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ZL201911142048.5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一种木-UHPC组合箱梁及其制备方法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ZL202010315628.6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装配式建筑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一种提高TC4合金摩擦学性能的复合涂层材料及其制备方法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ZL202110286872.9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一种提高红曲霉菌胞外色素的方法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ZL201811119712.X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从南山茶中提取山奈酚葡萄糖苷类化合物的方法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ZL201811457237.7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一种近红外光谱检测装置及控制方法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ZL201910597190.2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一种用于近红外光谱检测的可调光源装置及控制方法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ZL201910597208.9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储能型木质增强无机墙体复合材及其制备方法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ZL201811138690.1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一种基于碳纤维织物、金属镍纳米颗粒和石墨烯的夹层式柔性电磁屏蔽材料的制备方法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ZL201910657184.1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一种在Word文件嵌入图表的自动生成方法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ZL201711272499.1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一种双交联高性能水玻璃木材胶黏剂及其制备方法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ZL201910652383.3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一种纳米光催化剂人造板处理设备</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ZL202010763719.6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锂离子电池用生物质炭纤维负极材料及其制备方法和应用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ZL201810320786.3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一种基于物联网的数据采集与监控系统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ZL201810474438.1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一株短小芽孢杆菌菌株及其应用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ZL201810991015.7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一种云环境下的密文图像检索方法及系统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ZL201810642032.X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近红外光谱水果内部品质检测装置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ZL201910597189.X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一种用于近红外光谱检测的全方位翻转准球形水果装置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ZL201910597207.4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一种非晶火成岩增强聚脲涂料、耐磨防滑涂层及其制备方法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ZL202010304741.4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一种采摘器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ZL201811098385.4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一种近红外光谱全方位无损检测装置及控制方法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ZL201910597188.5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一种形成核壳结构包覆固化水体中镉离子的方法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ZL201810165423.7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碳包覆氧化铁电极材料的制备方法与应用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ZL201910031865.7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一种基于插针-插孔复用件的LED模组控制方法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ZL201910273647.4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一种非晶火成岩密实增强处理木材及其制备方法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ZL202010304317.X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一种便于家具安全固定运输装置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ZL201911283294.2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一种适于竹林间伐的集材设备及集材方法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ZL202010836261.2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一种可调变形桌案</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ZL201811114572.7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一种小麦麸皮多糖的提取方法及其制作的米线和方法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ZL201910079931.8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一种水稻种植用防护设备</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ZL201810650888.1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移动边缘计算中联合任务调度的功率分配方法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ZL201910026110.8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一种释放可控的抑菌精油微胶囊的制备方法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ZL201910532714.X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一种基于海绵城市的雨水截污净化装置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ZL202010325333.7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一种异丙甲草胺中间体的合成方法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ZL201810382095.6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一种疏水木材及其制备方法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ZL201811553567.6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一种梭形铂纳米颗粒的制备方法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ZL202010162173.9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从南山茶中提取白杨素-8-C-β-D-葡萄糖苷的方法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ZL201811457251.7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智能施肥机控制系统及方法、智能施肥机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ZL201810676111.2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茶油果收集分拣机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ZL201910293393.2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人造板干燥系统除尘装置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ZL201911155645.1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深松机调平装置及其电控系统、深松深度调节方法及产品</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ZL201810675701.3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一种基于苎麻骨的高强度耐候彩色板材制备方法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ZL201910893662.9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污泥脱水装置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ZL201810363796.5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一种多功能工厂修理工具清洁箱</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ZL201811624062.4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一种耐久型无机刨花板及其制备方法和应用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ZL201910650020.6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尿素-双醛淀粉-甲醛共缩聚树脂胶黏剂及其制备方法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ZL201811517144.9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超薄石墨相C3N4/方解石纳米片复合材料及其制备方法和应用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ZL201810866583.4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一种隧道减震方法及其应用的消能构件及构件的应用方法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ZL201911101685.8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一种远程测量树木直径生长量的简易装置及系统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ZL201711387523.6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一种具有表面活性的Nb-Ta-Ti-Si生物医用复合材料的制备方法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ZL201911235009.X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一种卫星任务调度方法及系统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ZL201910236251.2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一种软木复合地板的加工方法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ZL201910300207.3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从南山茶中提取山奈酚半乳糖类化合物的方法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ZL201811459468.1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一种基于二硒化钼/木炭的非对称超级电容器的制备方法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ZL201910679107.6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一种种子耐寒能力专用检测装置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ZL201910700280.X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一种辅助加热制备环保胶合板的方法及环保胶合板</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ZL201711243163.2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一种纳米纤维素增强复合光催化剂及其制备方法和应用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ZL201810240758.0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基于金纳米棒刻蚀反应检测水中亚硝酸根离子的方法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ZL201810611565.1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一种纳米氧化铜原位还原木质复合材料及其制备方法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ZL201811072523.1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一种提高银杏外种皮银杏酸有效经济产量的方法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ZL201911178290.8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木质炭纤维/金属氧化物复合负极材料及其制备方法和应用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ZL201910019936.1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定点定量智能施肥机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ZL201810676113.1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能自动避让的割草工作头</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ZL201810729700.2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从南山茶中提取木脂素类化合物的方法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ZL201811459494.4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DAC制备法从南山茶中提取木脂素的方法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ZL201811459499.7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从南山茶中提取木脂素的方法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ZL201811459484.0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一种能量获取D2D异构网络中高吞吐量资源分配方法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ZL201910224870.X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瓷砖涂灰机构及瓷砖涂灰方法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ZL201910217374.1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用于制备空气滤纸的水性胶黏剂及其制备方法和应用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ZL201810922134.7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一种提升山苍子种子发芽率和发芽率稳定性的方法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ZL201811531248.5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一种基于iBeacon的室内定位及辅助导航方法、装置及系统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ZL201811286309.6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一种导电性能随温度调谐的纳米纤维复合水凝胶及其制备方法和应用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ZL201810497245.8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一种层状结构纸基碳电极制备方法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ZL201910543594.3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一种高离子电导率纳米纤维素/聚乙烯醇水凝胶膜的制备方法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ZL201810497520.6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一种基于插针-插孔复用件的LED模块及LED模组</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ZL201910273640.2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一种插针-插孔复用连接方法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ZL201910273619.2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一种柑果切皮剥皮去蒂装置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ZL201910392639.1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一种黑老虎带芽茎段外植体消毒方法及其直接诱导无菌芽快速增殖的方法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ZL201911012181.9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一种胶合木廊桥</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ZL201810688894.6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木材的深度染色方法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ZL201810886257.X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联合能量和延迟优化的移动边缘计算任务调度方法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ZL201910026321.1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一种雷竹笋膳食纤维超微粉碎的方法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ZL201710579459.5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一种短周期热压无机胶黏剂及其制备方法和应用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ZL201810196417.8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窨井盖盗损检测方法、智能终端及计算机可读存储介质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ZL201810502271.5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应用于林火热点判别的VIRR传感器多时相红外辐射归一方法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ZL201810551960.5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一种铬离子的检测方法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ZL201910052588.8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从南山茶中提取山奈酚半乳糖苷类化合物的方法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ZL201811457199.5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一种斜交桥梁静载试验画线装置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ZL201910230937.0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基于多枝状纳米颗粒检测汞离子的方法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ZL201711161516.4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一种用于人造板材生产中的物料分选装置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ZL201911210249.4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一种改性氧化石墨烯吸附材料的制备方法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ZL201710969875.6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一种基于物联网的林区综合信息监控方法及系统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ZL201810055557.3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木材的无盐染色方法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ZL201810884828.6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一种加强筋交错型蜂窝芯板及其制造方法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ZL201910049034.2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一种家具和建筑构件插入榫连接节点无胶预应力接合方法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ZL201910006788.X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木质炭纤维/金属氧化物/石墨烯复合负极材料及其制备方法和应用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ZL201910020368.7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瓷砖混料上灰方法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ZL201910217947.0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一种鸭儿芹蔬菜复合营养汤料包的制备方法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ZL201710884658.7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一种从麸皮中提取麸皮多糖的方法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ZL201811636679.8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一种超微化雷竹笋膳食纤维火腿肠及其制备方法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ZL201710853146.4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一种基于角度传感器的立木尺寸检测装置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ZL201810046464.4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一种基于积分平差模型的小波变换超分辨率图像重建方法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ZL201711095561.4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石墨烯/栲胶糠醇树脂衍生碳负极材料及制备方法和应用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ZL201911409893.4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负载镍/氧化镍的纳米木质纤维碳气凝胶电极的制备方法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ZL201811543566.3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负载镍/氧化镍的碳纳米纤维电极材料的制备方法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ZL201811543568.2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一种基于角度传感器的立木尺寸检测方法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ZL201810046044.6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一种防霉防腐高强水泥刨花板及其制备方法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ZL201910650409.0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一种客房人体感应系统及方法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ZL201810873084.8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竹纤维接枝聚乳酸及其制备方法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ZL201710954531.8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一种应拉木胶质层显微切片的染色方法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ZL201710917240.1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一种移动自组网地址自动分配协议在NS2中的模拟仿真方法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ZL201710893457.3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无碳小车</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ZL201910017921.1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水果采摘器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ZL201711349846.6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一种点阵结构的夹芯板</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ZL201811101628.5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双发射比率型荧光传感器及其制备方法和应用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ZL201810022982.2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一种基于环式立木尺寸测量终端的林区综合信息监控系统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ZL201810056673.7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基于环式立木尺寸测量终端的林区综合信息监控系统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ZL201810056675.6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锂离子电池用中空炭纤维负极材料及其制备方法和应用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ZL201810699655.0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一种无机胶凝材料强化人工林木材的方法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ZL201811069590.8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一株枯草芽孢杆菌YL13及其应用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ZL201810462831.9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一种基于激光雷达的林窗立体结构量测方法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ZL201710574787.6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一种提高Ti6Al4V合金高温自润滑耐磨性能的复合涂层材料及其制备方法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ZL201811209330.6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曲面部件自动砂光设备及其控制方法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ZL201811035681.X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应用于林火热点判别的不同传感器多时相红外辐射归一方法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ZL201810551996.3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一种相变膨胀防火的多组分醇酸树脂透明底漆及其制备方法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ZL201810381427.9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一种插针-插孔复用件</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ZL201910273618.8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一种网兜可拆卸式果实兼枝条采剪装置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ZL201810542786.8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一种防护型槽口可调果实采摘器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ZL201810542207.X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一种物理辅促油桐带芽茎段再生植株的方法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ZL201910934260.9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山奈酚类化合物及其提取方法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ZL201811459472.8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一种绿色桐油基涂料及其制备方法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ZL201810786549.6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一种金属化木质功能材料及其制备方法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ZL201810238200.9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一种基于二次函数的智能小车速度控制方法和装置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ZL201710912340.5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一种基于剪尺的直径测量方法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ZL201711062526.2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半自动环锯式水果采摘器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ZL201810542210.1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基于风云气象卫星数据的林火识别方法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ZL201810443708.2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一种基于剪尺的直径测量装置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ZL201711062529.6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一种包含枯草芽孢杆菌YL13的拮抗病害和/或促植物生长的制剂及其应用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ZL201810462886.X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一种栗实象智能检测与无公害处理系统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ZL201710170626.0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一种侧压式竹集成材层板的机械组坯装置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ZL201811020822.0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一种桐油基木材封闭涂料的制备方法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ZL201810784856.0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一种快干桐油木器清漆的制备方法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ZL201811282347.4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孔径可调的柔性电极材料及其制备方法与应用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ZL201811638211.2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一种基于激光雷达的林窗太阳辐射监测方法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ZL201711387512.8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提取山奈酚乙酰基半乳糖苷类化合物的方法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ZL201811457238.1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一种基于安卓系统和JTS库切割矢量图斑的方法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ZL201710009361.6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基于特征点运动的人脸表情序列截取方法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ZL201710153433.4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一种木质复合纤维及其制备方法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ZL201811072524.6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一种用于培育林木优质干形的培育方法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ZL201710806313.X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一种栗实象在线检测系统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ZL201710170507.5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竹纤维/聚乳酸复合材料及其制备方法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ZL201710954547.9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杨梅栲胶改性酚醛树脂及其制备方法和应用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ZL201610913893.8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一种引导式减压-加压浸渍渗透木材的装置与方法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ZL201811154272.1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一种提高钛合金高温抗氧化性能的复合涂层的制备方法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ZL201810264500.4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一种纳米纤维基一体化薄膜超级电容器及其制备方法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ZL201810496063.9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一种木质素复合水凝胶及其制备方法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ZL201810234940.5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应用于林火热点判别的不同传感器红外辐射归一建模方法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ZL201810551989.3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一种群桩基础桩土荷载分担比的测试方法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ZL201810300789.0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制膜与气体净化一体化装置、制膜与气体净化方法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ZL201810091375.1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疏水淀粉及其制备方法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ZL201710953655.4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一种青钱柳组培苗快速增殖的方法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ZL201810935131.7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一种微流控分离芯片及制作方法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ZL201810092602.2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一种基于山苍子油的防腐保鲜组合物</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ZL201710483685.3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利用铁酸铋/钨酸铋异质结光催化材料去除水体中罗丹明B的方法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ZL201810240861.5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一种薏米茶的制作方法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ZL201610389689.0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一种单面针总生物碱的提取及分离纯化方法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ZL201710306850.8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一种迷迭香提取物的制备方法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ZL201710843285.9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一种碳化硅陶瓷泡沫的制备方法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ZL201610961266.1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一种秸秆人造板用水玻璃基胶黏剂及其制备方法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ZL201611200078.3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一种基于中等立地青冈栎阔叶混交林的采伐方法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ZL201610842470.1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一种即食木槿花瓣卷曲食品的加工方法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ZL201610242199.8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一种鸡血藤的营养解决方案</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ZL201610216260.1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一种土壤活化剂及其制备方法和应用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ZL201610096560.0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氮硫共掺杂有序介孔碳材料及其制备方法和应用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ZL201810195318.8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基于快速重分析计算的空间映射优化方法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ZL201610486359.3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一种高抗霉活性抗菌脂肽V7-surfactin的制备方法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ZL201610012767.5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一种大径材青冈栎的培育方法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ZL201610841708.9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一种中径材青冈栎的培育方法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ZL201610843604.1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六边形结构的蜂窝芯板及其成型方法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ZL201710258161.4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发芽营养液及用其生产富含γ-氨基丁酸发芽糙米的方法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ZL201610106278.6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一种利用黑液粗木质素制备石墨烯的方法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ZL201710656992.7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一种草本植物基耐候隐身板材及其制备方法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ZL201710932831.6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一种盐碱水的正渗透处理系统及其处理方法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ZL201610580667.2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微压自排式木材高效节能干燥装置及干燥方法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ZL201710292241.1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一种锥栗容器育苗方法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ZL201610657613.1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农林加工剩余物基无机复合材步级施胶装置及施胶方法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ZL201710341272.1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一种纳米纤维素复合温敏型水凝胶及其制备方法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ZL201710402044.0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负载有光催化剂的纤维素纳米纤丝气凝胶及其制备方法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ZL201610846178.7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一种高强度网络结构纳米载体材料的制备方法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ZL201710401948.1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一种基于石墨烯的光偏振转换器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ZL201710037533.0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一种基于酪氨酸的肠溶性杂化水凝胶的制备方法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ZL201710229004.0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一种用于薄壁类零件的喷丸夹具</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ZL201810366387.0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一种木纤维增强聚氯乙烯仿实木橱柜门板及其制造方法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ZL201610688573.7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一种相变储能控温的电热复合地板及其制造方法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ZL201611234187.7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一种相变吸热的膨胀型阻燃防火水性涂料及其制备方法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ZL201611234190.9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一种鲜湿面抗老化复配剂及其制备方法与应用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ZL201510524333.9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基于电液伺服系统的地震模拟试验装置及方法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ZL201710409567.8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增强六边形结构的蜂窝芯板的成型装置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ZL201710552110.2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一种梁构件振动时效平台用可调夹具装置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ZL201710808637.7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一种基于遥感的林下光照强度估测方法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ZL201710824162.0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一种复合吸附剂</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ZL201610541761.7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一种复合吸附树脂</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ZL201610539518.1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一种锥栗优势共生菌根菌的人工培养方法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ZL201510588879.0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从油茶叶中提取3,3’-二甲氧基鞣花酸-4’-O-β-D-葡萄糖醛酸苷的方法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ZL201610278240.7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从油茶叶中提取槲皮素衍生物的方法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ZL201610283456.2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一种含金属氧化物纳米粒子的纳米纤维素基光学透镜及制作方法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ZL201710480620.3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一种木槿花瓣茶的制作工艺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ZL201510904451.2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一种可净化尿液的改性纤维素气凝胶及其制备方法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ZL201610686477.9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野外生物探测与预警系统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ZL201610226298.7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一种中文文本相似度的检测方法及检测装置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ZL201610939958.6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一种通过木质纤维乙醇发酵剩余物制备复合型肥料的方法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ZL201510622128.6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涡轮增压汽车干式双离合器及制动器快速自行冷却系统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ZL201610806765.3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从油茶叶中提取槲皮素及根皮素的方法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ZL201610279409.0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复合摩擦材料及其制备方法和制备装置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ZL201510808329.5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基于木材陶瓷电极的造纸黑液粗木质素的提取方法及装置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ZL201710003728.3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一种可光催化降解有机污染物的功能型木材的制备方法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ZL201610846550.4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一种火花塞间隙预测方法与装置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ZL201710108318.5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科技木皮的生产方法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ZL201710295182.3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一种双醛淀粉及其制备方法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ZL201610190087.2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一种苯酚-双醛淀粉-甲醛树脂胶黏剂及其制备方法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ZL201610139367.0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一种阻燃木纤维增强聚乙烯柔性卷材及其制造方法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ZL201610613974.6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一种具有高光稳定性的红曲黄色素</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ZL201510903487.9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从油茶叶中提取3-甲氧基鞣花酸-4-O-β-D-葡萄糖苷的方法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ZL201610283416.8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一种孔径可调的纤维素与蒙脱土纳米复合载体材料及其制备方法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ZL201610051108.2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一种氧化改性淀粉纳米晶的制备方法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ZL201610163170.0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一种秸秆用硅丙乳液改性的镁系无机胶黏剂及其制备方法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ZL201610245175.8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从油茶叶中提取山奈酚及其衍生物的方法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ZL201610278287.3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一种乙醇-酶体系预处理结合水提法提取灵芝子实体中β-葡聚糖的方法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ZL201510458690.X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一种发光胶黏剂的制备方法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ZL201510929336.0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一种全自动浸泡、洗米装置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ZL201610185156.0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一种基于石墨烯的光滤波器件</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ZL201610062949.3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碳纤维增强箍筋钢板套箍防屈曲耗能支撑</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ZL201510187556.0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一种易干木材的干燥方法及装置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ZL201610205103.0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一种稻谷脂肪酸含量无损检测方法及系统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ZL201510481094.3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一种基于石墨烯的光定向耦合器件</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ZL201510640010.6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一种植物纳米纤维增强非水溶性聚合物复合材料的制备方法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ZL201610079786.X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一种冷冻鱼面的生产方法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ZL201510255513.1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木质材料胶合界面胶黏剂渗透深度的光谱检测装置及方法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ZL201510770500.8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一种纳米金酶传感器检测水中亚硝酸盐的方法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ZL201410556468.9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一种土壤溶解性氮的提取方法及装置</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ZL201510255368.7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数据聚集路由方法及系统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ZL201610725519.5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一种框支剪力墙结构及其设计方法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ZL201510661484.9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一种胶合木用胶粘剂的固化剂</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ZL201510857056.3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基于动态配气的仿生嗅觉检测分析装置及其检测分析方法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ZL201610863861.1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一种仙茅人工种子的制作方法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ZL201610217475.5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一种木材刨片基柔性电极材料的制备方法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ZL201610622705.6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重组竹螺旋箍筋射钉防屈曲耗能支撑</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ZL201510187405.5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碳纤维增强冷弯薄壁方钢管防屈曲耗能支撑</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ZL201510187840.8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用于人工采摘油茶果的履带式升降工作机及其采摘方法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ZL201610067851.7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一种松土方法及新型松土机构及侧置松土作业头</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ZL201510632796.7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一种近红外光谱在线检测的自动进样装置及其控制方法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ZL201610863600.X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一种基于速生草的生物质机械工程材料及其制备方法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ZL201610208330.9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多腔多口快换型木材微波预处理装置及其使用方法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ZL201610148807.9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15"/>
                <w:sz w:val="21"/>
                <w:szCs w:val="21"/>
                <w:lang w:val="en-US" w:eastAsia="zh-CN" w:bidi="ar"/>
              </w:rPr>
              <w:t>一种提高灵芝菌发酵物中β</w:t>
            </w:r>
            <w:r>
              <w:rPr>
                <w:rFonts w:hint="default" w:ascii="Times New Roman" w:hAnsi="Times New Roman" w:eastAsia="宋体" w:cs="Times New Roman"/>
                <w:i w:val="0"/>
                <w:iCs w:val="0"/>
                <w:color w:val="000000"/>
                <w:kern w:val="0"/>
                <w:sz w:val="21"/>
                <w:szCs w:val="21"/>
                <w:u w:val="none"/>
                <w:lang w:val="en-US" w:eastAsia="zh-CN" w:bidi="ar"/>
              </w:rPr>
              <w:noBreakHyphen/>
            </w:r>
            <w:r>
              <w:rPr>
                <w:rStyle w:val="15"/>
                <w:sz w:val="21"/>
                <w:szCs w:val="21"/>
                <w:lang w:val="en-US" w:eastAsia="zh-CN" w:bidi="ar"/>
              </w:rPr>
              <w:t>葡聚糖产量的方法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ZL201410562487.2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一种木基结构复合材料及其制备方法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ZL201410834037.4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具有轴向可变刚度和粘弹性结构的动压气体径向轴承</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ZL201410026771.8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一种竹塑复合滑动轴承及其制备工艺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ZL201510132833.8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履带式自走单株植物抚育机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ZL201510930979.7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一种颗粒增强木质户外工程材料及其制备方法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ZL201510212175.3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一种基于速生草的生物质铜碳复合材料及其制备工艺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ZL201610208346.X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15"/>
                <w:sz w:val="21"/>
                <w:szCs w:val="21"/>
                <w:lang w:val="en-US" w:eastAsia="zh-CN" w:bidi="ar"/>
              </w:rPr>
              <w:t>一种间苯二酚</w:t>
            </w:r>
            <w:r>
              <w:rPr>
                <w:rFonts w:hint="default" w:ascii="Times New Roman" w:hAnsi="Times New Roman" w:eastAsia="宋体" w:cs="Times New Roman"/>
                <w:i w:val="0"/>
                <w:iCs w:val="0"/>
                <w:color w:val="000000"/>
                <w:kern w:val="0"/>
                <w:sz w:val="21"/>
                <w:szCs w:val="21"/>
                <w:u w:val="none"/>
                <w:lang w:val="en-US" w:eastAsia="zh-CN" w:bidi="ar"/>
              </w:rPr>
              <w:noBreakHyphen/>
            </w:r>
            <w:r>
              <w:rPr>
                <w:rStyle w:val="15"/>
                <w:sz w:val="21"/>
                <w:szCs w:val="21"/>
                <w:lang w:val="en-US" w:eastAsia="zh-CN" w:bidi="ar"/>
              </w:rPr>
              <w:t>双醛淀粉</w:t>
            </w:r>
            <w:r>
              <w:rPr>
                <w:rFonts w:hint="default" w:ascii="Times New Roman" w:hAnsi="Times New Roman" w:eastAsia="宋体" w:cs="Times New Roman"/>
                <w:i w:val="0"/>
                <w:iCs w:val="0"/>
                <w:color w:val="000000"/>
                <w:kern w:val="0"/>
                <w:sz w:val="21"/>
                <w:szCs w:val="21"/>
                <w:u w:val="none"/>
                <w:lang w:val="en-US" w:eastAsia="zh-CN" w:bidi="ar"/>
              </w:rPr>
              <w:noBreakHyphen/>
            </w:r>
            <w:r>
              <w:rPr>
                <w:rStyle w:val="15"/>
                <w:sz w:val="21"/>
                <w:szCs w:val="21"/>
                <w:lang w:val="en-US" w:eastAsia="zh-CN" w:bidi="ar"/>
              </w:rPr>
              <w:t>甲醛共缩聚树脂胶黏剂及其制备方法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ZL201510238987.5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一种适用于治理散居农户生活污水的组合湿地系统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ZL201610190847.X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15"/>
                <w:sz w:val="21"/>
                <w:szCs w:val="21"/>
                <w:lang w:val="en-US" w:eastAsia="zh-CN" w:bidi="ar"/>
              </w:rPr>
              <w:t>检测食源性水中S2</w:t>
            </w:r>
            <w:r>
              <w:rPr>
                <w:rFonts w:hint="default" w:ascii="Times New Roman" w:hAnsi="Times New Roman" w:eastAsia="宋体" w:cs="Times New Roman"/>
                <w:i w:val="0"/>
                <w:iCs w:val="0"/>
                <w:color w:val="000000"/>
                <w:kern w:val="0"/>
                <w:sz w:val="21"/>
                <w:szCs w:val="21"/>
                <w:u w:val="none"/>
                <w:lang w:val="en-US" w:eastAsia="zh-CN" w:bidi="ar"/>
              </w:rPr>
              <w:noBreakHyphen/>
            </w:r>
            <w:r>
              <w:rPr>
                <w:rStyle w:val="15"/>
                <w:sz w:val="21"/>
                <w:szCs w:val="21"/>
                <w:lang w:val="en-US" w:eastAsia="zh-CN" w:bidi="ar"/>
              </w:rPr>
              <w:t>的荧光探针的制备方法和应用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ZL201510839365.8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一种利用3D打印技术制备超疏水木材的方法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ZL201410653267.0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一种超疏水木材及其制备方法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ZL201510260258.X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温湿度和气体浓度同时测量的Hybrid光纤光栅传感系统</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ZL201310095458.5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利用油茶下胚轴获得再生植株的方法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ZL201510308540.0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能自动避让地下硬质障碍物的松、培土作业头及作业方法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ZL201510634188.X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一种耐磨防水阻燃木质地板及其制备方法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ZL201510153528.7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一种能自动避让障碍物的松、培土作业头及作业方法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ZL201510632828.3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单株植物周边可移动式抚育工作机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ZL201510931072.2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履带式自走油茶林抚育机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ZL201510931023.9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一种能自动避让地面障碍物的松、培土作业头及作业方法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ZL201510632789.7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一种前置松土作业头及其作业方法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ZL201510634187.5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一种胶黏剂及其制备方法和在植物纤维板或人造板中的应用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ZL201410750230.X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一种在实木中原位自组装制备聚氨酯强化木材的方法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ZL201310555348.2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一种消减谷物颗粒中重金属含量并对废液进行处理的设备</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ZL201510878055.7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一种聚磷酸铵/SiO2复合气凝胶型阻燃增强木材及其制备方法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ZL201510138085.4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改性酚醛树脂胶黏剂及其制备方法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ZL201410637178.7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一种油茶子叶节直接再生植株的方法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ZL201510308567.X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一种白木通快速繁殖的方法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ZL201510334457.0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一种香豆素类化合物及其提取方法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ZL201610130288.3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一种化学镀镍石墨烯的制备方法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ZL201310296080.5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竹木材防霉防腐剂的制备方法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ZL201410730786.2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油茶胚根不定芽诱导获得再生植株的方法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ZL201510310417.2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一种联苄类化合物及其提取方法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ZL201610129936.3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一种高墩连续刚构桥边跨直线段挂篮配合盖梁支架整体施工法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ZL201510231361.1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一种小半径曲线刚构体系桥</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ZL201510231389.5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秸秆板用无机胶黏剂耐水改性剂及其制备方法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ZL201410264703.5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竹木材防霉防腐的处理方法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ZL201410731325.7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一种木单板分子防腐处理方法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ZL201310743367.8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一种超疏水木材及其制备方法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ZL201410653342.3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一种低温烧结钢的制备方法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ZL201510132832.3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一种小分子酚醛单体在实木中强化木材的方法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ZL201310555196.6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一种木质滑动轴承及其制备工艺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ZL201410606391.1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一种杉木林地被可燃物分解微生物复合菌剂及其制备和应用方法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ZL201410060987.6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一种自吸式无尘自动板刷</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ZL201410566492.0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从普通油茶叶中分离出两种联苄类化合物的方法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ZL201510013675.4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分级孔炭材料及其制备方法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ZL201310283959.6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利用氧化石墨烯还原制备石墨烯的方法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ZL201410327539.8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一种快速、高效观察山茶属植物花粉管的荧光显微方法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ZL201310236666.2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一种组织培养法生产富硒大米蛋白的方法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ZL201410294093.3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一种油桐叶柄直接再生植株的方法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ZL201410327567.X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甲基丙烯酸甲酯在木材中本体聚合制备玻璃化木材的方法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ZL201310555275.7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念珠藻属藻类生态模拟培养系统及培养方法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ZL201410140250.5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一种基体树脂和一种结构胶合木用胶粘剂</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ZL201410140024.7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一种生物酶解与机械剪切联合制备纤维素纳米晶体的方法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ZL201310017425.9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一种在木材中自组装生成介孔分子筛的方法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ZL201310284299.3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一种层次孔碳化钨/炭复合材料及其制备方法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ZL201310180077.7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一种活性染料染色竹质复合材及其制造方法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ZL201410026577.X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一种黄曲霉素B1快速检测试纸条及其制备方法与应用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ZL201410208109.4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一种生物质纳米纤维导电纸的制备方法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ZL201310059452.2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一种恒温恒湿醒发箱</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ZL201310543189.4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一种强酸预处理辅助制备纤维素纳米纤丝的方法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ZL201310017546.3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一种以一次性纸质餐具为原料制备石墨烯的方法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ZL201410102026.7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念珠藻属藻类浅层培养系统及培养方法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ZL201410139757.9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山苍子油在防晒用品中的应用以及一种防晒组合物</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ZL201310706714.X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一种阻燃防水硅酸盐木材胶黏剂及其制备方法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ZL201410021560.5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一种木梁板制造的方法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ZL201310211290.X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油桐下胚轴愈伤组织诱导及高效再生植株的方法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ZL201410326807.4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一种鲜湿面生产用冷风定条设备</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ZL201310637590.4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一种用碳纤维增强层状木材陶瓷的方法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ZL201410322827.4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一种速食锥栗鸡的加工方法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ZL201410070342.0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一种重型桥面板制造的方法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ZL201310213024.0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杨木结构工程材及其制造方法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ZL201210356744.8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一种油竹的加工方法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ZL201210339048.6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一种提高北冬虫夏草发酵液中虫草素产量的方法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ZL201310341684.7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一种竹木材用环保阻燃硅酸盐胶黏剂及其制备方法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ZL201410021523.4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一种葡萄保鲜剂及其制备方法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ZL201410141176.9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一种竹材复合材的加工方法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ZL201210338647.6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一种木材防腐胶黏剂的制备方法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ZL201310744539.3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一种纳米纤维素增强改性大豆蛋白木材胶黏剂及其制备方法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ZL201210389222.8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杨木锯材及其制造方法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ZL201210356592.1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一株用于燃料丁醇发酵的拜氏梭菌U-57及其应用方法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ZL201310233214.9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一种微胶囊化磷酸阻燃剂的制备方法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ZL201210026881.5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一种竹材复合材的制备方法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ZL201210338947.4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一种超双疏自清洁表面精细纳米结构的人工种植方法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ZL201310059453.7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一种能高效糖化稻壳的菌株Y93及其应用方法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ZL201310305882.8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一种漆籽油的提取方法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ZL201210201032.9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一种油茶果采摘方法及其油茶果采摘机器人</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ZL201310292878.2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一种锥栗丰产素及其应用</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ZL201310297622.0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一株用于乳酸发酵的戊糖乳杆菌LacticUVC-02及其应用方法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ZL201310233630.9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一种油桐叶片再生植株的方法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ZL201310271826.7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一种尺寸稳定防火隔音木门的制造方法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ZL201110242968.1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一种鲜湿面预混粉及其制备方法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ZL201310136612.9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一种高强耐水淀粉基木材胶黏剂及其制备方法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ZL201210389343.2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一种适用于南方重金属污染区的土壤渗漏液与地表径流拦截净化系统及方法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ZL201210550670.1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一种亚热带地区枣树坐果剂</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ZL201210230219.1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一种竹材防霉防虫的处理方法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ZL201210313178.2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一种无抗生素筛选标记在麻疯树基因转化中的应用方法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ZL201210392585.7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一种低成本环保水玻璃木材胶黏剂及其制备方法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ZL201210393231.4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一种凹凸棒土基纳米木材阻燃剂</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ZL201110242966.2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一种氧肥及其制备和应用方法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ZL201210057498.6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一种含POSS的环保阻燃木材胶黏剂及其制备方法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ZL201210393210.2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一种柔韧抗水硅酸盐木材胶黏剂的制备方法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ZL201210393243.7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一种金属氧化物基多效木材防护剂</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ZL201110242949.9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一种硅镁硼木材纳米阻燃剂</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ZL201110242944.6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一种亚热带地区潜流型人工湿地木本植物配置方法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ZL201210370056.7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木本植物在潜流型人工湿地环境中的根系诱导方法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ZL201210370141.3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一种樟树枝叶提取物饲料添加剂及其制备方法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ZL201210159677.0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一种糯糙米汤圆的制作方法</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ZL201110294762.3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621</w:t>
            </w:r>
          </w:p>
        </w:tc>
        <w:tc>
          <w:tcPr>
            <w:tcW w:w="605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一种油茶保果素及其应用方法</w:t>
            </w:r>
          </w:p>
        </w:tc>
        <w:tc>
          <w:tcPr>
            <w:tcW w:w="19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ZL201110162079.4</w:t>
            </w:r>
          </w:p>
        </w:tc>
        <w:tc>
          <w:tcPr>
            <w:tcW w:w="10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一种大米饺子皮的制作方法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ZL201110295005.8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一种天然植物纤维与聚乳酸界面调控方法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ZL201110123995.7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不混汤糯米汤圆的制作方法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ZL201110294790.5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一种米胚芽冲剂型食品的制作方法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ZL201110295016.6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一种荧光量子点标记的壳聚糖DNA纳米复合载体及其制备和应用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ZL201010598079.4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亚热带地区生活污水净化人工湿地冬季植物的筛选与配置方法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ZL200910044760.1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一种提高糙米食用品质的方法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ZL201110236841.9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一种速溶糙米粉</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ZL201110295004.3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一种竹束人造板的制造方法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ZL201010509608.9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一种适于中老年人食用的速溶米粉的加工方法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ZL201110294953.X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一种防治油茶软腐病的内生拮抗菌株及其应用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ZL201010605101.3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一种发芽糙米的加工方法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ZL201110236834.9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一种抗老化大米年糕的加工方法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ZL201110298665.1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一种拮抗油茶病害的菌株及其应用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ZL201110027957.1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一种糙米和发芽糙米的保鲜方法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ZL201110236845.7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一种即食营养米饭的加工方法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ZL201110232226.0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一种方便米饭的加工方法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ZL201110233652.6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基于膜生物反应装置处理造纸废水的工艺方法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ZL200810143236.5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一种抑制回生的湿米粉加工方法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ZL201110243358.3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一种直条干米粉加工方法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ZL201110241774.X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一种大米面包加工方法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ZL201110294939.X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木质纤维生产燃料乙醇的多菌种组合发酵工艺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ZL200810237493.5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一种方便米饭加工方法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ZL201110241772.0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一种载银纳米抗菌有机蒙脱土的制备方法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ZL200910303849.5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一种湿米粉加工方法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ZL201110241720.3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一株用于发酵的克雷伯氏菌Klebsiellasp.A-08及其应用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ZL200910207392.8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一种麻疯树的叶盘直接再生方法</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ZL200910307813.4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一种防脱落椎推式家具连接组件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ZL202121628446.0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一种应用于家具连接的结构组件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ZL202121629163.8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一种基于微孔薄壁分散消声机制的瓦楞结构夹芯隔音门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ZL202220737492.2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一种可自动切换转向模式的三轴四轮物料小车</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ZL202220303916.4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一种分体构成式不锈钢橱柜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ZL202220803861.3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一种舒适性强的四季通用型办公椅</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ZL202122932430.5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一种用于电池的温度均衡装置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ZL202122984725.7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显示功能器件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自适应树干夹持机构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ZL202122845179.9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便于拆装弹簧坐框的沙发底座</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ZL202122658890.3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一种具有防尘功能的打孔装置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ZL202122492249.7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一种具备隔尘降噪功能的家具木料用打孔装置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ZL202123017073.6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一种加强固定的实木家具连接结构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ZL202121628567.5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一种大跨度钢筋增强重组竹复合梁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ZL202122652325.6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一种木制家具加工用家具抛光装置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ZL202123082003.9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一种适用于家具板材的高效打孔装置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ZL202122813579.1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用于室内设计的装饰墙板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ZL202123185050.6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一种室内环保用空气净化除尘用自清洁机构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ZL202123081985.X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一种家具生产用设有灰尘吸附的多端面钻孔装置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ZL202122881707.6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一种方便调节的家具边框开槽装置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ZL202122932838.2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一种便于调整的家具整形装置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ZL202122878836.X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一种家具生产用具有防高温变形结构的烘干装置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ZL202122488220.1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一种家具生产车间用除尘装置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ZL202122814325.1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一种家具用色料混合装置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ZL202122930427.X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一种便于使用的办公家具用搬运装置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ZL202123081965.2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一种农户式人工湿地单元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ZL202123014586.1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一种低碳环保的室内空气净化装置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ZL202122814321.3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一种具有空气余热回收功能的室内空气净化装置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ZL202122814282.7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一种家具设计用精准测量装置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ZL202122881719.9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一种家具加工漆房废气处理装置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ZL202122668757.6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一种方便午睡的中小学教室用课椅</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ZL202121544715.5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一种家具板材输料装置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ZL202121194558.X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一种具有快速拆装结构的家具连接板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ZL202122428391.5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一种山区公路生态恢复的装置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ZL202121523277.4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一种米粉制备装置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ZL202122161055.9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一种家居设计用工具箱</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ZL202121884781.7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一种防褥疮的折叠式气垫家用护理床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ZL202122377481.6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可用于急救的家用护理床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ZL202122379951.2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一种生物改性沥青的改性剂拌和装置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ZL202121588733.3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一种木-混组合梁桥简支变连续支点负弯矩区的结构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ZL202120076816.8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一种方便午睡的中小学教室用课桌椅</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ZL202121544751.1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一种家具组装用带有角度调节功能的防倾倒装置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ZL202122295394.6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一种软木桌子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ZL202122223342.8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一种家具加工用具有多夹口组件的防倾倒装置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ZL202121950779.5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一种家居物品置放固定架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ZL202120530744.X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一种装配式钢木家具结构件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ZL202120571731.7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一种组合家具产品构件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ZL202120219000.6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一种新型家具柜层板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ZL202120219134.8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一种方便卧床老人生活的家用护理床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ZL202120556888.2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一种木-钢组合箱梁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ZL202121435405.X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一种板式家具隐藏式连接装置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ZL202121199972.X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基于生态园林节水渗透浇灌装置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ZL202121825874.2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家具加工用带有省力压合自锁结构的胶合压紧组件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ZL202121914582.6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一种便于拆装的智能家居灯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ZL202120219156.4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人机协作爬梯婴儿车</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ZL202120767982.2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土壤样品采集器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ZL202120203943.X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一种便于调节内部空间的衣柜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ZL202121191666.1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一种装配式家具的连接结构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ZL202121191760.7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一种方便室内设计用绘图桌</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ZL202022252825.6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一种节省空间的餐桌</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ZL202023046955.0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一种家用衣柜用可旋转式隔断的衣柜背板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ZL202120810480.3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一种板式家具设计使用的木材加工设备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ZL202120821960.X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一种顶层可延长置物的床头柜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ZL202120032751.7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一种计算机内部主板风扇安装结构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ZL202121084751.8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一种中小学教室用课桌椅</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ZL202120541085.X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一种移动式人机交互教育设备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ZL202121448647.2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显示功能器件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一种带有边角防护结构的老年人用家具</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ZL202121045554.5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一种视障老人用安全防护家居</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ZL202121045372.8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一种具有辅助起床功能的老人用家居床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ZL202121045980.9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一种土壤修复治理装置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ZL202120438601.6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一种可适用于室内和户外的家居生活茶几</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ZL202120632802.X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一种便捷式可视化汞离子检测试剂盒</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ZL202121258947.4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一种红木家具用可防滑脱的新型导轨式抽屉结构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ZL202023059737.0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一种方便使用的植物标本夹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ZL202120333923.4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一种油茶加工用多级分选设备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ZL202022396136.2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一种安全性高的根系解剖刀固定架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ZL202120334672.1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一种可调节切片厚度的切片机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ZL202120334671.7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一种植被调查研究用标杆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ZL202120334668.5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一种柳杉室内微型种子园</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ZL202023110463.3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一种新型组合沙发</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ZL202120287257.5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一种手绘丝绸灯具</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ZL202120668602.X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一种远程控制触摸装置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ZL202121011790.5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一种便于分层储物的衣柜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ZL202022896629.2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一种能够净化空气和防霉的竹制衣柜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ZL202022561487.4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一种防潮透气的旋转式衣柜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ZL202022753902.6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一种升降式座椅</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ZL202120309807.9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一种家具桌角自平衡水平调节装置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ZL202022775337.3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复杂受力区域采用超高性能混凝土的预制桥墩</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ZL202022692102.8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浮选分离的油茶果脱壳处理设备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ZL202022396833.8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一种油茶生产加工用高效式干燥装置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ZL202022097338.7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一种油茶果无损脱壳及颜色清选设备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ZL202022097366.9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森林植被遥感检测系统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ZL202022541285.3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一种生产红曲米的曲池</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ZL202023154932.1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一种室内设计绘图工作台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ZL202022189061.0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一种环境设计成品展示装置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ZL202022314564.6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一种耐污染家具装饰板加工用切断装置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ZL202022829164.9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一种用于木质家具组装的紧固件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ZL202022775333.5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一种适用于家具板材的横向打孔装置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ZL202022686705.7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一种英语翻译教学装置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ZL202120302329.9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一种组合家具连接件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ZL202023049550.2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一种智能家居用折叠茶几</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ZL202022324415.8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一种多功能浴室柜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ZL202020899239.8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一种可调式家具防撞保护装置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ZL202022355522.7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一种内置防脱落机构的胡桃木餐桌支柱固定装置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ZL202022616514.3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一种旋转餐桌用搭架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ZL202022508737.8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一种家具加工的空气过滤装置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ZL202022614893.2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一种用于实木家具加工的废木料处理装置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ZL202022507022.0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一种家具制造用材料处理装置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ZL202022507057.4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一种美术考试用的美术绘画装置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ZL202022282328.0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一种沙发包装装置中的打钉装置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ZL202022507067.8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一种室内环境设计使用的测绘装置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ZL202022663611.8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一种可旋转的工业设计台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ZL202021881179.3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一种用于家居设计的产品展示装置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ZL202022275718.5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一种环保型环境设计专用展架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ZL202022273935.0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一种多功能一体化沥水篮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ZL202022081493.X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一种室内设计用展架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ZL202022189009.5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一种具有扩展功能的家庭阳台种植装置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ZL202022358377.8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一种实木家具加工用的木材打磨设备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ZL202022311349.0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一种带有芳香功能的嵌入式透气孔拉手</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ZL202022167161.3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一种三级化粪池装置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ZL202021689246.1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一种高度可调式厨房收纳柜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ZL202021581497.8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一种自排汽热压机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ZL202021616838.0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一种钢夹板-螺栓连接胶合木梁桥</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ZL202022012205.5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一种儿童写字桌</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ZL202020994515.9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一种可调偏置距的锥齿轮测试箱</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ZL202022088448.7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一种多功能桌椅组合装置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ZL202021359578.3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一种多功能旋转衣柜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ZL202020732159.3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一种用于儿童防近视学习用桌椅</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ZL202020949758.0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一种可调节可组合嵌套的收纳盒</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ZL202020947621.1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一种脚踩充气式可调地脚</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ZL202020773891.5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助老如厕洗澡装置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ZL202021348056.3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金银花精油存放装置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ZL202021089845.X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一种基于能够自动控制重心位置的拆卸式椅子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ZL202021273395.X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一种厨房用防潮物品储存橱柜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ZL202021332071.9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一种一体化单户生活污水净化装置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ZL202021689562.9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一种新型空间可调节书架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ZL202020735071.7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预制装配式连拱挡墙</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ZL202021560737.6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一种柜体装置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ZL202020275804.3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一种设备固定的支架装置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ZL202020510209.3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竹面板结构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ZL202020539163.8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竹制空芯板结构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ZL202020538702.6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一种双向流道电池冷却板及液冷动力电池模组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ZL202021138201.5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一种装配式装修专用的降噪音隔墙板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ZL202020394639.3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一种新型多功能橱柜结构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ZL202020275772.7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渔用便携式海水淡化系统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ZL202020475134.X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一种用于家具折叠门的防夹手机构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ZL202020226218.X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一种可移动固定的护眼灯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ZL202021254851.6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土壤取样工具包</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ZL202020339066.4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一种可收纳电视的智能茶几</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ZL202020035038.3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一种林业检测遥感装置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ZL202020511203.8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水域取水采样工具的取水防漏结构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ZL202020339045.2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水域取水采样工具</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ZL202020339077.2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用于森林生态环境的大气远程监测装置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ZL202020340768.4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移动互联网及应用软件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一种散装快消品智能拣选货架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ZL202020076263.1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一种全自动灌排一体化立体栽培装置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ZL202020257441.0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漫排式植物栽培挂接托盘</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ZL202020255182.8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一种多排多轴家具木工钻床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ZL201921943813.9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一种具有鞋底清洁功能的鞋柜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ZL202020035040.0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一种可调节角度的折叠式画板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ZL202020034250.8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一种穿带榫结构及桌子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ZL201921549871.3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一种板材装饰连接件及模块化橱柜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ZL201920970309.1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一种长排折叠椅</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ZL202020087882.0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一种可移动的多功能卫生间置物推车</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ZL201922223765.2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一种可锁紧车轮的拼接婴儿车</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ZL202020034246.1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一种深通孔键槽铣削设备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ZL201921489759.5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一种环境设计成品展示装置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ZL201921755956.7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一种具有防脱落功能的厨房刀具收纳盒</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ZL202020035070.1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一种家具加工用烘干装置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ZL201921943812.4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一种竹条同步独立出料及分拣装置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ZL201921347832.5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一种应用于动力电池液冷系统的直角型变结构冷却板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ZL201922350881.0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一种应用于动力电池模组的曲线型变结构冷却板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ZL201922339840.1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先进储能材料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一种改良板式家具连接件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ZL201921113126.4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一种模块化橱柜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ZL201920970310.4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一种虹吸式灌溉排水一体化栽培装置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ZL201921560853.5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一种榫卯连接结构以及组合柜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ZL201921418734.6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一种槽口折叠蜂巢仿生芯板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ZL201920991399.2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一种防潮可调节式的置物架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ZL201921123026.X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一种连接件与板材的连接结构及柜体</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ZL201920970307.2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一种嵌入式整体衣柜的收口封板结构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ZL201921180703.1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一种可吸附式整体厨柜地脚结构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ZL201921180707.X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一种连接结构及柜体</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ZL201921154881.7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一种饰品设计专用锤</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ZL201920943046.5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一种带水位调节结构的水培种植管道</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ZL201920856646.8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一种带水位调节和防种植杯拔出的装配式水培绿墙系统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ZL201920856414.2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一种软木复合地板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ZL201920505636.X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一种板式家具的快速组装装置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ZL201921254062.X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一种竹条竹青竹黄面自动识别及翻转设备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ZL201920717741.X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一种可折叠车身总成器具</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ZL201920722548.5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一种双面软木座面</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ZL201920505597.3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一种索支木梁的张力调整装置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ZL201920641543.X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一种带施肥棒的防基质洒落的种植杯</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ZL201920822111.9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一种多格室可组合高杆水培植物定植套盆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ZL201920856466.X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中药加工废弃物节能利用装置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ZL201920169628.2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一种微型水位控制器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ZL201920856470.6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一种毛竹锚杆</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ZL201821649787.4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一种竹筋泡沫混凝土预制隔墙板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ZL201821649064.4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一种安装扣件</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ZL201821760609.9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一种正交胶合木双向板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ZL201820351444.3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一种可旋转屏风多用桌</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ZL201821087998.3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一种木塑模压托盘内嵌芯片结构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ZL201821524540.X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一种可拆卸且便于搬运的物流托盘</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ZL201821154993.8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一种可追溯的竹木复合托盘</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ZL201821154994.2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一种能内嵌芯片的木塑托盘</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ZL201820457980.1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一种木-超高性能混凝土组合桥梁结构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ZL201820717996.1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一种钢-超高性能混凝土连续组合箱梁</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ZL201820717837.1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一种园林河岸生态护坡结构</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ZL201820571144.6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一种木工带锯机锯条的张紧装置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ZL201820358179.1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一种用于测定大空隙沥青混合料竖向渗水系数的装置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ZL201820465635.2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一种新型气动式念珠藻属藻类跑道池培养系统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ZL201820472432.6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新型大米凉米仓</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ZL201720370868.X</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食品及农产品加工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858</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一种用于自动变速箱的七档电控机械式行星自动变速器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ZL201721318128.8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859</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橡胶封边家具台面板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ZL201720163410.7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860</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樟木干燥及精油与余热回收一体化装置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ZL201721004430.6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861</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三级行星轮系自动变速器</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ZL201720682180.5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862</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一种用于物流作业的小径木平托盘</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ZL201720147017.9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家具生产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863</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一种近红外光谱自动在线检测装置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ZL201621092095.5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864</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一种设缝双肢墩结构及多塔混凝土斜拉桥</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ZL201620078819.4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865</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一种易干木材的干燥装置</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ZL201620272464.2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866</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消减谷物粉末中重金属含量并对废液进行处理的设备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ZL201520992163.2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867</w:t>
            </w:r>
          </w:p>
        </w:tc>
        <w:tc>
          <w:tcPr>
            <w:tcW w:w="6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超声波探头夹具</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ZL201420834540.5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农林业生产</w:t>
            </w:r>
          </w:p>
        </w:tc>
      </w:tr>
    </w:tbl>
    <w:p>
      <w:pPr>
        <w:sectPr>
          <w:footerReference r:id="rId17"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隶书" w:hAnsi="隶书" w:eastAsia="隶书" w:cs="隶书"/>
          <w:color w:val="000000" w:themeColor="text1"/>
          <w:sz w:val="96"/>
          <w:szCs w:val="160"/>
          <w:lang w:eastAsia="zh-CN"/>
          <w14:textFill>
            <w14:solidFill>
              <w14:schemeClr w14:val="tx1"/>
            </w14:solidFill>
          </w14:textFill>
        </w:rPr>
      </w:pPr>
      <w:bookmarkStart w:id="7" w:name="_Toc18646"/>
      <w:r>
        <w:rPr>
          <w:rFonts w:hint="eastAsia" w:ascii="隶书" w:hAnsi="隶书" w:eastAsia="隶书" w:cs="隶书"/>
          <w:color w:val="000000" w:themeColor="text1"/>
          <w:sz w:val="96"/>
          <w:szCs w:val="160"/>
          <w:lang w:eastAsia="zh-CN"/>
          <w14:textFill>
            <w14:solidFill>
              <w14:schemeClr w14:val="tx1"/>
            </w14:solidFill>
          </w14:textFill>
        </w:rPr>
        <w:t>湖南中医药大学专利转化目录</w:t>
      </w:r>
      <w:bookmarkEnd w:id="7"/>
    </w:p>
    <w:p/>
    <w:p>
      <w:pPr>
        <w:pStyle w:val="2"/>
        <w:spacing w:before="120" w:after="120" w:line="240" w:lineRule="auto"/>
        <w:jc w:val="center"/>
        <w:rPr>
          <w:rFonts w:hint="eastAsia" w:ascii="隶书" w:eastAsia="隶书"/>
          <w:sz w:val="32"/>
          <w:szCs w:val="32"/>
          <w:lang w:eastAsia="zh-CN" w:bidi="ar"/>
        </w:rPr>
        <w:sectPr>
          <w:footerReference r:id="rId18" w:type="default"/>
          <w:pgSz w:w="16838" w:h="11906" w:orient="landscape"/>
          <w:pgMar w:top="567" w:right="850" w:bottom="567" w:left="850" w:header="851" w:footer="425" w:gutter="0"/>
          <w:pgNumType w:fmt="numberInDash"/>
          <w:cols w:space="425" w:num="1"/>
          <w:docGrid w:type="lines" w:linePitch="312" w:charSpace="0"/>
        </w:sectPr>
      </w:pPr>
    </w:p>
    <w:p>
      <w:pPr>
        <w:spacing w:before="120" w:after="120" w:line="240" w:lineRule="auto"/>
        <w:jc w:val="center"/>
        <w:outlineLvl w:val="9"/>
        <w:rPr>
          <w:rFonts w:hint="eastAsia" w:ascii="隶书" w:eastAsia="隶书"/>
          <w:b/>
          <w:bCs/>
          <w:sz w:val="32"/>
          <w:szCs w:val="32"/>
          <w:lang w:eastAsia="zh-CN" w:bidi="ar"/>
        </w:rPr>
      </w:pPr>
      <w:r>
        <w:rPr>
          <w:rFonts w:hint="eastAsia" w:ascii="隶书" w:eastAsia="隶书"/>
          <w:b/>
          <w:bCs/>
          <w:sz w:val="32"/>
          <w:szCs w:val="32"/>
          <w:lang w:eastAsia="zh-CN" w:bidi="ar"/>
        </w:rPr>
        <w:t>湖南中医药大学专利转化目录</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联系人：齐新宇</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电话：13508483765</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电子信箱：421811625@qq.com</w:t>
      </w:r>
    </w:p>
    <w:p/>
    <w:tbl>
      <w:tblPr>
        <w:tblStyle w:val="6"/>
        <w:tblW w:w="156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7360"/>
        <w:gridCol w:w="2040"/>
        <w:gridCol w:w="1215"/>
        <w:gridCol w:w="2460"/>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湖南中医药大学专利/项目名称</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用于治疗帕金森病的中药组合物、中药制剂和中药制品</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ZL202110802164.6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用于治疗乳腺结节的中药组合物、中药制剂和中药制品</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ZL202110969374.4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一种用于检测动物主动逃避行为的装置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ZL202111229512.1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制备愈创木烷型倍半萜化合物的方法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ZL201811459462.4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一种智能圆盘中药烘干机构</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ZL202111563456.5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生物转化合成天麻素的方法及应用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ZL201811408373.7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一种蜈蚣提取多肽和在制备抗肿瘤药物方面的用途</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ZL202010454273.9</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一种过氧化物制备羟肟酸类化合物的方法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ZL202011211051.0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一种抗脑缺血炎症反应的冰片当归多糖脂质体及制备方法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ZL202011537985.3</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血筒素靶向载药体系、制备方法及其应用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ZL202110164511.7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指导患者进行康复运动的穿戴设备及其实现方法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ZL201710236549.4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一种补气血扶正升白养颜膏及制备方法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ZL202110721560.6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一种蒽醌类化合物的检测试剂及检测方法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ZL201910552938.7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川续断皂苷乙在制备防治血管疾病药物中的应用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ZL202011426433.5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一种倍半萜二聚体化合物及其制备方法和应用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ZL202110650328.8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一种免疫抑制心肌炎小鼠模型及其构建方法与应用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ZL202110720102.0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一种利用X射线精准取穴的进针装置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ZL202010012502.1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獐牙菜的提取物在制备抑制谷胱甘肽S-转移酶活性的药物中的应用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ZL202010921479.8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一种对图片进行显示与绘制的方法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ZL201811314098.2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喹唑啉衍生物及其制备方法和应用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ZL201910249262.4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一种甘草次酸和/或叶酸配基修饰的斑蝥素固体脂质纳米粒和制备方法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ZL202010079102.2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一种肝复乐制剂的多成分含量测定方法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ZL201910953541.9</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一种手套式取穴调温隔药饼灸器具</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ZL201911373144.0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一种袜套式取穴调温隔药饼灸器具</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ZL201911373143.6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阿魏酸衍生物及其制备方法和应用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ZL202010640852.2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11-脱氧甘草次酸硬脂醇酯、衍生物、斑蝥素脂质体、制备方法和应用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ZL201910366115.5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一种从密蒙花中同时提取苯乙醇苷和黄酮类化合物的方法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ZL201810305434.0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一种用于治疗乳腺癌并发抑郁症的组合物、制备方法和用途</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ZL201910798246.0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一种驱蚊虫的中药组合物、制备方法及其应用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ZL201911021167.5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一种妇科熏治理疗仪</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ZL202010115246.9</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一种健脾养元的食品组合物及其制备方法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ZL201810959492.5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一种中药宏观质量的评价控制方法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ZL201910049278.0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基于中药学理论的中药材属性特征编码及检索系统</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ZL201810178583.5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一种批量小鼠药物试验自动注射装置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ZL201810938672.5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一种固态法制备羟肟酸类衍生物的方法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ZL201810742762.7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一种防治糖尿病并发抑郁症的中药、制备方法及其应用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ZL201910073295.8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一种多功能分子生物学实验标本研磨装置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ZL201910310322.9</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一种中医康复用经络敲打装置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ZL201910061735.8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一种治疗干眼症的中药滴眼液及其制备方法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ZL201510190375.3</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抗失眠药及其制备方法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ZL201711314900.3</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一种用于中医针灸的进针器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ZL201910061724.X</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含夏枯草多糖、三萜及挥发油的药物组合物及其应用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ZL201710724237.8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一种组织焦亡的荧光检测方法及基于该方法的检测试剂盒</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ZL201810515424.X</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一种用于中医针灸的针具取放盒</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ZL201910322349.X</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一种自摆调温的隔附子饼灸器具</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ZL201910339553.2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死亡结构相关蛋白在制备防治与血管平滑肌细胞增殖和/或迁移相关的疾病的药物中的应用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ZL201610072991.3</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一种活血散结中药组合物的应用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ZL201611267281.2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一种用于治疗皮肤瘙痒的洗液及其制备方法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ZL201711079489.6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一种采用微生物转化合成对羟基苯甲醛的方法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ZL201711086192.2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一种中医针灸用辅助进针装置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ZL201910062447.4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一种复方中草药药剂、制备方法和应用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ZL201810906802.7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一种自动调温型隔附子饼灸器具</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ZL201910339549.6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2-氨基-5-酰基噻唑衍生物及其合成方法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ZL201910502286.6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一种化痰解毒治疗冠心病的中药组合物及其应用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ZL201710684373.9</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一种视神经保护作用的药物组合物及应用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ZL201610325299.7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一种脾胃虚寒型胃溃疡病证结合动物实验模型的建立方法及应用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ZL201810909308.6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一种督灸装置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ZL201810472098.9</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一种用于治疗干眼症的中药组合物及其制备方法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ZL201410735417.2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一种百合酒及其制备方法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ZL201711062595.3</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7H-薁[1,2,3-i,j]异喹啉-7-酮化合物、单晶及其用途</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ZL201710173690.4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一种智能型舌肌训练器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ZL201810846185.6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一种治疗Barrett食管的中草药组合物及其制备方法和应用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ZL201711311480.3</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一种具有自动排气功能的连续输液器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ZL201710407440.2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一种降血压的药物组合物及含其制剂与应用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ZL201610265648.0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一种食用槟榔中主要成分的检测方法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ZL201810224420.6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一种自适应连续输液器及利用其完成多瓶连续输液的方法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ZL201710407357.5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一种多功能艾柱制作装置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ZL201611072177.8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五倍子提取物在制备神经氨酸酶抑制剂中的应用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ZL201810207371.5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一种烃酰胺基-双羟肟酸类化合物及其在矿物浮选中的应用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ZL201810743761.4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一种隔药灸装置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ZL201810179830.3</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一种黄酮类化合物及其制备方法与应用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ZL201710208961.5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一种自动输灰的磁力固定悬灸装置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ZL201810203164.2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一种自动清灰的雀啄灸装置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ZL201810203170.8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灵芝菌在降解二苯乙烯苷中的应用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ZL201611064163.1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一种山香圆叶提取物及其应用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ZL201610730204.X</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一种具有抗癌活性的化合物及其制备方法与应用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ZL201710209313.1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一种振动拔牙器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ZL201810494476.3</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一种硫辛酸苯酚酯衍生物及其制备方法和应用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ZL201710253175.7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一种防治动脉粥样硬化的保健酒及其制备方法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ZL201610090817.1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一种护心通络的药物组合物及含其制剂与应用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ZL201610267220.X</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一种药物组合物及制备方法和应用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ZL201610367005.7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异型南五味子总三萜乙醇提取物在制备抗关节炎药物中的应用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ZL201410527553.2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膏药制备装置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ZL201510132848.4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一种缓解体力疲劳和降血脂的保健饮料及其制备方法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ZL201510481458.8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一种治疗结肠慢传输型便秘的中药组合物及制备工艺</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ZL201210057943.9</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一种治疗肝炎的中药组合物及其制备方法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ZL201510281711.5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一种治疗皮肤病的中草药组合物</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ZL201510264720.3</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一种山香圆叶中多糖的提取方法及其应用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ZL201610730084.3</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一种环状艾条切刀</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ZL201610178064.X</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一种治疗心脏病的中药及其制备方法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ZL201510282173.1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一种合成紫檀芪及其衍生物的方法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ZL201510837246.9</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一种治疗老年期血管性痴呆的中药组合物及其制备方法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ZL201410381288.1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一种祛痘中草药酸奶及其制备方法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ZL201510052944.8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一种治疗2型糖尿病的中药组合物</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ZL201410696429.9</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烧烫伤外用中药软膏制剂及其制备方法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ZL201510264414.X</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从夏枯草中同时提取四种化合物的方法及应用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ZL201510172051.7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一种含红景天苷的植物的栽培方法及应用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ZL201510003662.9</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一种医疗康复保健拐杖</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ZL201510228481.6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抗炎杀菌抗病毒的中药组合物及制备方法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ZL201410582726.0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一种降脂降糖且具减肥效果的固体速溶黑茶饮料及其制备方法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ZL201410383219.4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一种羰基化合物的亲和色谱介质及其制备方法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ZL201510002757.9</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一种制备没食子酸的方法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ZL201510683724.5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六味地黄制剂的超高效液相双波长多指标含量测定方法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ZL201510148826.7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腕关节作业训练辅助装置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ZL201510213337.5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一种皮肤针</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ZL201410511096.8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六味地黄制剂多成分的HPLC双波长指纹图谱测定方法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ZL201510150064.4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一种含有香豆素结构的木脂素类化合物及其制备方法与应用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ZL201410403154.5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用于治疗尖锐湿疣的药物组合物及其制备方法和应用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ZL201510526741.8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一种治疗慢性前列腺炎的中药组合物及其制备方法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ZL201510526409.1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一种治疗糖尿病性脂肪肝的中药组成及制备工艺</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ZL201110311562.4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一种整体释放的补阳还五控缓释制剂及其制备方法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ZL201210014799.0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一种治疗缺血性中风的中药组合物及其制备工艺</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ZL201110178359.4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一种具有活血化瘀、疏经通络的外用制剂及制备工艺</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ZL201110230392.7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一种治疗艾滋病的中药组合物及制备工艺</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ZL201110312524.0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一种碎米制备注射用葡萄糖原料及制剂的方法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ZL201010547831.2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一种治疗幽门螺杆菌相关性胃病的中药制剂及制备方法</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ZL201110211783.4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一种肠道菌群悬浮液制备装置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ZL202221831228.1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一种祛暑湿螨虫清凉的多功能床垫</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ZL202222382480.5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一种栀子止痒棒</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ZL202222110680.5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一种美术涂料研磨装置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ZL202221799246.6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一种具有多功能的隔离衣</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ZL202221783430.1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一种大鼠腹部推拿装置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ZL202120964282.2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一种多功能操作台</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ZL202221952712.X</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一种显微形态学用切片辅助装置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ZL202222071812.8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一种针灸体位支撑装置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ZL202221709222.7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一种中药渣废弃物再利用综合处理装置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ZL202221652869.0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一种用于知识可视化的编辑装置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ZL202220176570.6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一种无线控制的多轴旋转摄影云台</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ZL202220120368.1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一种可控制两侧独立释放蒸汽的熏蒸仪用蒸汽眼罩</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ZL202121335492.1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一种颈肩部疼痛的辅助康复训练装置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ZL202123135065.1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一种动物单穴位电针</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ZL202123123018.5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一种辅助针灸专业人员进行消毒的手套</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ZL202221102787.9</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一种核桃灸装置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ZL202122979065.3</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一种中医内科使用的肺病给药治疗装置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ZL202121435000.6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一种用于针灸康复治疗的温针灸器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ZL202123351399.2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一种体温计清洗装置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ZL202220924715.6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一种自动测距防近视电脑桌</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ZL202220772524.2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一种温针灸防烫辅助装置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ZL202123081109.7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一种实验鼠板</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ZL202220827775.6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一种便于艾灸的兔台</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ZL202122634218.0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一种穴位贴敷材料制作仪</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ZL202122871333.X</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足部艾灸熏蒸仪</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ZL202122586975.5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一种配药用注射器辅助装置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ZL202123211586.0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一种脾胃病防治用肛门灌药装置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ZL202123223973.6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一种新型超净工作台</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ZL202220968038.8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一种用于人体的滚法按摩器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ZL202122834146.4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小抽屉式艾灸盒</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ZL202123024739.0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一种针刺辅助装置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ZL202123253732.6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一种防脱落灌肠装置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ZL202123131520.0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一种腕部约束带</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ZL202121151594.8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一种艾灸躺椅</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ZL202123043706.0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一种口腔撑开器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ZL202123021853.8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一种小儿手部穴位推拿刺激装置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ZL202121054180.3</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一种多功能喂药水杯</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ZL202220076118.2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一种辅助治疗崴脚的鞋子</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ZL202220491823.9</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一种颈腰椎解压的可调式办公床</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ZL202123159940.X</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一种踝部康复训练系统</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ZL202122564347.7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一种演示方便的数学极限教学辅助工具</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ZL202123117062.5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一种便于携带的微分数学辅助工具</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ZL202123156091.2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一种设计艺术学用教学设备</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ZL202220150649.1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161</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一种针灸信息图表展示装置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ZL202220176665.8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162</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一种自动开肩拉直器</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ZL202123026650.8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163</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一种按摩腰带</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ZL202123026525.7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164</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头部艾灸装置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ZL202123024657.6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165</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一种可以收集艾灰的拔针钳</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ZL202123027760.6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166</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一种新型八髎灸盒</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ZL202123027884.4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167</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一种可调节的艾灸盒</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ZL202123039564.0</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168</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一种通体灸装置</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ZL202123040596.2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169</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一种具有加温功能的奶嘴</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ZL202122992539.8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7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一种滑槽式常亮型摄影灯</w:t>
            </w:r>
          </w:p>
        </w:tc>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ZL202123426652.6</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171</w:t>
            </w:r>
          </w:p>
        </w:tc>
        <w:tc>
          <w:tcPr>
            <w:tcW w:w="73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一种埋线用操作盒</w:t>
            </w:r>
          </w:p>
        </w:tc>
        <w:tc>
          <w:tcPr>
            <w:tcW w:w="20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ZL202122991997.X</w:t>
            </w:r>
          </w:p>
        </w:tc>
        <w:tc>
          <w:tcPr>
            <w:tcW w:w="12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一种隔物灸器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ZL202122922780.3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一种可以抽滤艾烟的红外线理疗灯罩</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ZL202123027759.3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一种用于药品生产的原料浓缩装置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ZL202220131162.9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一种易于操作的口腔观察灯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ZL202122932632.X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一种口腔清洗用负压抽取装置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ZL202122942602.7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一种踝部康复训练设备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ZL202122588047.2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一种实验动物推拿刺激器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ZL202122765472.4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一种足部艾灸用立体艾灸桶</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ZL202122585414.3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一种中医内科用中药材定时熬煮装置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ZL202122805994.2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直臂夹胸训练器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ZL202123024681.X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一种腿部筋膜拉伸装置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ZL202123046535.7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一种移液装置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ZL202123268105.X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一种显微形态学用载玻片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ZL202220011717.6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一种针刺手法训练装置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ZL202123230754.0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一种便携式新型血压计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ZL202122663912.5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一种运动生理学用人体运动机能测量仪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ZL202122582666.0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一种运动生理学用腿部肌肉力量检测装置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ZL202122594664.3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头部生姜刮痧板</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ZL202122451160.6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一种新型心肌纤维超微结构的教具模型</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ZL202122580575.3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一种美育用挂图装置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ZL202123038497.0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一种新型的内裤</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ZL202123047160.6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一种神经内科触觉功能诊疗用肢体敲击刺激装置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ZL202122362005.7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一种医用多功能床垫</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ZL202123023727.6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一种舒适多功能针艾灸结合治疗床</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ZL202123024858.6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一种实验动物㨰法器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ZL202122808068.0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一种自动消杀用艾灸装置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ZL202122720237.5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一种肿瘤细胞取样送检装置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ZL202122671703.5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一种晚期肿瘤患者多功能护理床</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ZL202122670681.0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一种摄影用摄影伞固定装置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ZL202123049963.5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一种眼科使用的冲洗装置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ZL202122263607.7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一种可随身便携的艾灸设备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ZL202120204232.4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一种新型大鼠艾灸装置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ZL202122652403.2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一种实验动物用隔药饼灸固定装置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ZL202122720238.X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一种便于针刺练习和穴位定位的人偶模型</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ZL202122985012.2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一种外敷药固定敷料贴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ZL202120344312.X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一种病理学教学用大体标本展示台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ZL202122817956.9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一种可清洗消毒加热针具的装置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ZL202122922879.3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一种收集卫生巾专用的环保存储桶</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ZL202120593702.0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一种调节血压的保健袜</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ZL202122733008.7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一种自动熏艾灸的工具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ZL202122457832.4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一种香薰机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ZL202122694705.6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一种针灸消毒低频脉冲作用治疗装置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ZL202121372802.7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一种易于使用的大鼠简易呼吸机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ZL202121866372.4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一种新型的针灸床</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ZL202122542911.5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一种用于温针灸的艾柱制作装置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ZL202122467610.0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一种自动悬灸仪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ZL202122467747.6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一种中医取针储针装置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ZL202121603999.0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一种伸缩式可标记教鞭</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ZL202122459526.4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一种埋线针筒</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ZL202121604286.6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一种随手灸装置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ZL202121137609.5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一种多功能青少年体能训练体育器材</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ZL202120796246.X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一种中医便携保健仪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ZL202121989302.8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一种胸外按压辅助手环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ZL202121997433.0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一种折叠式口罩</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ZL202120893681.4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一种用于检测树鼩焦虑行为的高架十字迷宫</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ZL202122039152.0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大鼠实验装置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ZL202121241093.9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一种按摩头盔</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ZL202120893649.6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一种针对妇科炎症的加热中药坐垫</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ZL202120364469.9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一种不倒翁式艾条支架</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ZL202121317030.7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一种前列腺癌术后引流专用导尿装置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ZL202122220240.0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一种用于中医内科呼吸系统治疗的雾化装置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ZL202121432496.1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针对前列腺的加热中药坐垫</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ZL202120442899.8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水浴锅</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ZL202122196329.8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一种艾炷制作装置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ZL202121201556.9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一种防前倾式二氧化碳气瓶柜</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ZL202121917131.8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一种神经内科诊疗用膝跳反射叩诊测试装置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ZL202122364448.X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一种用于大鼠取脑的固定打开装置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ZL202120133960.0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一种用于动物心脏灌注生理盐水的压力注射装置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ZL202120133761.X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一种中医针灸推拿科护理用针灸固定装置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ZL202121875694.5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一种移动式排球柱</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ZL202120795890.5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一种医药学实验用中药提取液过滤装置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ZL202122090359.0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一种医药学实验用中药提取检测装置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ZL202122090305.4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一种创伤性关节炎造模装置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ZL202120783864.0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一种可视化的灌胃开口器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ZL202121315083.5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一种实验鼠固定装置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ZL202121282049.2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一种可调节的实验鼠固定装置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ZL202121282394.6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一种随身佩戴的按摩装置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ZL202121282391.2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一种艾灸盒及艾灸盒组件</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ZL202121997476.9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一种心肌缺血动物模型造模用可重复利用的模型支架</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ZL202121372838.5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一种便于安装的背部中药针灸按摩器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ZL202121372804.6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便携式消毒装置及便携式口罩消毒装置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ZL202121996242.2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一种磁吸式分药托盘</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ZL202121870229.2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一种医疗护理病人用输液软管限位装置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ZL202121870247.0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一种绿色智能化工地降尘照明装置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ZL202121192071.8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一种具有快速定位机构的心肌缺血动物模型造模装置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ZL202121372837.0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一种用于实验动物的直推刺激装置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ZL202121852010.X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一种大鼠心电图肢体导联电极夹</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ZL202121866067.5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一种喷淋式消毒抑菌装置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ZL202121957121.7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一种组合式大鼠软头气管插管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ZL202121866073.0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一种艾炷制作装置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ZL202022647216.0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一种训练中老年人锻炼力度的握力器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ZL202022223017.7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一种脚踏式中老年人锻炼训练器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ZL202022223034.0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一种妇产科产后上药装置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ZL202022693518.1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一种绿色的化工废气处理装置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ZL202121032777.8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24小时眼压监测设备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ZL202120483809.X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一种动物解剖实验固定台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ZL202022019057.X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一种具有剪切功能的眼科用镊子</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ZL202120321842.2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一种卫生巾专用的环保垃圾袋</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ZL202120593371.0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保暖护膝</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ZL202120407073.8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保健护膝</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ZL202120517132.7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一种脉象检测记录装置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ZL202022020748.1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一种压力觉测定器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ZL202023101371.9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一种可移动可升降式血压计平台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ZL202022693517.7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一种肾内科用穿刺装置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ZL202120635308.9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微创青光眼手术引流物</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ZL202120301566.3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一种眼科护理眼罩</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ZL202120591201.9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一种糖尿病足护理袜</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ZL202120592000.0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一种膝关节康复辅助护理装置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ZL202120592138.0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按摩保健手套</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ZL202120529489.7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一种温灸靠背垫</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ZL202120189111.7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一种毫针持针器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ZL202120145009.7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一种视频在线监测中草药温控系统</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ZL202121503117.3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一种用于甩尾法测小鼠痛觉实验的固定器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ZL202120509520.0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一种实验鼠麻醉辅助装置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ZL202023276156.2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一种可显示渗透情况的纱布</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ZL202023002560.0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一种环保收集艾灰的设备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ZL202120349010.1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一种窦道冲洗装置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ZL202023003204.0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一种瓶身穿刺装置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ZL202120204523.3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一种用于脑卒中后抑郁症的治疗仪设备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ZL202120158331.3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一种基于无线传感网络的中草药种植监测系统</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ZL202120815487.4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一种一口量进食训练勺</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ZL202120145010.X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一种大鼠急性心肌缺血实验模型</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ZL202121866377.7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一种动物实验用安全性高的隔离箱</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ZL202121260684.0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一种实验动物培养笼盒过滤装置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ZL202121260741.5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一种病理样本存储及检验一体化装置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ZL202121134610.2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一种风湿性关节炎护理护膝</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ZL202120149252.6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一种多功能泡茶杯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ZL202120691596.X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一种大鼠慢性束缚固定装置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ZL202022676702.5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一种老年人用的拉伸锻炼器材</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ZL202023085345.1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一种老年人用腿部锻炼器材</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ZL202023085434.6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一种老年人用手臂锻炼器材</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ZL202023085431.2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一种病理玻片盒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ZL202120335711.X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一种中老年人用伸展锻炼设备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ZL202022222971.4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一种便携式组装套杆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ZL202120319238.6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一种阅读护眼灯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ZL202120592394.X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一种组合型体育康复训练器材</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ZL202120428298.1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一种多功能医用碎药装置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ZL202120211222.3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一种带护腕的鼠标垫</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ZL202120527508.2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一种儿童手部关节康复训练用仿真教具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ZL202022744784.2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一种儿童用人体穴位按摩仿真教具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ZL202022744945.8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一种针对儿童模拟心脏复苏的科普教具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ZL202022745075.6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一种具有治疗功能的踝关节护具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ZL202021399173.2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一种中药分析用中药溶解过滤装置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ZL202120211947.2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一种肢体康复锻炼的体育器材</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ZL202120282999.9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一种基础医学实验用取样装置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ZL202120225817.4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一种温针灸用针架</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ZL202022766173.8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盐肤木树用防风雨罩</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ZL202021746820.2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一种伸入式舌面取像仪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ZL202022020928.X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一种可快速进行约束的约束服</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ZL202022634182.1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一种可拆卸式足球门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ZL202023157171.5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一种用于上呼吸道疾病治疗的辅助器具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ZL202022663941.7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一种孕妇清洗设备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ZL202022696054.X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一种无创的用于大鼠膝关节测量的股骨固定装置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ZL202022627644.7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一种脑血管治疗恢复用的工具消毒装置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ZL202022903035.X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一种具有底部刷子清洁功能的牙刷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ZL202021963615.1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一种磁吸式电针仪接头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ZL202022561177.2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一种骨科捆绑包扎装置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ZL202021410938.8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一种具有按摩、矫正功能的病床</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ZL202021410949.6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一种骨科康复训练器械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ZL202021411171.0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一种自动肩颈部肌肉康复治疗坎肩</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ZL202021409486.1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一种温针灸装置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ZL202022391446.5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一种窦道清洗装置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ZL202022478845.5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一种中老年人锻炼平衡能力的健身装置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ZL202022219722.X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一种妇产科孕妇理疗服</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ZL202022696089.3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一种新型实验室移动式动物解剖台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ZL202022226777.3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一种具有旋转结构便于收纳的中医理论用临床按摩装置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ZL202021385240.5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一种中医基础理论用针灸收纳消毒装置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ZL202021385245.8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一种腕部康复训练设备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ZL202022293571.2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一种基于中医理论的针灸治疗装置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ZL202022248841.8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一种比色皿清洗装置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ZL202022248845.6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自热杯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ZL202021998483.6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一种桡动脉穿刺辅助装置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ZL202022390597.9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自制立方体敞箱</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ZL202021723959.5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一种中医理论应用型具有防尘结构的临床按摩用置物架</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ZL202021385265.5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一种中医理论应用型用具有折叠功能的临床按摩装置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ZL202021385259.X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一种中医理论应用具有调节结构便于移动的临床按摩装置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ZL202021385256.6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一种自动艾灸装置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ZL202021675474.3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自制迷宫</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ZL202021742894.9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一种新型多功能中药抱枕</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ZL202022033907.1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一种前臂旋前旋后训练仪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ZL202021370841.9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一种按摩理疗装置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ZL202021407519.9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一种舌面仪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ZL202022081267.1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一种动物实验用注射器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ZL202022081266.7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大鼠血压测定装置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ZL202021723957.6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一种多功能面部护垫</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ZL202022020749.6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一种面部保护装置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ZL202022081268.6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一种中医理论教学用中药种类识别存储装置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ZL202022246110.X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一种简易便捷输液装置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ZL202020318908.8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一种骨科用医疗器械清洗装置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ZL202021410946.2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唾液提取器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ZL202021477104.9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鼠实验装置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ZL202020693417.1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一种用于老鼠实验的多功能手术台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ZL202020695467.3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一种多功能人体解剖操作实验台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ZL202021203788.3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一种腕部康复训练系统</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ZL202022294424.7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一种易穿戴的燕尾帽</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ZL202022006993.7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一种神经外科临床用辅助装置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ZL202020570769.8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一种手指屈伸训练仪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ZL202021370555.2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一种悬灸装置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ZL202021493019.1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一种医用检查灯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ZL202022087483.7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一种用于推五经的手部推拿仪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ZL202020485132.9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一种用于小儿小天心穴的推拿刺激器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ZL202020585245.6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一种灸疗装置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ZL202020585244.1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一种温电针艾灸器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ZL202020209882.3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一种笔持式大鼠脊髓横断切割器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ZL202020257592.6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一种多瓶连续输液装置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ZL202020318922.8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一种用于中医理论教学的人体教学模型</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ZL202022246424.X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一种细胞病理学检查用穿刺器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ZL202020819796.4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一种儿童前庭刺激训练装置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ZL202021369479.3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一种医用缝合线绕线装置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ZL202020152139.9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一种用于制备大鼠MCAO模型的手术台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ZL202020467732.2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一种脊髓横断手术剪刀</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ZL202020256967.7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一种下肢肌肉康复训练器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ZL202020412283.1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一种超声波冻疮治疗仪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ZL202020527762.8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一种标本储藏柜</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ZL202020669033.6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一种中医内科刮痧板</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ZL201922293526.4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一种可移动式分类除菌垃圾回收辅助装置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ZL202020318903.5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一种艾炷制作装置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ZL202020412281.2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一种儿童督灸背心</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ZL202020633870.3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一种基于神经内科触觉检测装置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ZL202020479684.9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健康智能手环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ZL202020379600.4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一种神经内科查体肌无力检查装置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ZL202020478561.3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一种多功能神经内科护理床</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ZL202020356626.7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一种医用缝合线抛光机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ZL202020152138.4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分体式防护服</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ZL202020471382.7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一种中医用恒温热敷装置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ZL202020262382.6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一种中医内科用雾化装置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ZL201922289730.9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一种医用缝合线盛放装置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ZL202020152136.5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一种手术缝合线容纳盒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ZL202020152142.0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一种B超探头消毒装置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ZL201922493212.9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一种早孕测试笔</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ZL201922491389.5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中药热敷包</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ZL202020181318.5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一种培养板</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ZL202020060154.0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八髎穴简易定位装置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ZL201921529951.2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一种约束带</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ZL202020199014.1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一种茯苓粉碎装置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ZL202020078363.8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一种中医内科头部施针辅助支架</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ZL201922293244.4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一种中医内科针灸定位器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ZL201922289729.6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一种新型耳部艾灸装置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ZL201921819727.7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一种头颈部肿瘤放疗压舌器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ZL202020178861.X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一种用于制备大鼠MCAO模型的栓线插入器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ZL202020194789.X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一种新型小儿腹部按摩装置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ZL201922421563.9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一种美术设计插图装置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ZL201922302431.4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一种新型老鼠固定装置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ZL201922274926.0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一种具有显示功能的鍉针装置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ZL201922421626.0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一种婴儿爬行模式训练设备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ZL201922325430.1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一种儿童足部畸形矫正仿真教具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ZL202020139378.0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一种儿童手部畸形矫正康复训练仿真教具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ZL202020139862.3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一种头部穴位按摩仿真教具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ZL202020179795.8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一种用于针灸治疗过程中的踝、膝关节简易衬垫</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ZL201921693914.5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一种消毒实验台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ZL201921252456.1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一种新型温针灸针装置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ZL201922275125.6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一种针灸针用无痛进针器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ZL201922274086.8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一种艾灸盒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ZL201922205389.4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一种新型眼部用艾熏装置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ZL201921815897.8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一种既防烫伤又便于取艾灰的艾柱装置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ZL201921489076.X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一种夹式大鼠固定器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ZL201921639541.3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一种植入式静脉输液港用输液垫</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ZL201921478004.5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一种简笔画临摹装置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ZL201922451747.X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一种音乐催眠玩偶</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ZL201922051647.8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一种结合梅花针的艾灸仪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ZL201921621467.2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一种耳套式脉冲穴位保健仪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ZL201922054832.2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一种黄精干燥装置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ZL201922133967.8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一种可调节的防烫伤艾灸盒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ZL201920888620.1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一种躯干肌肉激活康复训练装置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ZL201921566768.X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一种医学实验用大鼠固定台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ZL201921135535.4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一种新式加湿型眼部艾灸装置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ZL201920905770.9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一种用于种植两种植物的花盆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ZL201921100958.2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一种音乐养生药枕</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ZL201921969969.4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一种小鼠代谢笼</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ZL201921076640.5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一种中药提取装置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ZL201920779246.1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一种针灸取穴骨性定位装置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ZL201822059319.8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一种针灸推拿学习用的理论和实践两用课桌</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ZL201920284785.8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一种冬天保健按摩手套</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ZL201822199011.3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一种中医内科熏蒸治疗装置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ZL201822122871.7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一种便携式艾灸装置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ZL201820831600.6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旋转蒸馏实验装置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ZL201920239586.5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一种足球传球训练装置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ZL201821804775.4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一种动态足球射门训练器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ZL201821805269.7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一种中医内科用中药过滤装置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ZL201822122196.8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一种足球停球辅助训练装置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ZL201821857020.0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一种失眠头套</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ZL201820169186.7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一种儿童保健奶瓶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ZL201820505525.4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一种组合式可转动美术用具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ZL201821786027.8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一种足球训练快速反应装置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ZL201821856162.5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一种模拟手指按压机构</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ZL201821651035.1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一种隔药饼灸装置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ZL201820329384.5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自发性高血压大鼠尾动脉监测仪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ZL201820837033.5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一种温针简易防烫装置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ZL201820801281.4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自发性高血压大鼠饲药器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ZL201820831454.7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一种按摩指套</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ZL201721218063.X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一种用于膀胱经按摩灸的装置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ZL201820831661.2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一种用于眼部艾灸的装置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ZL201820831775.7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一种作用于穴位的电磁灸装置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ZL201820831500.3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一种艾灸饼制作装置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ZL201820731878.6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可辅助治疗癌性腹水的外用中药敷贴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ZL201820687526.5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一种新型的细胞培养板</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ZL201820815520.1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一种新型的硅胶吸头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ZL201820801056.0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一种新型的试管架</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ZL201820811615.6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一种新型的巴氏吸管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ZL201820801060.7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一种便携式通督调任理疗按摩带</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ZL201720799731.6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实验玻璃试管用气流烘干装置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ZL201820368158.8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一种针灸治疗床</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ZL201720508560.7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一种灭艾筒</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ZL201720508974.X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一种防烫伤的温针灸装置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ZL201720441839.8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一种可拆卸的多头悬灸器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ZL201720552579.1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一种针灸治疗盘</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ZL201720529002.9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一种全自动莲子剥壳机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ZL201721274036.4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一种全自动莲子分级装置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ZL201721295077.1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一种偏瘫患者良肢位摆放仪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ZL201720549104.7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一种百合种植用开沟器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ZL201721274037.9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一种膝痛贴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ZL201720375248.5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一种取艾灰器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ZL201720508559.4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一种便携针灸包</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ZL201720508558.X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一种治疗失眠的护腕</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ZL201720508975.4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一种百合种植用的多功能铲</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ZL201721295127.6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防蚊腿罩</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ZL201721218050.2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一种用于TTC染色检测的可翻动脑片的实验孔板</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ZL201721492222.5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一种便于携带的针灸器械托盘</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ZL201720250126.3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一种便捷式吸附器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ZL201720250127.8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防蚊头罩</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ZL201721219294.2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一种术后缝合辅具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ZL201720219478.2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用于温针灸的艾灰分离装置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ZL201720145706.6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一种经络击打桑枝双节棍</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ZL201720799715.7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一种具有副床的病床</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ZL201720022939.7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一种医用冲洗椅</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ZL201720020077.4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水分滤离测定仪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ZL201720590512.7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翘杆型片剂硬度检测装置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ZL201720590511.2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一种可调温度的实验术后鼠笼</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ZL201720213030.X</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一种具有恒温暖手功能的鼠标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ZL201720213040.3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501</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一种具有按摩功能的鼠标垫</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ZL201720212978.3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502</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一种户外考察实验服</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ZL201720059642.8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一种鼠脑切片用脑槽</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ZL201720020292.4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504</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可调节距离的隔物灸具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ZL201620965173.1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505</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一种多功能护手套</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ZL201620247875.6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506</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一种多功能督灸盒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ZL201620048125.6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507</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双重减重步态康复水疗训练系统</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ZL201520271043.3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翻身垫</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ZL201520060024.6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509</w:t>
            </w:r>
          </w:p>
        </w:tc>
        <w:tc>
          <w:tcPr>
            <w:tcW w:w="7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一种按摩棒</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ZL201420669292.3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w:t>
            </w:r>
          </w:p>
        </w:tc>
      </w:tr>
    </w:tbl>
    <w:p>
      <w:pPr>
        <w:sectPr>
          <w:footerReference r:id="rId19"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pPr>
      <w:bookmarkStart w:id="8" w:name="_Toc26434"/>
      <w:r>
        <w:rPr>
          <w:rFonts w:hint="eastAsia" w:ascii="隶书" w:hAnsi="隶书" w:eastAsia="隶书" w:cs="隶书"/>
          <w:color w:val="000000" w:themeColor="text1"/>
          <w:sz w:val="96"/>
          <w:szCs w:val="160"/>
          <w:lang w:eastAsia="zh-CN"/>
          <w14:textFill>
            <w14:solidFill>
              <w14:schemeClr w14:val="tx1"/>
            </w14:solidFill>
          </w14:textFill>
        </w:rPr>
        <w:t>南华大学专利转化目录</w:t>
      </w:r>
      <w:bookmarkEnd w:id="8"/>
    </w:p>
    <w:p>
      <w:pPr>
        <w:pStyle w:val="2"/>
        <w:spacing w:before="120" w:after="120" w:line="240" w:lineRule="auto"/>
        <w:jc w:val="center"/>
        <w:rPr>
          <w:rFonts w:hint="eastAsia" w:ascii="隶书" w:eastAsia="隶书"/>
          <w:sz w:val="32"/>
          <w:szCs w:val="32"/>
          <w:lang w:eastAsia="zh-CN" w:bidi="ar"/>
        </w:rPr>
        <w:sectPr>
          <w:footerReference r:id="rId20" w:type="default"/>
          <w:pgSz w:w="16838" w:h="11906" w:orient="landscape"/>
          <w:pgMar w:top="567" w:right="850" w:bottom="567" w:left="850" w:header="851" w:footer="425" w:gutter="0"/>
          <w:pgNumType w:fmt="numberInDash"/>
          <w:cols w:space="425" w:num="1"/>
          <w:docGrid w:type="lines" w:linePitch="312" w:charSpace="0"/>
        </w:sectPr>
      </w:pPr>
    </w:p>
    <w:p>
      <w:pPr>
        <w:spacing w:before="120" w:after="120" w:line="240" w:lineRule="auto"/>
        <w:jc w:val="center"/>
        <w:outlineLvl w:val="9"/>
        <w:rPr>
          <w:rFonts w:hint="eastAsia" w:ascii="隶书" w:eastAsia="隶书"/>
          <w:b/>
          <w:bCs/>
          <w:sz w:val="32"/>
          <w:szCs w:val="32"/>
          <w:lang w:eastAsia="zh-CN" w:bidi="ar"/>
        </w:rPr>
      </w:pPr>
      <w:r>
        <w:rPr>
          <w:rFonts w:hint="eastAsia" w:ascii="隶书" w:eastAsia="隶书"/>
          <w:b/>
          <w:bCs/>
          <w:sz w:val="32"/>
          <w:szCs w:val="32"/>
          <w:lang w:eastAsia="zh-CN" w:bidi="ar"/>
        </w:rPr>
        <w:t>南华大学专利转化目录</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联系人：刘锋</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电话：15073401288</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电子信箱：12095569@qq.com</w:t>
      </w:r>
    </w:p>
    <w:p/>
    <w:tbl>
      <w:tblPr>
        <w:tblStyle w:val="6"/>
        <w:tblW w:w="157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8"/>
        <w:gridCol w:w="6065"/>
        <w:gridCol w:w="2055"/>
        <w:gridCol w:w="1080"/>
        <w:gridCol w:w="2475"/>
        <w:gridCol w:w="3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南华大学专利/项目名称</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自动化中药储柜及中药快速存取方法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ZL202010057502.3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可节省存取操作空间的储物柜及存取方法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ZL202010057503.8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具有单一存取口的多隔间储物柜及存取方法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ZL202010057507.6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转塔式快递分拣单元</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ZL201610408549.3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立体转塔快递分拣单元</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ZL201610408572.2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转塔式快递分拣系统</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ZL201610417799.3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立体转塔快递分拣系统</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ZL201610417812.5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基于转塔式快递分拣系统的快递分拣方法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ZL201610408546.X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双侧定位型椎弓根置钉瞄准器及其制备方法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ZL201611011800.9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带快换钻套的个性化椎弓根置钉钻模及其制备方法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ZL201611012148.2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含等距分离-慢速分流-快速合流的物流分拣系统</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ZL201810101141.0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多层级叠加组合式包裹分拣-打包-输送装置</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ZL201810101142.5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单进口多出口的快递分拣与收集方法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ZL201810101173.0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基于速度匹配原理的包裹分拣方法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ZL201810101441.9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基于时间差原理的地址纠错包裹分拣方法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ZL201810101442.3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基于独立地址扫码分拣器的包裹分拣方法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ZL201810101443.8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扫码后置式物流分拣系统</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ZL201810101767.1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可自动收口-转移-装袋的箱袋组件</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ZL201810101768.6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基于塔式分拣装置的物流分拣系统</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ZL201810101783.0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具有查错-纠错-校错功能的物流分拣系统</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ZL201810101094.X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基于垂直叠加式分拣器的包裹分拣方法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ZL201810101859.X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曲面定位型微创髋臼前柱置钉瞄准器及其制备方法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ZL201810167654.1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3D打印的个性化髋臼后柱置钉钻模及其制备方法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ZL201810169352.8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便于添加收集袋的包裹装袋输出装置及包裹装袋输出方法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ZL201910301590.4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滑梯式垂直多层级快递分拣系统及快递分拣方法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ZL201910301604.2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可预存包裹的快递自动装袋单元及快递自动装袋方法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ZL201910301606.1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基于螺旋滑梯的多路并联快递分拣方法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ZL201910301608.0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一种缓倾斜中厚-厚大矿体残矿回采方法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ZL201911111408.5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一种缓倾斜空区顶底板残矿回采方法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ZL201911111443.7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一种浅孔房柱法采场残矿回收方法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ZL201911111410.2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一种深海采矿用保真取芯装置</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ZL201911165429.5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一种煤矿井下近水平钻进用定向钻进工具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ZL201911214973.4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一种低品位镍矿的植物采镍方法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ZL201911214997.X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一种具有沉陷状态监测装置的海底采矿车</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ZL201911165430.8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一种采矿用矿石连续提升机</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ZL201911165449.2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一种海底采矿设备的矿浆分离装置</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ZL201911214996.5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锂矿石的浮选方法及捕收剂组合物</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ZL201911128750.6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一种稀土矿的选矿方法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ZL201911121378.6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一种白钨矿浮选方法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ZL201911124347.6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一种低品位硫化铜镍矿的选矿方法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ZL201911169203.2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一种硫化铜钼矿的浮选方法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ZL201911169250.7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一种硫化矿尾矿中氧化锌的浮选方法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ZL201911121387.5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一种复杂矿体的联合充填采矿方法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ZL201911165448.8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一种向下进路充填采矿方法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ZL201911219163.8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一种向下进路充填采矿方法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ZL201911214956.0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用于砂岩铀矿的表面活性剂联合酸法地浸的采铀方法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ZL201911204210.1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探地雷达辅助车</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ZL202122455328.0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标准试块制作模具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ZL202122713609.1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一种催化氧化甲醛的生物质炭基功能材料及其制备方法和应用</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ZL202111202624.8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siRNA-GOLPH3在制备预防或治疗心肌细胞肥大药物</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ZL201811235158.1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血管支架及支架组件</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ZL201710019302.7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吸氡活性炭降压解吸再生方法及设置</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ZL200810143939.8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静电收集测氡探测效率的温湿度自动补偿方法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ZL201210162586.2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先进材料及先进方法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一种耐辐射摄像机</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ZL201910568286.6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核安全、核应急、核辐射探测监测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一种核辐射探测方法及系统</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ZL202011322385.5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核安全、核应急、核辐射探测监测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一种构建辐射场地图的方法、装置以及机器人</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ZL201910569636.0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核安全、核应急、核辐射探测监测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核辐射探测器及核辐射探测方法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ZL201910860370.5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核安全、核应急、核辐射探测监测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带净化装置的抽油烟机</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ZL201811522937.X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抽油烟机净化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卷烟烟灰除铀吸附剂及处理低浓度含铀废水的方法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ZL201610992287.X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铀矿冶金技术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基于铝制易拉罐为原料的除铀铝粉及除铀方法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ZL201810875347.9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铀矿冶金技术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61</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一种肺炎支原体减毒突变株及应用</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ZL202110788783.4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62</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含水杨酸三尖杉碱酯衍生物、制造方法及其用途</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ZL201710478817.3</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63</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一种运送危险液体的物流车</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ZL202110354439.4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先进制造与自动化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一种边坡加固的预制锚墩及后浇格构梁装配整体施工方法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ZL202010714279.5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绿色建筑结构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全流程自动化植树方法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ZL202111209479.6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66</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一种基于大数据应用的短文本信息检索系统</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ZL201611239300.0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信息检索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67</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一种基于体裁的多维信息检索系统</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ZL201510064134.4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信息检索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68</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一种多维信息检索方法</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ZL201510064132.5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信息检索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69</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动态3D点云压缩快速CU划分方法、设备及存储介质</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ZL202011256608.2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视频压缩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挤密螺纹桩成桩提钻速度确定方法、装置、设备及系统</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ZL201911017905.9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5"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一种新型吴茱萸碱衍生物抗浅部真菌感染的新药开发/</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一种新型吴茱萸碱衍生物的制备及药物应用</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ZL201910085249.X</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CN202111133320.0</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CN202111134080.6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CN202210997815.6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CN202211163250.8</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CN202211163538.5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转让/作价入股</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医学、药学、抗浅部真菌感染治疗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w:t>
            </w:r>
          </w:p>
        </w:tc>
        <w:tc>
          <w:tcPr>
            <w:tcW w:w="6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DEVICE FOR SYNCHRONOUSLY TREATING EUTROPHIC WATER BODY AND SESTONS IN WATER BODY</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AU2021105901A4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水处理新技术</w:t>
            </w:r>
          </w:p>
        </w:tc>
      </w:tr>
    </w:tbl>
    <w:p>
      <w:pPr>
        <w:sectPr>
          <w:footerReference r:id="rId21"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ascii="宋体" w:hAnsi="宋体" w:eastAsia="宋体" w:cs="宋体"/>
          <w:sz w:val="24"/>
          <w:szCs w:val="24"/>
        </w:rPr>
        <w:sectPr>
          <w:footerReference r:id="rId22" w:type="default"/>
          <w:pgSz w:w="16838" w:h="11906" w:orient="landscape"/>
          <w:pgMar w:top="567" w:right="850" w:bottom="567" w:left="850" w:header="851" w:footer="425" w:gutter="0"/>
          <w:pgNumType w:fmt="numberInDash"/>
          <w:cols w:space="425" w:num="1"/>
          <w:docGrid w:type="lines" w:linePitch="312" w:charSpace="0"/>
        </w:sectPr>
      </w:pPr>
      <w:bookmarkStart w:id="9" w:name="_Toc24581"/>
      <w:r>
        <w:rPr>
          <w:rFonts w:hint="eastAsia" w:ascii="隶书" w:hAnsi="隶书" w:eastAsia="隶书" w:cs="隶书"/>
          <w:color w:val="000000" w:themeColor="text1"/>
          <w:sz w:val="96"/>
          <w:szCs w:val="160"/>
          <w:lang w:eastAsia="zh-CN"/>
          <w14:textFill>
            <w14:solidFill>
              <w14:schemeClr w14:val="tx1"/>
            </w14:solidFill>
          </w14:textFill>
        </w:rPr>
        <w:t>湖南科技大学专利转化目录</w:t>
      </w:r>
      <w:bookmarkEnd w:id="9"/>
    </w:p>
    <w:p>
      <w:pPr>
        <w:spacing w:before="120" w:after="120" w:line="240" w:lineRule="auto"/>
        <w:jc w:val="center"/>
        <w:outlineLvl w:val="9"/>
        <w:rPr>
          <w:rFonts w:hint="default" w:ascii="隶书" w:eastAsia="隶书"/>
          <w:b/>
          <w:bCs/>
          <w:sz w:val="32"/>
          <w:szCs w:val="32"/>
          <w:lang w:val="en-US" w:eastAsia="zh-CN" w:bidi="ar"/>
        </w:rPr>
      </w:pPr>
      <w:r>
        <w:rPr>
          <w:rFonts w:hint="eastAsia" w:ascii="隶书" w:eastAsia="隶书"/>
          <w:b/>
          <w:bCs/>
          <w:sz w:val="32"/>
          <w:szCs w:val="32"/>
          <w:lang w:eastAsia="zh-CN" w:bidi="ar"/>
        </w:rPr>
        <w:t>湖南科技大学专利转化目录</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联系人：张萍</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电话：58290168</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电子信箱：zp@hnust.edu.cn</w:t>
      </w:r>
    </w:p>
    <w:p/>
    <w:tbl>
      <w:tblPr>
        <w:tblStyle w:val="6"/>
        <w:tblW w:w="157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2"/>
        <w:gridCol w:w="6053"/>
        <w:gridCol w:w="2005"/>
        <w:gridCol w:w="1132"/>
        <w:gridCol w:w="2495"/>
        <w:gridCol w:w="3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湖南科技大学专利/项目名称</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一种用于锚网的自动联网机</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ZL201510239175.2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336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煤矿与金属矿巷道；隧道以及地下硐室；巷道支护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一种用于深部分区破裂巷道支护的多点让压注浆锚杆</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ZL201610689590.2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336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一种用于围岩加固的可接长型分段注浆锚杆</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ZL202020122785.0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336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基于多源信息融合的煤与瓦斯突出实时预警装置与方法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ZL201711063211.X</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矿井瓦斯防治领域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一种基于井壁破裂程度分类的不同修复加固方法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ZL201711370054.7</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矿山开采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一种防治储水采空区煤自然发火的复方芹菜素纳米乳材料及其制备方法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ZL201810110695.7</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矿井火灾防治；遗煤氧化；微观结构；阻化材料；芹菜；低温氧化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一种矿用泡沫流体材料防灭火特性测试装置及方法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ZL201510944038.9</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矿井火灾防治；泡沫流体；防灭火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一种无线遥控可循环利用的防尘—照明反射片布点装置</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ZL201810608789.7</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隧道、地下洞室和地下矿山的测量布点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煤样取样器和煤与瓦斯突出监测系统及预测方法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ZL201710843780.X</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煤矿安全技术领域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一种用于处理采空区的胶结充填系统和充填方法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ZL201810177018.7</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金属矿回收与安全，应用于采空区的回填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一种混凝土骨料密封降温仓及其降温方法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ZL202111208952.9</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6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大体积混凝土温控可应用的行业及场景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用于桥墩大体积混凝土的装配式覆盖保温装置及使用方法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ZL202111108333.X</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6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一种用于大体积混凝土冷却管的定位装置</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ZL202122902398.6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6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一种带测温功能的大体积混凝土冷却水管</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ZL202122902398.7</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6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一种用于大体积混凝土承台温控的自保温系统</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ZL201920153234.8</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6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双索复合阻尼索</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ZL201410694766.4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许可/转让</w:t>
            </w:r>
          </w:p>
        </w:tc>
        <w:tc>
          <w:tcPr>
            <w:tcW w:w="336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桥梁、建筑、风力发电塔、输电线、化工反应塔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速度位移双锁限压式粘滞阻尼器</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ZL201510588965.1</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许可/转让</w:t>
            </w:r>
          </w:p>
        </w:tc>
        <w:tc>
          <w:tcPr>
            <w:tcW w:w="336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一种小净距隧道中夹岩组合加固装置</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ZL201921211218.6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可以为类似的偏压隧道的加固提供技术参考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电磁谐振式惯质阻尼器</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ZL201810425252.7</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大跨度斜拉桥拉索减振控制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可调式变惯性质量阻尼器</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ZL202010480649.3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大跨度斜拉桥拉索减振控制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半主动电磁谐振式调谐质量阻尼器</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ZL201810425253.1</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大跨度斜拉桥拉索减振控制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变刚度变阻尼调谐质量阻尼器</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ZL201110324243.7</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大跨度斜拉桥拉索减振控制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一种阻尼器的切换装置和模拟阻尼器切换的方法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ZL202111437889.6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大跨度斜拉桥拉索减振控制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用于实现Bang-Bang半主动控制的装置和Bang-Bang半主动控制方法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ZL202210602873.4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大跨度斜拉桥拉索减振控制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磁流变式调谐液柱阻尼器</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ZL200710035054.1</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大跨度斜拉桥拉索减振控制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位移旋转放大型形状记忆合金阻尼器</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ZL201410782174.8</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大跨度斜拉桥拉索减振控制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自供电式半主动调谐质量阻尼器</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ZL201410146104.3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大跨度斜拉桥拉索减振控制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磁悬浮式多向碰撞调谐质量阻尼器</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ZL201920247466.X</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大跨度斜拉桥拉索减振控制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基于传力路径的钢筋混凝土复杂受力构件配筋设计方法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ZL201810991585.6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土木/建筑工程结构设计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基于两种极限状态的深梁分离式配筋多目标拓扑设计方法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ZL202010173313.2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土木/建筑工程结构设计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一种材料多等级双向演化结构优化方法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ZL202110438657.6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土木/建筑工程结构设计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一种黄蒿纤维增强混凝土及其制备方法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ZL201910940082.0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土木/建筑工程结构设计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一种混凝土构件设计的静动力多目标拓扑演化方法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ZL202010131326.3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土木/建筑工程结构设计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一种混凝土构件拓扑拉压杆加窗渐进结构优化的方法防</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ZL201810998911.6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土木/建筑工程结构设计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一种混凝土深梁的钢筋直径多层次拓扑优化设计方法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ZL202110565512.2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土木/建筑工程结构设计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一种预应力小箱梁桥的预应力钢束拓扑优化设计方法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ZL202110217734.5</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土木/建筑工程结构设计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一种基于光照强度的工程陶瓷磨削损伤检测方法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ZL201710936513.7</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空间技术、军事技术、原子能、工业及化工设备等领域的工程陶瓷材料磨削加工时的亚表面损伤检测当中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用于测试复合材料Ω形构件拉脱性能的夹具及测试方法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ZL201710766449.2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复合材料成型制造及测试领域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一种圆弧形金刚石砂轮的修整方法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ZL201910604282.9</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砂轮修整领域；磨削加工领域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一种直驱永磁风电机组变流器多功率管开路故障诊断方法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ZL202010970968.2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太阳能发电技术领域</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风电装备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一种便捷式微电网故障检测装置</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ZL202021968739.9</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微电网故障检测装置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电流型振动温度传感器及其多参量接口模块</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ZL202022777674.6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大型机电设备的故障诊断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一种融合寄存器对需求的寄存器选择方法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CN201911378867.X</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36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计算机；嵌入式系统的系统软件；支撑软件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一种面向谓词执行高性能DSP的指令依赖关系分析方法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ZL201810919349.3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36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基于内容中心网络的动态分布Web资源管</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ZL201510208110.1</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互联网系统上的多媒体资源共享、收集和管理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一种铜离子电化学传感器及其制备方法和应用</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ZL201811571864.3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w:t>
            </w:r>
            <w:r>
              <w:rPr>
                <w:rFonts w:hint="eastAsia" w:ascii="宋体" w:hAnsi="宋体" w:eastAsia="宋体" w:cs="宋体"/>
                <w:i w:val="0"/>
                <w:iCs w:val="0"/>
                <w:color w:val="000000"/>
                <w:kern w:val="0"/>
                <w:sz w:val="21"/>
                <w:szCs w:val="21"/>
                <w:u w:val="none"/>
                <w:vertAlign w:val="subscript"/>
                <w:lang w:val="en-US" w:eastAsia="zh-CN" w:bidi="ar"/>
              </w:rPr>
              <w:t>3</w:t>
            </w:r>
            <w:r>
              <w:rPr>
                <w:rFonts w:hint="eastAsia" w:ascii="宋体" w:hAnsi="宋体" w:eastAsia="宋体" w:cs="宋体"/>
                <w:i w:val="0"/>
                <w:iCs w:val="0"/>
                <w:color w:val="000000"/>
                <w:kern w:val="0"/>
                <w:sz w:val="21"/>
                <w:szCs w:val="21"/>
                <w:u w:val="none"/>
                <w:lang w:val="en-US" w:eastAsia="zh-CN" w:bidi="ar"/>
              </w:rPr>
              <w:t>O</w:t>
            </w:r>
            <w:r>
              <w:rPr>
                <w:rFonts w:hint="eastAsia" w:ascii="宋体" w:hAnsi="宋体" w:eastAsia="宋体" w:cs="宋体"/>
                <w:i w:val="0"/>
                <w:iCs w:val="0"/>
                <w:color w:val="000000"/>
                <w:kern w:val="0"/>
                <w:sz w:val="21"/>
                <w:szCs w:val="21"/>
                <w:u w:val="none"/>
                <w:vertAlign w:val="subscript"/>
                <w:lang w:val="en-US" w:eastAsia="zh-CN" w:bidi="ar"/>
              </w:rPr>
              <w:t>4</w:t>
            </w:r>
            <w:r>
              <w:rPr>
                <w:rFonts w:hint="eastAsia" w:ascii="宋体" w:hAnsi="宋体" w:eastAsia="宋体" w:cs="宋体"/>
                <w:i w:val="0"/>
                <w:iCs w:val="0"/>
                <w:color w:val="000000"/>
                <w:kern w:val="0"/>
                <w:sz w:val="21"/>
                <w:szCs w:val="21"/>
                <w:u w:val="none"/>
                <w:lang w:val="en-US" w:eastAsia="zh-CN" w:bidi="ar"/>
              </w:rPr>
              <w:t>纳米粒子-短碳纳米管/聚（2，6-吡啶）二甲酸复合膜及其制备方法和应用</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ZL201710299085.1</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作为传感器敏感膜用于药物质量监测；有机物污染水的处理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新型水溶性八羟基卟啉的一步合成方法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ZL201510945703.6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化工、材料、生物等涉及水溶性卟啉合成的领域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基于压力放大比的轴对称热声谐振管优化设计方法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ZL201710833785.4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热声热机（包括热声发动机、热声制冷机、热声热泵等）相关的技术领域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一种采摘水果用移动底座</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ZL202021087207.4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农业，采摘水果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一种无键盘密码锁系统及其解锁方法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ZL201610279227.3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门锁行业，本设计可用于家庭/商业防盗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一种小腿肌腱康复设备</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ZL201820817237.2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医学，小腿肌腱康复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高楼火灾逃生装置</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ZL201810817462.0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救援及火灾逃生领域、建筑配套装备等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大型工业设计展品加工用切割打磨一体化装置</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ZL202120151422.4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切割打磨技术领域，特别是一种大型工业设计展品加工用切割打磨一体化装置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链霉菌生防菌株及其应用</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ZL201811615468.6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农业/生物防治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一种新型槟榔卤水及制备方法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ZL201710160308.6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一种聚异丙基丙烯酰胺功能化的荧光硅量子点材料及其制备方法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ZL201510948807.2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生物医学；分析；涂料行业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一种聚酰亚胺基柔性电极及其制备和应用</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ZL202110663182.0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柔性电池领域，如可穿戴设备、医疗设备、美容护肤、电子设备以及其他领域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一种古生物演化皮尺</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ZL201920758201.6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地质行业、土木工程行业、国土资源调查、测绘行业、中学地理教学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一种边坡磁流体探测系统及方法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ZL201710202864.5</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地质行业；土木工程行业；国土资源调查水工环方向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一种Buck-Boost矩阵变换器的复合控制方法及其装置</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ZL201510133556.2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36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广泛应用于变频电源、交流调速等应用领域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Buck-Boost矩阵变换器运行状态判定方法及装置</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ZL201610101275.3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36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一种Buck-Boost矩阵变换器参数优化方法及装置</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ZL201710242381.8</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36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广泛应用于变频电源、交流调速等应用领域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Buck-Boost矩阵变换器稳定性判定方法及装置</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ZL201611081333.7</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36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基于电流定额自适应的BBMC主电路参数优选方法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ZL201811619258.4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36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电压梯度法检测气体中痕量组分的方法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ZL201510945811.3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化工过程监测和环境监测等涉及对痕量气体组分分析的领域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透平机械单支撑轴系几何对中安装方法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ZL201510881402.1</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36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电力、航空、石化、冶金等国民经济重要行业中汽轮机、航空发动机、压缩机、风机、电机等高速转子动平衡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一种透平机械N+1支撑轴系整机无试重虚拟动平衡方法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ZL201510027629.X</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36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基于DFT系数组合的矢量地理空间数据数字水印方法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ZL201810538812.X</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应用于提供矢量地图存储和管理服务的第三方平台；可应用于有矢量地图数据存储管理需求的企事业单位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一种雾化喷嘴安装装置</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ZL201710176507.6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336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煤矿；非煤矿山；隧道施工等产尘作业场所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一种综掘工作面径向旋流屏蔽通风系统</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ZL201910754075.1</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336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一种煤矿综掘机内喷雾喷嘴防堵性能测试系统</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ZL201710937503.5</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336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73</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一种便携式粉尘滤膜取样转移装置</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ZL201811113936.X</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336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74</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一种矿用可拆卸式风表安装支架</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ZL201510141709.8</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336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75</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一种测量挡水板除水效率的方法及装置</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ZL201811114331.2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336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76</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一种防倒流外堵型喷嘴</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ZL202110106036.8</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作价入股</w:t>
            </w:r>
          </w:p>
        </w:tc>
        <w:tc>
          <w:tcPr>
            <w:tcW w:w="336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77</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一种连续测定土体状态等温吸附曲线的方法</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ZL202010172517.4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应用于环境保护中土体解吸附性能的直接测定。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78</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Method for controlling speed regulation system of asynchronous motor based on buck-boost matrix converter</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US10804830B1</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广泛应用于变频电源、交流调速等应用领域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79</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Method for self-adaptively optimizing parameters of a main circuit in a BBMC based on a current rating</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US10915692B2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广泛应用于变频电源、交流调速等应用领域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Method for adaptively adjusting control parameters of BBMC-based speed regulation system of asynchronous motor</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US10936770B2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广泛应用于变频电源、交流调速等应用领域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w:t>
            </w:r>
          </w:p>
        </w:tc>
        <w:tc>
          <w:tcPr>
            <w:tcW w:w="6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Method for determining stability range of control parameters of buck-boost converter based on segmented delay feedback control</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US11201542B2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广泛应用于变频电源、交流调速等应用领域</w:t>
            </w:r>
          </w:p>
        </w:tc>
      </w:tr>
    </w:tbl>
    <w:p>
      <w:r>
        <w:br w:type="page"/>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pPr>
      <w:bookmarkStart w:id="10" w:name="_Toc13210"/>
      <w:r>
        <w:rPr>
          <w:rFonts w:hint="eastAsia" w:ascii="隶书" w:hAnsi="隶书" w:eastAsia="隶书" w:cs="隶书"/>
          <w:color w:val="000000" w:themeColor="text1"/>
          <w:sz w:val="96"/>
          <w:szCs w:val="160"/>
          <w:lang w:eastAsia="zh-CN"/>
          <w14:textFill>
            <w14:solidFill>
              <w14:schemeClr w14:val="tx1"/>
            </w14:solidFill>
          </w14:textFill>
        </w:rPr>
        <w:t>湖南工业大学专利转化目录</w:t>
      </w:r>
      <w:r>
        <w:br w:type="page"/>
      </w:r>
      <w:bookmarkEnd w:id="10"/>
    </w:p>
    <w:p>
      <w:pPr>
        <w:spacing w:before="120" w:after="120" w:line="240" w:lineRule="auto"/>
        <w:jc w:val="center"/>
        <w:outlineLvl w:val="9"/>
        <w:rPr>
          <w:rFonts w:hint="default" w:ascii="隶书" w:eastAsia="隶书"/>
          <w:b/>
          <w:bCs/>
          <w:sz w:val="32"/>
          <w:szCs w:val="32"/>
          <w:lang w:val="en-US" w:eastAsia="zh-CN" w:bidi="ar"/>
        </w:rPr>
      </w:pPr>
      <w:r>
        <w:rPr>
          <w:rFonts w:hint="eastAsia" w:ascii="隶书" w:eastAsia="隶书"/>
          <w:b/>
          <w:bCs/>
          <w:sz w:val="32"/>
          <w:szCs w:val="32"/>
          <w:lang w:eastAsia="zh-CN" w:bidi="ar"/>
        </w:rPr>
        <w:t>湖南工业大学专利转化目录</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联系人：陈颖</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电话：18173361572</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电子信箱：359710899@qq.com</w:t>
      </w:r>
    </w:p>
    <w:p/>
    <w:tbl>
      <w:tblPr>
        <w:tblStyle w:val="6"/>
        <w:tblW w:w="157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5705"/>
        <w:gridCol w:w="1950"/>
        <w:gridCol w:w="1095"/>
        <w:gridCol w:w="2385"/>
        <w:gridCol w:w="3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湖南工业大学专利/项目名称</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一种碱式次氯酸镁负载金属有机框架抑菌剂的制备方法</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ZL202110402789.3</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无机非金属材料</w:t>
            </w:r>
            <w:r>
              <w:rPr>
                <w:rFonts w:hint="default"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用于制备微纳金属抑菌剂的开发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一种一步法原位有机改性磷酸锆</w:t>
            </w:r>
            <w:r>
              <w:rPr>
                <w:rFonts w:hint="default"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浇铸尼龙纳米复合材料及其制备方法</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ZL201711272224.8</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聚合物基复合材料</w:t>
            </w:r>
            <w:r>
              <w:rPr>
                <w:rFonts w:hint="default"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用于替代现有包装用尼龙材料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一种蓝色</w:t>
            </w:r>
            <w:r>
              <w:rPr>
                <w:rFonts w:hint="default" w:ascii="宋体" w:hAnsi="宋体" w:eastAsia="宋体" w:cs="宋体"/>
                <w:i w:val="0"/>
                <w:iCs w:val="0"/>
                <w:color w:val="000000"/>
                <w:kern w:val="0"/>
                <w:sz w:val="21"/>
                <w:szCs w:val="21"/>
                <w:u w:val="none"/>
                <w:lang w:val="en-US" w:eastAsia="zh-CN" w:bidi="ar"/>
              </w:rPr>
              <w:t>MOFs/</w:t>
            </w:r>
            <w:r>
              <w:rPr>
                <w:rFonts w:hint="eastAsia" w:ascii="宋体" w:hAnsi="宋体" w:eastAsia="宋体" w:cs="宋体"/>
                <w:i w:val="0"/>
                <w:iCs w:val="0"/>
                <w:color w:val="000000"/>
                <w:kern w:val="0"/>
                <w:sz w:val="21"/>
                <w:szCs w:val="21"/>
                <w:u w:val="none"/>
                <w:lang w:val="en-US" w:eastAsia="zh-CN" w:bidi="ar"/>
              </w:rPr>
              <w:t>浇铸尼龙纳米复合材料及其制备方法和应用</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ZL201710290282.7</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聚合物基复合材料/用于替代现有包装用尼龙材料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一种生物质基水凝胶抗菌伤口敷料</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ZL202010917395.7</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生物医药材料</w:t>
            </w:r>
            <w:r>
              <w:rPr>
                <w:rFonts w:hint="default"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用于外伤伤口愈合处理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一种具有防水性和高强度的淀粉基全降解膜</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ZL202010917383.4</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生物质基材料</w:t>
            </w:r>
            <w:r>
              <w:rPr>
                <w:rFonts w:hint="default"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用于食品包装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一种高水通量、高抗污环保水处理膜</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ZL201910519115.4</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环保、新材料</w:t>
            </w:r>
            <w:r>
              <w:rPr>
                <w:rFonts w:hint="default"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用于含重金属疏水处理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一种电动接触网检修梯车</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ZL202022518744.6</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机械</w:t>
            </w:r>
            <w:r>
              <w:rPr>
                <w:rFonts w:hint="default"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用于电动接触式网检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一种锑金矿和含金黄铁矿烧渣协同熔炼富集有价金属的方法</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ZL201611107849.4</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冶金</w:t>
            </w:r>
            <w:r>
              <w:rPr>
                <w:rFonts w:hint="default"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用于金属冶炼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一种沉砷渣还原固硫焙烧直接生产金属砷的方法</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ZL201611246171.8</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冶金/用于金属砷的冶炼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一种硫化铋物料还原固硫焙烧直接生产金属铋的方法</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ZL201611107804.7</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冶金/用于金属铋的冶炼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一种从高铁还原钨粉中除铁及再生钨粉的方法</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ZL201810540338.4</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冶金/用于金属钨的冶炼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一种金属铟和金属锡制备超细</w:t>
            </w:r>
            <w:r>
              <w:rPr>
                <w:rFonts w:hint="default" w:ascii="宋体" w:hAnsi="宋体" w:eastAsia="宋体" w:cs="宋体"/>
                <w:i w:val="0"/>
                <w:iCs w:val="0"/>
                <w:color w:val="000000"/>
                <w:kern w:val="0"/>
                <w:sz w:val="21"/>
                <w:szCs w:val="21"/>
                <w:u w:val="none"/>
                <w:lang w:val="en-US" w:eastAsia="zh-CN" w:bidi="ar"/>
              </w:rPr>
              <w:t>ITO</w:t>
            </w:r>
            <w:r>
              <w:rPr>
                <w:rFonts w:hint="eastAsia" w:ascii="宋体" w:hAnsi="宋体" w:eastAsia="宋体" w:cs="宋体"/>
                <w:i w:val="0"/>
                <w:iCs w:val="0"/>
                <w:color w:val="000000"/>
                <w:kern w:val="0"/>
                <w:sz w:val="21"/>
                <w:szCs w:val="21"/>
                <w:u w:val="none"/>
                <w:lang w:val="en-US" w:eastAsia="zh-CN" w:bidi="ar"/>
              </w:rPr>
              <w:t>粉的方法</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ZL201811187676.0</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冶金/用于金属铟的冶炼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一种热球磨氧化制备超细活性氧化锌粉末的方法</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ZL201811180654.1</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高功能无机半导体材料，陶瓷、石化、橡胶、油漆、涂料、电子等行业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一种金属铝制备超细刚玉粉的方法</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ZL201811180677.2</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应用于冶金、化工、电子应用于冶金、化工、电子、航天以及医学等领域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一种酒石酸体系浸出氧化锑物料及电积生产金属锑的方法</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ZL201911068570.3</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冶金/用于在合金材料、化工阻燃、建材领域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一种氧化铝真空弱氢脱钠钾的方法</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ZL201910360337.6</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冶金/用于精密陶瓷、集成电路、航空光源、半导体等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一种钨粉废料除杂及生产高纯钨粉的方法</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ZL201811180832.0</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冶金/用于金属钨的冶炼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一种含硒阳极泥富氧沸腾焙烧</w:t>
            </w:r>
            <w:r>
              <w:rPr>
                <w:rFonts w:hint="default"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有机还原提取硒的方法</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ZL201910183297.2</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冶金/用于应用化学、石油、制药、电子、冶金等领域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一种废锆球回收利用及制备燃烧催化剂的方法</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ZL201911068592.X</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冶金/用于燃料稳定剂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5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一种抗水性酯溶型双组份复合胶粘剂及其制备方法</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ZL201811474180.1</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胶黏剂/用于食品、药品方面的包装领域</w:t>
            </w:r>
          </w:p>
        </w:tc>
      </w:tr>
    </w:tbl>
    <w:p>
      <w:pPr>
        <w:sectPr>
          <w:footerReference r:id="rId23"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隶书" w:hAnsi="隶书" w:eastAsia="隶书" w:cs="隶书"/>
          <w:color w:val="000000" w:themeColor="text1"/>
          <w:sz w:val="96"/>
          <w:szCs w:val="160"/>
          <w:lang w:eastAsia="zh-CN"/>
          <w14:textFill>
            <w14:solidFill>
              <w14:schemeClr w14:val="tx1"/>
            </w14:solidFill>
          </w14:textFill>
        </w:rPr>
      </w:pPr>
      <w:bookmarkStart w:id="11" w:name="_Toc4464"/>
      <w:r>
        <w:rPr>
          <w:rFonts w:hint="eastAsia" w:ascii="隶书" w:hAnsi="隶书" w:eastAsia="隶书" w:cs="隶书"/>
          <w:color w:val="000000" w:themeColor="text1"/>
          <w:sz w:val="96"/>
          <w:szCs w:val="160"/>
          <w:lang w:eastAsia="zh-CN"/>
          <w14:textFill>
            <w14:solidFill>
              <w14:schemeClr w14:val="tx1"/>
            </w14:solidFill>
          </w14:textFill>
        </w:rPr>
        <w:t>湖南工商大学专利转化目录</w:t>
      </w:r>
      <w:bookmarkEnd w:id="11"/>
    </w:p>
    <w:p/>
    <w:p>
      <w:pPr>
        <w:pStyle w:val="2"/>
        <w:spacing w:before="120" w:after="120" w:line="240" w:lineRule="auto"/>
        <w:jc w:val="center"/>
        <w:rPr>
          <w:rFonts w:hint="eastAsia" w:ascii="隶书" w:eastAsia="隶书"/>
          <w:sz w:val="32"/>
          <w:szCs w:val="32"/>
          <w:lang w:eastAsia="zh-CN" w:bidi="ar"/>
        </w:rPr>
        <w:sectPr>
          <w:footerReference r:id="rId24" w:type="default"/>
          <w:pgSz w:w="16838" w:h="11906" w:orient="landscape"/>
          <w:pgMar w:top="567" w:right="850" w:bottom="567" w:left="850" w:header="851" w:footer="425" w:gutter="0"/>
          <w:pgNumType w:fmt="numberInDash"/>
          <w:cols w:space="425" w:num="1"/>
          <w:docGrid w:type="lines" w:linePitch="312" w:charSpace="0"/>
        </w:sectPr>
      </w:pPr>
    </w:p>
    <w:p>
      <w:pPr>
        <w:spacing w:before="120" w:after="120" w:line="240" w:lineRule="auto"/>
        <w:jc w:val="center"/>
        <w:outlineLvl w:val="9"/>
        <w:rPr>
          <w:rFonts w:hint="default" w:ascii="隶书" w:eastAsia="隶书"/>
          <w:b/>
          <w:bCs/>
          <w:sz w:val="32"/>
          <w:szCs w:val="32"/>
          <w:lang w:val="en-US" w:eastAsia="zh-CN" w:bidi="ar"/>
        </w:rPr>
      </w:pPr>
      <w:r>
        <w:rPr>
          <w:rFonts w:hint="eastAsia" w:ascii="隶书" w:eastAsia="隶书"/>
          <w:b/>
          <w:bCs/>
          <w:sz w:val="32"/>
          <w:szCs w:val="32"/>
          <w:lang w:eastAsia="zh-CN" w:bidi="ar"/>
        </w:rPr>
        <w:t>湖南工商大学专利转化目录</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联系人：罗贞焱</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电话：18684753688</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电子信箱：lzy_hutb@163.com</w:t>
      </w:r>
    </w:p>
    <w:p/>
    <w:tbl>
      <w:tblPr>
        <w:tblStyle w:val="6"/>
        <w:tblW w:w="157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8"/>
        <w:gridCol w:w="5977"/>
        <w:gridCol w:w="1963"/>
        <w:gridCol w:w="1146"/>
        <w:gridCol w:w="2359"/>
        <w:gridCol w:w="3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湖南工商大学专利/项目名称</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综合多类型特征的层次主题模型掌纹图像识别的身份认证方法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ZL201711112321.0</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发明专利</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应用于掌纹识别身份实时认证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一种用于复杂场景图像识别的多通道仿生视觉方法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ZL201610854533.5</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发明专利</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应用于复杂场景图像识别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一种小型网球馆的开合式屋顶</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ZL202110085190.1</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发明专利</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应用于网球场，能够切换封闭式或露天式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一种多角度气动喷射羽毛球发球机</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ZL201811467567.4</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发明专利</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应用于羽毛球训练场，提供了一种多角度气动喷射羽毛球发球机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一种基于Wi-Fi信道状态信息CSI的人体行为识别方法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ZL202010043345.0</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发明专利</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应用于无穿戴人体行为识别的体验场所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基于兴趣的内容推荐方法、装置、计算机设备及存储介质</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ZL202111077750.5</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发明专利</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应用于信息化推荐技术领域，用于提高对用户进行内容推荐的准确性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一种利用情感感知谱特征进行语音情感识别的方法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ZL201811153057.X</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发明专利</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应用于语音识别领域，根据语音心理声学模型原理，相比传统MFCC特征提高了10.4％的识别率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基于差分矩阵的室内定位轨迹平滑方法、系统及设备</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ZL202210183175.5</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发明专利</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应用于数据处理技术领域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基于超晶格和压缩感知的安全高效数据传输方法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ZL202011068734.5</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发明专利</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应用于数据传输和加密领域，构建了一种轻量级的、且同时支持压缩和加密的数据编解码方法，以保障数据传输的效率和私密性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无参考图像质量评价的分块标签权重度量方法及设备</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ZL202110773613.9</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发明专利</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应用于图像处理技术领域，本公开实施例中提供了一种无参考图像质量评价的分块标签权重度量方法及设备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一种P波段三维宽频带复合吸波超材料及其制备方法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ZL202110411834.1</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发明专利</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应用于吸收电磁波材料领域，该P波段三维宽频带复合吸波超材料由基于磁性金属的金属型电磁超材料的结构单元竖立排布在铁氧体介质基板上构成，易于模块化组装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一种基于联邦学习的故障诊断方法、装置及相关设备</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ZL202210560628.1</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发明专利</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应用于智能制造故障诊断领域，基于联邦学习故障诊断模型中所有故障类型，对待诊断数据进行故障判断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一种面向校园大数据的可视化分析方法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ZL201810208453.1</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发明专利</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应用于校园大数据的可视化管理领域，构建校园大数据基础平台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一种动态缺失加密系统</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ZL202210679944.0</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发明专利</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应用于密文传输，将密文分成密文包和缺失包，在确保密文包被正确接收后再发送缺失包，提高的传输内容的安全性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5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一种基于物联网的中央空调节能控制系统</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ZL202210850134.7</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发明专利</w:t>
            </w:r>
          </w:p>
        </w:tc>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应用于智能家居空调节能，基于物联网对中央空调节能控制</w:t>
            </w:r>
          </w:p>
        </w:tc>
      </w:tr>
    </w:tbl>
    <w:p>
      <w:pPr>
        <w:sectPr>
          <w:footerReference r:id="rId25"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ascii="宋体" w:hAnsi="宋体" w:eastAsia="宋体" w:cs="宋体"/>
          <w:sz w:val="24"/>
          <w:szCs w:val="24"/>
        </w:rPr>
        <w:sectPr>
          <w:footerReference r:id="rId26" w:type="default"/>
          <w:pgSz w:w="16838" w:h="11906" w:orient="landscape"/>
          <w:pgMar w:top="567" w:right="850" w:bottom="567" w:left="850" w:header="851" w:footer="425" w:gutter="0"/>
          <w:pgNumType w:fmt="numberInDash"/>
          <w:cols w:space="425" w:num="1"/>
          <w:docGrid w:type="lines" w:linePitch="312" w:charSpace="0"/>
        </w:sectPr>
      </w:pPr>
      <w:bookmarkStart w:id="12" w:name="_Toc30626"/>
      <w:r>
        <w:rPr>
          <w:rFonts w:hint="eastAsia" w:ascii="隶书" w:hAnsi="隶书" w:eastAsia="隶书" w:cs="隶书"/>
          <w:color w:val="000000" w:themeColor="text1"/>
          <w:sz w:val="96"/>
          <w:szCs w:val="160"/>
          <w:lang w:eastAsia="zh-CN"/>
          <w14:textFill>
            <w14:solidFill>
              <w14:schemeClr w14:val="tx1"/>
            </w14:solidFill>
          </w14:textFill>
        </w:rPr>
        <w:t>湖南理工学院专利转化目录</w:t>
      </w:r>
      <w:bookmarkEnd w:id="12"/>
    </w:p>
    <w:p>
      <w:pPr>
        <w:spacing w:before="120" w:after="120" w:line="240" w:lineRule="auto"/>
        <w:jc w:val="center"/>
        <w:outlineLvl w:val="9"/>
        <w:rPr>
          <w:rFonts w:hint="default" w:ascii="隶书" w:eastAsia="隶书"/>
          <w:b/>
          <w:bCs/>
          <w:sz w:val="32"/>
          <w:szCs w:val="32"/>
          <w:lang w:val="en-US" w:eastAsia="zh-CN" w:bidi="ar"/>
        </w:rPr>
      </w:pPr>
      <w:r>
        <w:rPr>
          <w:rFonts w:hint="eastAsia" w:ascii="隶书" w:eastAsia="隶书"/>
          <w:b/>
          <w:bCs/>
          <w:sz w:val="32"/>
          <w:szCs w:val="32"/>
          <w:lang w:eastAsia="zh-CN" w:bidi="ar"/>
        </w:rPr>
        <w:t>湖南理工学院专利转化目录</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联系人：欧阳劲进</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电话：0730-8640174</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电子信箱：kjc@hnist.edu.cn</w:t>
      </w:r>
    </w:p>
    <w:p/>
    <w:tbl>
      <w:tblPr>
        <w:tblStyle w:val="6"/>
        <w:tblW w:w="15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8"/>
        <w:gridCol w:w="5206"/>
        <w:gridCol w:w="1950"/>
        <w:gridCol w:w="915"/>
        <w:gridCol w:w="1065"/>
        <w:gridCol w:w="2422"/>
        <w:gridCol w:w="3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55" w:hRule="atLeast"/>
          <w:tblHeader/>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5206"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湖南理工学院专利/项目名称</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第一</w:t>
            </w:r>
          </w:p>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发明人</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采用多级离心分馏萃取从茶多酚中连续分离EGCG方法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ZL201810780688.8</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唐课文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可应用于制药公司、化妆品公司分离茶多酚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双相识别分馏萃取分离泮托拉唑钠对映体的方法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ZL201410174601.4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唐课文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可应用于制药公司分离手性药物，制备单一对映体药物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一种1-磺酰甲基-3,4-二氢萘的制备方法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ZL2019104890293</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可应用于1-磺酰甲基-3,4-二氢萘类产品的制备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一种2-磺酰基-9H-吡咯并[1,2-a]吲哚类化合物的合成</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ZL201911040207.0</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可应用于2-磺酰基-9H-吡咯并[1,2-a]吲哚类产品的生产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一种2-氰烷基磺酰基3,4-二氢化萘化合物的合成方法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ZL202010008343.8</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可用于2-氰烷基磺酰基3,4-二氢化萘化合物的生产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一种2-酰基-3,4-二氢萘衍生物的制备方法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ZL201910488989.8</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可用于2-酰基-3,4-二氢萘衍生物的生产工艺路线指导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4"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一种2-酰基-9H-吡咯并[1,2，a]吲哚类化合物的合成方法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ZL2019109844643</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可应用于2-酰基-9H-吡咯并[1,2，a]吲哚类化合物的生产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一种3-磺酰基螺[4,5]三烯酮类化合物的制备方法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ZL201910859314X</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可应用于3-磺酰基螺[4,5]三烯酮类化合物的合成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一种3-酰基螺环三烯酮化合物的制备方法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ZL201711442740.0</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可应用于3-酰基螺环三烯酮化合物的制备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w:t>
            </w:r>
            <w:r>
              <w:rPr>
                <w:rFonts w:hint="default" w:ascii="宋体" w:hAnsi="宋体" w:eastAsia="宋体" w:cs="宋体"/>
                <w:i w:val="0"/>
                <w:iCs w:val="0"/>
                <w:color w:val="000000"/>
                <w:kern w:val="0"/>
                <w:sz w:val="21"/>
                <w:szCs w:val="21"/>
                <w:u w:val="none"/>
                <w:lang w:val="en-US" w:eastAsia="zh-CN" w:bidi="ar"/>
              </w:rPr>
              <w:t>Cd-Nd-S/TiO2-NTs</w:t>
            </w:r>
            <w:r>
              <w:rPr>
                <w:rFonts w:hint="eastAsia" w:ascii="宋体" w:hAnsi="宋体" w:eastAsia="宋体" w:cs="宋体"/>
                <w:i w:val="0"/>
                <w:iCs w:val="0"/>
                <w:color w:val="000000"/>
                <w:kern w:val="0"/>
                <w:sz w:val="21"/>
                <w:szCs w:val="21"/>
                <w:u w:val="none"/>
                <w:lang w:val="en-US" w:eastAsia="zh-CN" w:bidi="ar"/>
              </w:rPr>
              <w:t>可见光催化材料的制备与应用</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ZL201710465013.X</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阎建辉</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可用于水环境治理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4"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一种Fe3O4/BiOI/Cu2O为光引发剂的原子转移自由基聚合的方法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ZL201910131165.5</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梁恩湘</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高分子材料的合成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w:t>
            </w:r>
            <w:r>
              <w:rPr>
                <w:rFonts w:hint="default" w:ascii="宋体" w:hAnsi="宋体" w:eastAsia="宋体" w:cs="宋体"/>
                <w:i w:val="0"/>
                <w:iCs w:val="0"/>
                <w:color w:val="000000"/>
                <w:kern w:val="0"/>
                <w:sz w:val="21"/>
                <w:szCs w:val="21"/>
                <w:u w:val="none"/>
                <w:lang w:val="en-US" w:eastAsia="zh-CN" w:bidi="ar"/>
              </w:rPr>
              <w:t>MoS2-RGO-NiO/Ni</w:t>
            </w:r>
            <w:r>
              <w:rPr>
                <w:rFonts w:hint="eastAsia" w:ascii="宋体" w:hAnsi="宋体" w:eastAsia="宋体" w:cs="宋体"/>
                <w:i w:val="0"/>
                <w:iCs w:val="0"/>
                <w:color w:val="000000"/>
                <w:kern w:val="0"/>
                <w:sz w:val="21"/>
                <w:szCs w:val="21"/>
                <w:u w:val="none"/>
                <w:lang w:val="en-US" w:eastAsia="zh-CN" w:bidi="ar"/>
              </w:rPr>
              <w:t>泡沫复合光电催化析氢材料及制备方法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ZL201911112529.1</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阎建辉</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太阳能转换为氢气（氧气）技术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一种Novozym 435脂肪酶催化酯化拆分2-苯基丙酸对映体的方法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ZL201811059512.X</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唐课文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可应用于制药公司分离手性药物，制备单一对映体药物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一种采用多级离心萃取器萃取分离4-硝基苯甘氨酸对映体的方法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ZL201310181549.0</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唐课文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可应用于制药公司分离手性药物，制备单一对映体药物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一种采用酒石酸酯-多元酸配合物萃取分离美托洛尔对映体的方法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ZL201610612564.X</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唐课文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可应用于制药公司分离手性药物，制备单一对映体药物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5"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一种采用生物酶催化立体选择性拆分卡洛芬对映体的方法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ZL201710537442.3</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唐课文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可应用于制药公司分离手性药物，制备单一对映体药物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一种采用生物酶催化立体选择性拆分洛索洛芬对映体的方法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ZL201811072599.4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唐课文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可应用于制药公司分离手性药物，制备单一对映体药物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一种掺杂型碳/硫化锰复合材料制备方法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ZL201910831133.6</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陈梁</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可应用于锂离子电池负极材料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一种低放废油的固化处理配方</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ZL201811507965.4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许文苑</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废油固化处理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一种高纯双酚X(X= A, F, S)型环氧树脂的制备方法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ZL202010497543.4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唐课文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环氧树脂制备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2"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一种高立体选择性制备反式芳香叔胺偶氮类化合物的方法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ZL201711372354.9</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可应用于有机芳香胺偶氮类化合物的合成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一种可见光响应的CdS/Nd2S3纳米复合光催化材料的制备与应用</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ZL201710463970.9</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张丽</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可应用于光催化污水处理和分解水产氢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一种立体选择性酶催化水解拆分-2-(3-氯苯基)丙酸对映体的方法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ZL201711411858.7</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唐课文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可应用于制药公司分离手性药物，制备单一对映体药物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一种立体选择性酶催化水解拆分α-环戊基苯乙酸对映体的方法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ZL201811472692.4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唐课文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可应用于制药公司分离手性药物，制备单一对映体药物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一种立体选择性酶催化水解制备(S)-2-苯基丁酸的方法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ZL201810237924.1</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唐课文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可应用于制药公司分离手性药物，制备单一对映体药物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一种立体选择性酶催化酯化拆分2-(4-甲基苯基)丙酸对映体的方法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ZL201810248190.7</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唐课文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可应用于制药公司分离手性药物，制备单一对映体药物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一种硫化铋单晶/碳纳米线复合材料的制备方法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ZL202110743821.4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尹红</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可应用于锂离子电池负极材料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一种泡沫钴原位硫化纳米花球状Co4S3@Co析氢材料及制备方法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ZL201810898722.1</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张丽</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可应用于光催化分解水产氢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9"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一种泡沫合金基铁掺杂NiSe微球电催化材料及制备方法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ZL201911112571.3</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张丽</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可用于光电催化分解水制氢（氧）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一种十级离心萃取镧铈混合轻稀土的工艺</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ZL201910414116.2</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易健民</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稀土分离、高纯稀土制备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6"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一种手性诱导高效制备含R-/S-二芳基甲基取代手性有机膦酸酯的新方法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ZL201811431075.X</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可应用于有良好催化活性、光学活性以及生物活性含R-/S-二芳基甲基取代手性有机膦酸酯的合成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4"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一种铜催化二芳基磷氧与醇氧化脱氢偶联制备膦酸酯的新方法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ZL202010888097.X</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可应用于膦酸酯类衍生物有机合成中间体的制备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一种铜催化二芳基磷氧与硫醇氧化脱氢偶联制备硫代膦酸酯的新方法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ZL202010890846.2</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可应用于有良好催化活性、光学活性以及生物活性的硫代膦酸酯的合成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8"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一种烷氧基取代的3,4-二氢化萘类化合物的合成方法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ZL201910220000.5</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可应用于烷氧基取代的3,4-二氢化萘类物质的生产工艺路线指导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一种吸附贵金属金离子的新方法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ZL201810260624.5</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唐课文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应用于污水处理公司处理工业废水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一种吸附剂及其制备方法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ZL201510928076.5</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郑淑琴</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应用于废水处理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一种烯烃高效双官能团化制备2-碘-1-磷酰基取代烷烃化合物的方法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ZL201910897273.3</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可应用于2-碘-1-磷酰基取代烷烃化合物的高效合成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一种锌空气电池用二硫化钴/氮硫共掺杂介孔碳复合催化剂及其制备方法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ZL202110742905.6</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王溦</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催化剂制备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3"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一种以P(O)-H化合物高效制备含二芳基甲基取代有机膦酸酯的新方法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ZL201811431081.5</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可应用于二芳基甲基取代有机膦酸酯的合成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5"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一种以P(O)-OH化合物与含甲基取代芳香烃制备有机磷酸酯类化合物的方法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ZL201710766975.9</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可应用于二芳基甲基取代有机膦酸酯的合成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2"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一种以P(O)-OH类化合物与芳硼酸制备次膦酸/亚膦酸/磷酸酯的方法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ZL201610008869.X</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唐课文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可用于有机次膦酸/亚膦酸/磷酸酯的合成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3"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一种以芳基重氮四氟硼酸盐与腈制备有机酰胺类化合物的方法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ZL201810053415.3</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可应用于有机酰胺类化合物的合成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一种以含P(O)-OH类化合物与醇高效酯化制备有机磷酸酯类化合物的方法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ZL201611136064.X</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可应用于有机磷酸酯类化合物的合成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一种以含P(O)-OH类化合物与酚高效酯化制备有机磷酸酯类化合物的方法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ZL201710128014.5</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可应用于含O-芳基取代有机磷酸酯类化合物的合成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4"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一种以亚胺催化P(O)-OH类化合物与醇高效酯化的合成方法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ZL201710127845.0</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可应用于P(O)-OH类化合物与醇的高效酯化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一种用于锂离子电池的包装壳体组件</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ZL202122871335.9</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王溦</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锂离子电池包装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一种制备2’-碘代[1,1’-联芳基]-2-有机膦酸酯化合物的新方法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ZL201910372819.3</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可应用于有机磷酸酯类化合物的合成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一种制备2-二芳基甲基取代吲哚类化合物的绿色新方法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ZL202110129718.0</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可应用于吲哚类化合物的合成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一种制备3-二芳基甲基取代吲哚类化合物的绿色新方法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ZL202110129739.2</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可应用于吲哚类化合物的合成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一种制备二芳基甲基取代膦酸酯的新方法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ZL202010890855.1</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可应用于二芳基甲基取代膦酸酯的合成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一种制备二芳基甲基取代硫醚的新方法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ZL202010890883.3</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可应用于二芳基甲基取代硫醚类衍生物的合成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一种制备邻二芳基磷酰基取代酚类衍生物的新方法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ZL201810898221.3</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可应用于邻二芳基磷酰基取代酚类衍生物的合成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一种制备磷酰基偶氮类化合物的新方法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ZL202010890857.0</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熊碧权</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可应用于磷酰基偶氮类化合物的合成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一种制备细密金字塔单晶硅绒面的复合制绒液添加剂配方</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ZL201910966019.4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张丽</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可应用于硅太阳能电池材料表面处理领域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一种电解水用电解槽</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ZL202123286859.8</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王溦</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可应用于电解水生产装备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一种非金属掺杂碳/硫化亚铁复合物的制备方法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ZL202110940196.2</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陈梁</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可应用于燃料电池阴极催化剂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基于冲击波空化效应的纳米层润滑金刚石砂轮磨削方法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ZL202010960728.4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张晓红</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可应用于金刚石砂轮的磨削及其润滑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基于冲击波空化效应的纳米层润滑金刚石砂轮磨削装置</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ZL202010970004.8</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张晓红</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可应用于金刚石砂轮的磨削及其润滑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实现混合料和焦粉分割的粒度可控烧结系统和布料装置</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ZL201810333243.5</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张晓红</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可应用于混合料和胶焦分割的烧结工艺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一种不间断电源旁路接管控制方法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ZL201811031768.X</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周洪波</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不间断电源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61</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一种步进式烧结机的空间离散型布料装置</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ZL201810338520.1</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张晓红</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步进式烧结机及其烧结工艺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8"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62</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一种层级多孔状Fe3Se4@NC@CNTs复合材料及其制备方法和应用</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ZL202110305511.4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孔祥忠</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规模储能、动力电池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63</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一种车用燃料电池动态工况下热力学性能的综合评价方法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ZL202110055258.1</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陈曦</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燃料电池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一种磁性一维链状纳米复合物的制备和应用</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ZL201910166455.3</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张敬</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磁性一维链状纳米复合物制备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一种等温卸料烧结机和卸料方法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ZL201810351026.9</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丁跃浇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等温卸料烧结机及其工艺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66</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一种分隔式烧结台车及其辅助装置</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ZL201911021551.5</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李徽</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高利用率的矿料烧结工艺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67</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一种分类投放的垃圾桶</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ZL201921698045.5</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李锶</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垃圾分类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68</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一种高纯燃料氢气制备和输送系统及其控制方法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ZL202011476473.0</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万忠民</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高纯燃料氢气制备、输送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69</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一种高利用率带式烧结机</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ZL201911004845.7</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李徽</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高利用率的烧结工艺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一种工程陶瓷专用磨削液及其制备方法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ZL201511007722.0</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张晓红</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工程陶瓷专用磨削液的制备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一种基于地热能甲醇重整制氢的热电氢三联供系统</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ZL201920003593.5</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陈曦</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燃料电池联供系统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一种基于电磁工作台的金属双极板焊接夹具</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ZL202022354920.7</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张焱</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燃料电池双极板加工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73</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一种基于滑动旋转式衣杆衣架收缩升降机构的智慧晾衣架</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ZL202022117584.4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李锶</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家用晾衣架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74</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一种基于磨削区法向磨削力自适应冷却的重负荷砂轮</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ZL202011578088.7</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张晓红</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磨削力自适应砂轮及其冷却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75</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一种基于时延反馈的混沌转速的控制方法及装置</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ZL201810742370.0</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张敬</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76</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一种基于竖直交叉排列可智能存取护理清洁鞋柜</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ZL202022228943.3</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李锶</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家用鞋柜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77</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一种棘条单向传动杠杆式辅助上下楼安全保护助力装置</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ZL202022105337.2</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李锶</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上下楼安全保护助力装置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78</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一种家用质子交换膜燃料电池冷热电联供系统</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ZL201821266004.4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陈曦</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燃料电池联供系统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79</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一种间隔布料的烧结机及烧结工艺</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ZL201810072608.3</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丁跃浇</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间隔布料的烧结机及烧结工艺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一种具有爬升移动装置的等温卸料烧结机和卸料方法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ZL201810350566.5</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李锶</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可爬升移动等温烧结机及其卸料方法、卸料 余热回收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一种可旋转变形的移动智能桌</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ZL202022108905.4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李锶</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家用智能变形桌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8"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82</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一种利用球状推杆驱动的具有弧形轨道的仿生手抓</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ZL202022224893.1</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李锶</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生产车间解决传统机械手过于复杂的问题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83</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一种粒度可控烧结机及烧结工艺</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ZL201810072610.0</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张晓红</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可控烧结机及其烧结工艺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84</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一种逆变器并机切换信号的快速传输方法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ZL201810632683.0</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周洪波</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不间断电源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85</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一种燃料电池金属双极板焊接夹具</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ZL202022358088.8</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张焱</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燃料电池双极板加工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86</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一种燃料电池金属双极板激光焊接夹具</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ZL202022362287.6</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张焱</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燃料电池双极板加工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87</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一种热电氢多联供装置</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ZL201922472637.1</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陈曦</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燃料电池联供系统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88</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一种生产车间用的搬运机器人</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ZL201921698851.2</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李锶</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89</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一种用于金刚石砂轮磨削碳化硅陶瓷专用磨削液及其制备方法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ZL201511003466.8</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张晓红</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金刚石砂轮磨削碳化硅陶瓷专业磨削液的制备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90</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一种折叠侧壁式等温卸料烧结机和等温卸料方法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ZL201810072620.4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张晓红</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折叠侧壁式等温烧结机及其卸料方法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91</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一种质子交换膜燃料电池平行三维波浪形流场</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ZL201920320610.8</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陈曦</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燃料电池双极板加工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92</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一种自适应供给瞬时冷却分块式结构化金刚石砂轮</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ZL202011579041.2</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张晓红</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分块式砂轮的磨削及其冷却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一种村庄河岸生态景观结构</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ZL202122523357.6</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龚岚</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村庄河岸生态景观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94</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一种村庄屋顶的绿化景观展示装置</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ZL202122523370.1</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龚岚</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美丽乡村建设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95</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一种房屋盆栽绿化带</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ZL202122522765.X</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龚岚</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盆栽绿化带工程领域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96</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一种建筑保温外墙</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ZL202022365785.6</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晏高亮</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建筑施工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97</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一种建筑节能隔音幕墙</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ZL202022368171.3</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晏高亮</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建筑施工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98</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一种木质文物建筑裂缝修复用夹紧机构</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ZL202110992852.3</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曹诗怡</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发明专利</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古建筑维护技术领域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99</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一种乡村民宿模块化绿化装置</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ZL202122522767.9</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龚岚</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乡村民宿建筑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一种玄武岩纤维筋拉伸实验装置</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ZL202123354102.8</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汤徐翔</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钢筋检测技术领域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101</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一种土木工程虚拟仿真实验教学平台</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ZL202121636257.8</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张健</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建筑施工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102</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一种半导体超材料波片及其制备方法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ZL201811119787.8</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闵力</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发明专利</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光学元器件，如波片等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103</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一种电磁特性可直接调型中红外半导体超材料</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ZL201811053860.6</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闵力</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发明专利</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低损耗、特性可调控光学材料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104</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一种基于超材料谐振腔的太赫兹马赫-曾德干涉仪</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ZL201910269071.4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闵力</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发明专利</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光学元器件，如光学干涉仪器等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105</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一种可调谐超材料偏振器及其制作方法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ZL201910419793.3</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闵力</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发明专利</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光学元器件，如偏振器等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106</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一种偏振不敏感太赫兹掺杂半导体超材料透镜</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ZL201910269060.6</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闵力</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发明专利</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作价入股</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太赫兹波段光学元器件，如透镜等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107</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基于弱测量的外尔半金属类型识别及外尔锥倾斜测量方法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ZL202110239523.1</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罗朝明</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发明专利</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金属材料检测，量子弱测量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108</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一种采用虚拟脉振矢量的共模电压抑制方法及装置</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ZL202110413825.6</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邓惟滔</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发明专利</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变频器，电机控制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一种基于薄膜型空间滤波器的波导模式控制方法</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ZL201310694111.2</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罗朝明</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发明专利</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滤波器，波导模式控制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110</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一种立式烧结矿冷却机</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ZL201910857815.4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李徽</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立式烧结矿及其冷却、高效率的冷烧结矿工艺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111</w:t>
            </w:r>
          </w:p>
        </w:tc>
        <w:tc>
          <w:tcPr>
            <w:tcW w:w="520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一种液态金属磁力输送设备</w:t>
            </w:r>
          </w:p>
        </w:tc>
        <w:tc>
          <w:tcPr>
            <w:tcW w:w="1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ZL201710259207.4</w:t>
            </w: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李徽</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4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3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高效率铝合金输送给汤工艺</w:t>
            </w:r>
          </w:p>
        </w:tc>
      </w:tr>
    </w:tbl>
    <w:p>
      <w:pPr>
        <w:sectPr>
          <w:footerReference r:id="rId27"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隶书" w:hAnsi="隶书" w:eastAsia="隶书" w:cs="隶书"/>
          <w:color w:val="000000" w:themeColor="text1"/>
          <w:sz w:val="96"/>
          <w:szCs w:val="160"/>
          <w:lang w:eastAsia="zh-CN"/>
          <w14:textFill>
            <w14:solidFill>
              <w14:schemeClr w14:val="tx1"/>
            </w14:solidFill>
          </w14:textFill>
        </w:rPr>
      </w:pPr>
      <w:bookmarkStart w:id="13" w:name="_Toc27035"/>
      <w:r>
        <w:rPr>
          <w:rFonts w:hint="eastAsia" w:ascii="隶书" w:hAnsi="隶书" w:eastAsia="隶书" w:cs="隶书"/>
          <w:color w:val="000000" w:themeColor="text1"/>
          <w:sz w:val="96"/>
          <w:szCs w:val="160"/>
          <w:lang w:eastAsia="zh-CN"/>
          <w14:textFill>
            <w14:solidFill>
              <w14:schemeClr w14:val="tx1"/>
            </w14:solidFill>
          </w14:textFill>
        </w:rPr>
        <w:t>衡阳师范学院专利转化目录</w:t>
      </w:r>
      <w:bookmarkEnd w:id="13"/>
    </w:p>
    <w:p/>
    <w:p>
      <w:pPr>
        <w:pStyle w:val="2"/>
        <w:spacing w:before="120" w:after="120" w:line="240" w:lineRule="auto"/>
        <w:jc w:val="center"/>
        <w:rPr>
          <w:rFonts w:hint="eastAsia" w:ascii="隶书" w:eastAsia="隶书"/>
          <w:sz w:val="32"/>
          <w:szCs w:val="32"/>
          <w:lang w:eastAsia="zh-CN" w:bidi="ar"/>
        </w:rPr>
        <w:sectPr>
          <w:footerReference r:id="rId28" w:type="default"/>
          <w:pgSz w:w="16838" w:h="11906" w:orient="landscape"/>
          <w:pgMar w:top="567" w:right="850" w:bottom="567" w:left="850" w:header="851" w:footer="425" w:gutter="0"/>
          <w:pgNumType w:fmt="numberInDash"/>
          <w:cols w:space="425" w:num="1"/>
          <w:docGrid w:type="lines" w:linePitch="312" w:charSpace="0"/>
        </w:sectPr>
      </w:pPr>
    </w:p>
    <w:p>
      <w:pPr>
        <w:spacing w:before="120" w:after="120" w:line="240" w:lineRule="auto"/>
        <w:jc w:val="center"/>
        <w:outlineLvl w:val="9"/>
        <w:rPr>
          <w:rFonts w:hint="default" w:ascii="隶书" w:eastAsia="隶书"/>
          <w:b/>
          <w:bCs/>
          <w:sz w:val="32"/>
          <w:szCs w:val="32"/>
          <w:lang w:val="en-US" w:eastAsia="zh-CN" w:bidi="ar"/>
        </w:rPr>
      </w:pPr>
      <w:r>
        <w:rPr>
          <w:rFonts w:hint="eastAsia" w:ascii="隶书" w:eastAsia="隶书"/>
          <w:b/>
          <w:bCs/>
          <w:sz w:val="32"/>
          <w:szCs w:val="32"/>
          <w:lang w:eastAsia="zh-CN" w:bidi="ar"/>
        </w:rPr>
        <w:t>衡阳师范学院专利转化目录</w:t>
      </w:r>
    </w:p>
    <w:p>
      <w:pPr>
        <w:widowControl/>
        <w:jc w:val="center"/>
        <w:textAlignment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联系人：周承凤</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电话：13875691802</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电子信箱：kjc@hynu.edu.cn</w:t>
      </w:r>
    </w:p>
    <w:p/>
    <w:tbl>
      <w:tblPr>
        <w:tblStyle w:val="6"/>
        <w:tblW w:w="15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8"/>
        <w:gridCol w:w="7759"/>
        <w:gridCol w:w="1936"/>
        <w:gridCol w:w="1132"/>
        <w:gridCol w:w="2332"/>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衡阳师范学院专利/项目名称</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一种含二茂铁基的三环己基锡配位聚合物及其制备方法与应用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ZL201310043654.8</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一种含二茂铁基的三丁基锡苯甲酸酯配位聚合物及制备方法与应用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ZL201310043875.5</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一种含二茂铁基的二丁基锡氧簇合物及制备方法与应用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ZL201310044086.3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一种镍配合物及其制备方法和应用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ZL201510650244.9</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一种含有3,5-二氯水杨醛缩4-硝基邻氨基酚Schiff碱与吡啶的镍配合物及其制备方法和应用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ZL201510650204.4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一种含有3,5-二溴水杨醛缩4-硝基邻氨基酚Schiff碱与吡啶的钴配合物及其制备方法和应用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ZL201510650134.2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一种含有5-氯水杨醛缩4-氯邻氨基酚Schiff碱与吡啶的镍配合物及其制备方法和应用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ZL201510650245.3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一种含有5-溴水杨醛缩4-氯邻氨基酚Schiff碱与吡啶的镍配合物及其制备方法和应用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ZL201510650547.0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一种含有3,5-二氯水杨醛缩4-氯邻氨基酚Schiff碱与吡啶的镍配合物及其制备方法和应用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ZL201510650241.5</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一种含有3,5-二氯水杨醛缩4-硝基邻氨基酚Schiff碱与吡啶的钴配合物及其制备方法和应用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ZL201510651212.0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一种含有3,5-二溴水杨醛缩4-硝基邻氨基酚Schiff碱与吡啶的锰配合物及其制备方法和应用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ZL201510650566.3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一种含有3,5-二氯水杨醛缩4-硝基邻氨基酚Schiff碱与吡啶的锰配合物及其制备方法和应用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ZL201510651213.5</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一种2-羰基丙酸苯甲酰腙三苄基锡配合物及其制备方法和应用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ZL201510764401.9</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一种2-羰基丙酸水杨酰腙环己基锡配合物及其制备方法和应用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ZL201510764338.9</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一种2-羰基丙酸苯甲酰腙二苄基锡配合物及其制备方法和应用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ZL201510764232.9</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一种二正丁基锡邻苯二氧乙酸酯及其制备方法和应用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ZL201510177710.6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一种二正丁基锡邻氯苯氧乙酸酯及其制备方法和应用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ZL201510177917.3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一种三环己基锡2,7-萘二氧乙酸酯制备与应用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ZL201510177709.3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一种三环己基锡3-(N,N-二羧甲基)氨基苯氧乙酸酯配位聚合物制备与应用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ZL201510177934.7</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一种2-羰基-3-苯基丙酸苯甲酰腙二苯基锡配合物及其制备方法和应用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ZL201610254503.0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一种含酰腙配体的有机锡配合物及其制备方法和应用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ZL201610255320.0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一种苯甲酰腙二苄基锡配合物及其制备方法和应用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ZL201610254542.0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一种梯形结构的二丁基锡胡椒酸酯及制备方法与应用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ZL201310239782.X</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一种锡氧杂环结构的二丁基锡4-叔丁基苯甲酸酯及制备方法与应用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ZL201310239174.9</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一种锡氧杂环结构的二丁基锡4-氨基-3-甲基苯甲酸酯及制备方法与应用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ZL201310239359.X</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一种梯形结构的二丁基锡4-二甲氨基苯甲酸酯及制备方法与应用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ZL201310239793.8</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一苄基锡芳香醛缩芳胺Schiff碱配合物及制备方法与应用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ZL201310309235.4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一丁基锡取代水杨醛缩芳胺Schiff碱配合物及制备方法与应用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ZL201310308409.5</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双(三环己基锡)二元羧酸酯及制备方法与应用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ZL201310308654.6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双[三(2-甲基-2-苯基丙基)锡]二元羧酸酯及制备方法与应用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ZL201310309022.1</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一种2-羰基-3-苯基丙酸苯甲酰腙二正丁基锡配合物及其制备方法和应用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ZL201610662832.9</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一种二苯基锡配合物及其制备方法和应用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ZL201610661813.4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双[三(2-甲基-2-苯基)丙基锡]酒石酸酯及其制备方法与应用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ZL201410403140.3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一种二烃基锡配合物及其制备方法和应用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ZL201610691853.3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一种2-羰基-3-苯基丙酸水杨酰腙二正丁基锡配合物及其制备方法和应用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ZL201610691899.5</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一种2-羰基丁酸水杨酰腙二正丁基锡配合物及其制备方法和应用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ZL201610691922.0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一种二正丁基锡配合物及其制备方法和应用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ZL201610699654.7</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一种二对甲基苄基锡配合物及其制备方法和应用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ZL201610712384.9</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三丁基锡有机酸酯配位聚合物及制备方法与应用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ZL201310384337.2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一种二取代苄基锡配合物及其制备方法和应用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ZL201610761002.1</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一种2-羰基丁酸对硝基苯甲酰腙二苯基锡配合物及其制备方法和应用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ZL201610751473.4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一种2-羰基丁酸对甲氧基苯甲酰腙二苯基锡配合物及其制备方法和应用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ZL201610753673.3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一种含锡氧杂环结构的二丁基锡α-萘乙酸酯及制备方法与应用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ZL201310406440.2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一种梯形结构的二丁基锡4-硝基苯甲酸酯及制备方法与应用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ZL201310407007.0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一种大环二维网状结构的三丁基锡均苯四甲酸酯及制备方法与应用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ZL201310407257.4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一种大环结构的三丁基锡9-蒽甲酸酯及制备方法与应用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ZL201310406293.9</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三环己基锡含芳基有机酸酯类化合物及制备方法与应用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ZL201310384240.1</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一种提高放射性气体吸附量和除氢的方法及装置</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ZL201110099429.7</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核电站安全壳内放射性核素吸附沉淀的方法及装置</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ZL201110333438.8</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利用低压单闪烁室对222Rn、220Rn浓度同步测量的方法</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ZL201210475598.0</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一种检测尿酸的电化学传感器及其制备和应用</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ZL201610103658.4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检测食品中香草醛的石墨烯-氧化亚铜复合膜修饰乙炔黑电极及检测方法</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ZL201610273021.X</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一种新型高安全的轻量级SFN分组密码实现方法</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ZL201610466022.6</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信息与网络安全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一种新型超轻量级QTL分组密码实现方法</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ZL201410626240.2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信息与网络安全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一种轻量级Surge分组密码实现方法</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ZL201410333577.4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信息与网络安全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一种实现Magpie加解密的方法</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ZL201310717294.5</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信息与网络安全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7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一种基于面积与性能平衡优化的KLEIN加密实现方法</w:t>
            </w: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ZL201310611131.9</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信息与网络安全</w:t>
            </w:r>
          </w:p>
        </w:tc>
      </w:tr>
    </w:tbl>
    <w:p>
      <w:pPr>
        <w:sectPr>
          <w:footerReference r:id="rId29"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pPr>
      <w:bookmarkStart w:id="14" w:name="_Toc31471"/>
      <w:r>
        <w:rPr>
          <w:rFonts w:hint="eastAsia" w:ascii="隶书" w:hAnsi="隶书" w:eastAsia="隶书" w:cs="隶书"/>
          <w:color w:val="000000" w:themeColor="text1"/>
          <w:sz w:val="96"/>
          <w:szCs w:val="160"/>
          <w:lang w:eastAsia="zh-CN"/>
          <w14:textFill>
            <w14:solidFill>
              <w14:schemeClr w14:val="tx1"/>
            </w14:solidFill>
          </w14:textFill>
        </w:rPr>
        <w:t>湖南文理学院专利转化目录</w:t>
      </w:r>
      <w:bookmarkEnd w:id="14"/>
    </w:p>
    <w:p>
      <w:pPr>
        <w:pStyle w:val="2"/>
        <w:spacing w:before="120" w:after="120" w:line="240" w:lineRule="auto"/>
        <w:jc w:val="center"/>
        <w:rPr>
          <w:rFonts w:hint="eastAsia" w:ascii="隶书" w:eastAsia="隶书"/>
          <w:sz w:val="32"/>
          <w:szCs w:val="32"/>
          <w:lang w:eastAsia="zh-CN" w:bidi="ar"/>
        </w:rPr>
        <w:sectPr>
          <w:footerReference r:id="rId30" w:type="default"/>
          <w:pgSz w:w="16838" w:h="11906" w:orient="landscape"/>
          <w:pgMar w:top="567" w:right="850" w:bottom="567" w:left="850" w:header="851" w:footer="425" w:gutter="0"/>
          <w:pgNumType w:fmt="numberInDash"/>
          <w:cols w:space="425" w:num="1"/>
          <w:docGrid w:type="lines" w:linePitch="312" w:charSpace="0"/>
        </w:sectPr>
      </w:pPr>
    </w:p>
    <w:p>
      <w:pPr>
        <w:spacing w:before="120" w:after="120" w:line="240" w:lineRule="auto"/>
        <w:jc w:val="center"/>
        <w:outlineLvl w:val="9"/>
        <w:rPr>
          <w:rFonts w:hint="default" w:ascii="隶书" w:eastAsia="隶书"/>
          <w:b/>
          <w:bCs/>
          <w:sz w:val="32"/>
          <w:szCs w:val="32"/>
          <w:lang w:val="en-US" w:eastAsia="zh-CN" w:bidi="ar"/>
        </w:rPr>
      </w:pPr>
      <w:r>
        <w:rPr>
          <w:rFonts w:hint="eastAsia" w:ascii="隶书" w:eastAsia="隶书"/>
          <w:b/>
          <w:bCs/>
          <w:sz w:val="32"/>
          <w:szCs w:val="32"/>
          <w:lang w:eastAsia="zh-CN" w:bidi="ar"/>
        </w:rPr>
        <w:t>湖南文理学院专利转化目录</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联系人：许达志</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电话：13873645538</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07367186165</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电子信箱：kjc7186165@163.com</w:t>
      </w:r>
    </w:p>
    <w:p/>
    <w:tbl>
      <w:tblPr>
        <w:tblStyle w:val="6"/>
        <w:tblW w:w="158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5964"/>
        <w:gridCol w:w="1909"/>
        <w:gridCol w:w="1159"/>
        <w:gridCol w:w="2332"/>
        <w:gridCol w:w="3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湖南文理学院专利/项目名称</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一种复合导电薄膜及其制备方法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ZL201710242350.2</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导电薄膜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一种高分子柔性导电薄膜的制备方法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ZL201711247921.8</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导电薄膜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稻鱼共生种养系统</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ZL201911295928.6</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稻鱼共生种养系统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一种基于ASTER图像的Sio2含量遥感反演方法、电子设备</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ZL201711260762.5</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一种磁控溅射镀膜机用基片转移保护装置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ZL201811450009.7</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镀膜机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提高纳米多孔硅物理微结构和光学特性稳定性的新方法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ZL201610889553.6</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多孔硅物理微结构与光电信息处理传感检测方法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提高多孔硅径向物理微结构均匀性的方法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ZL201611007059.9</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一种纳米多孔硅单凹透镜的制备方法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ZL201810935231.X</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一种纳米多孔硅双凹透镜的制备方法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ZL201810935379.3</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一种纳米多孔硅单凸透镜的制备方法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ZL201810936266.5</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一种纳米多孔硅双凸透镜的制备方法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ZL201810936394.X</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一种硅基纳米多孔硅单凸透镜的制备方法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ZL201811186718.9</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一种制备纳米多孔硅双凸透镜的方法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ZL201811186719.3</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纳米多孔硅凸透镜组的制备方法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ZL201911277287.1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一种具有快速散热功能且方便安装的发动机进气歧管</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ZL201811186946.6</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发动机进气歧管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一种服装设计用画板</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ZL201810768530.9</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服装设计加工熨烫技术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一种服装加工用袖口熨烫机构</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ZL201810768532.8</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服装设计加工熨烫技术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一种服装加工用除尘及废料回收装置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ZL201810768534.7</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服装设计加工熨烫技术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一种服装加工定位夹紧装置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ZL201910238565.6</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服装设计加工熨烫技术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一种可对染料回收利用的卷染机</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ZL201911279210.8</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服装设计加工熨烫技术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一种可防止堵塞的废绒回收清洗装置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ZL201911289399.9</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服装设计加工熨烫技术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一种服装加工用布料压烫机</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ZL201911291964.5</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服装设计加工熨烫技术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一种充绒机的多功能充绒工作台</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ZL201911291975.3</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服装设计加工熨烫技术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一种双面防褶皱的布料熨烫装置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ZL201911317247.5</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服装设计加工熨烫技术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一种服装加工连续化打扣设备</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ZL201911317258.3</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服装设计加工熨烫技术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一种具有计量功能的防歪斜布料裁剪装置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ZL201911317270.4</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服装设计加工熨烫技术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一种制备微孔球结构的硅酸亚铁锂/碳复合正极材料的方法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ZL201410627330.3</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复合正极材料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一种基于视觉测量的钢带冲孔加工检测系统及方法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ZL201711125483.8</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钢带冲孔加工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高产育珠蚌种的淡水养殖方法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ZL201910600800.X</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高产育珠蚌种的淡水养殖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一种高分子导电薄膜的制备方法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ZL201711247501.X</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红外遥感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一种混联机器人搅拌摩擦焊设备</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ZL201810902478.1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混联机器人搅拌摩擦焊设备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一种机器人搅拌摩擦焊用焊头更换装置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ZL201811186849.7</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机器人搅拌摩擦焊用焊头更换装置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一种油浸式智能电力变压器</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ZL201911031898.8</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节能型智能电力变压器及故障诊断系统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一种电力变压器故障诊断方法与电力变压器故障诊断装置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CN202010524994.7</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节能型智能电力变压器及故障诊断系统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一种检测过氧亚硝酰阴离子的荧光探针、制备方法和应用</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ZL202010744271.3</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可用于疾病诊断的特种染料制备技术及检验方法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一种过氧亚硝酰阴离子比率远红外荧光探针、制备方法和应用</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ZL202010745792.0</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一种以N-氧化吡啶为识别基团的荧光探针的制备方法及应用</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ZL202110134000.0</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一种水面船只雷达遥感检测方法、电子设备</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ZL201711178445.9</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雷达遥感检测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一种芦苇鱼饲料加工用的芦苇处理装置及处理方法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ZL202010643440.4</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芦苇处理处置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一种航空薄壁结构件摩擦焊接装置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ZL201811186949.X</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摩擦焊接装置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汽车撞击缓冲系统及方法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ZL201611255277.4</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碰撞缓冲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一种汽车轮毂用的摩擦焊装置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ZL201810631650.4</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汽车轮毂用的摩擦焊装置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基于智能语音技术的人机互动教学设备及其方法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ZL201910246928.0</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人机互动教学设备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一种便于对石英晶体谐振器自动检测分选的装置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ZL201910218223.8</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石英晶体自动检测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一种新型金属有机化合物半导体微纳米材料其制备方法及应用</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ZL201911281308.7</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太阳能光电转化材料关键技术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一种具有辅助稳定矫平机构的图像处理用采集终端</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ZL202010786366.1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图像处理终端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一种人体轮廓特征提取方法和装置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ZL201610916300.3</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图像识别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提高无线电能传输系统频率漂移时工作效率的方法和装置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ZL201510419142.6</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无限电能传输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一种便于研究小龙虾速冻工艺系统装置及其方法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ZL201910371442.X</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小龙虾速冻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一种小龙虾腌制装置及其腌制方法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ZL201910032151.8</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小龙虾腌制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一种具有语音播报功能的学前教育认时盘</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ZL201910411672.4</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学前教育系列教学用具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一种具有防护功能的学前教育用爬行训练装置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ZL201910411683.2</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学前教育系列教学用具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一种便于分类收集积木的可调高度课桌-发明专利证书</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ZL201910411687.0</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学前教育系列教学用具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一种具有多种拼接结构的积木模型</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ZL201910414227.3</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学前教育系列教学用具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一种循环生态种养水体保持装置及水体保持方法</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ZL202111156715.2</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循环生态种养水体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一种扬水式充氧生态景观修复装置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ZL202010884898.9</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扬水式充氧生态景观修复装置及技术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一种基于振动冲击的冲级可调式液压凿岩机</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ZL201910280388.8</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液压凿岩机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一种基于海绵城市建造用雨量监测对比机构</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ZL202010034647.1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雨量监测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一种海绵城市的雨水截污净化装置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ZL201710489657.2</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雨水截污净化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一种结构小巧的轴向换向凿岩装置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ZL202010435071.X</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凿岩装置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61</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一种装配式建筑楼梯结构</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ZL202010719820.1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装配式建筑楼梯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62</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一种隔离膜涂覆余料回收装置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ZL201920663778.9</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隔离膜涂覆余料回收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63</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一种锂电池隔膜同步定量制作装置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ZL201920507670.0</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锂电池隔膜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一种锂电池隔膜用挂载机构</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ZL201920507966.2</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锂电池隔膜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一种用于锂离子电池隔膜的萃取挂液设备</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ZL201920507967.7</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锂电池隔膜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66</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一种锂电池隔膜用分切装置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ZL201920515871.5</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锂电池隔膜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67</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一种智慧路灯</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ZL202120692499.2</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路灯控制系统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68</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一种化工生产用具有气体净化功能的反应装置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ZL201820950205.X</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气体净化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69</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一种光催化污水处理的装置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ZL201721025633.3</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污水处理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一种湿地多层养殖箱</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ZL202023074876.0</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养殖领域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w:t>
            </w:r>
          </w:p>
        </w:tc>
        <w:tc>
          <w:tcPr>
            <w:tcW w:w="5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一种节能环保建筑用噪声吸收装置</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ZL202023138317.1</w:t>
            </w:r>
          </w:p>
        </w:tc>
        <w:tc>
          <w:tcPr>
            <w:tcW w:w="1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噪声吸收装置</w:t>
            </w:r>
          </w:p>
        </w:tc>
      </w:tr>
    </w:tbl>
    <w:p>
      <w:pPr>
        <w:sectPr>
          <w:footerReference r:id="rId31"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隶书" w:hAnsi="隶书" w:eastAsia="隶书" w:cs="隶书"/>
          <w:color w:val="000000" w:themeColor="text1"/>
          <w:sz w:val="96"/>
          <w:szCs w:val="160"/>
          <w:lang w:eastAsia="zh-CN"/>
          <w14:textFill>
            <w14:solidFill>
              <w14:schemeClr w14:val="tx1"/>
            </w14:solidFill>
          </w14:textFill>
        </w:rPr>
      </w:pPr>
      <w:bookmarkStart w:id="15" w:name="_Toc21095"/>
      <w:r>
        <w:rPr>
          <w:rFonts w:hint="eastAsia" w:ascii="隶书" w:hAnsi="隶书" w:eastAsia="隶书" w:cs="隶书"/>
          <w:color w:val="000000" w:themeColor="text1"/>
          <w:sz w:val="96"/>
          <w:szCs w:val="160"/>
          <w:lang w:eastAsia="zh-CN"/>
          <w14:textFill>
            <w14:solidFill>
              <w14:schemeClr w14:val="tx1"/>
            </w14:solidFill>
          </w14:textFill>
        </w:rPr>
        <w:t>湖南工程学院专利转化目录</w:t>
      </w:r>
      <w:bookmarkEnd w:id="15"/>
    </w:p>
    <w:p/>
    <w:p>
      <w:pPr>
        <w:pStyle w:val="2"/>
        <w:spacing w:before="120" w:after="120" w:line="240" w:lineRule="auto"/>
        <w:jc w:val="center"/>
        <w:rPr>
          <w:rFonts w:hint="eastAsia" w:ascii="隶书" w:eastAsia="隶书"/>
          <w:sz w:val="32"/>
          <w:szCs w:val="32"/>
          <w:lang w:eastAsia="zh-CN" w:bidi="ar"/>
        </w:rPr>
        <w:sectPr>
          <w:footerReference r:id="rId32" w:type="default"/>
          <w:pgSz w:w="16838" w:h="11906" w:orient="landscape"/>
          <w:pgMar w:top="567" w:right="850" w:bottom="567" w:left="850" w:header="851" w:footer="425" w:gutter="0"/>
          <w:pgNumType w:fmt="numberInDash"/>
          <w:cols w:space="425" w:num="1"/>
          <w:docGrid w:type="lines" w:linePitch="312" w:charSpace="0"/>
        </w:sectPr>
      </w:pPr>
    </w:p>
    <w:p>
      <w:pPr>
        <w:spacing w:before="120" w:after="120" w:line="240" w:lineRule="auto"/>
        <w:jc w:val="center"/>
        <w:outlineLvl w:val="9"/>
        <w:rPr>
          <w:rFonts w:hint="default" w:ascii="隶书" w:eastAsia="隶书"/>
          <w:b/>
          <w:bCs/>
          <w:sz w:val="32"/>
          <w:szCs w:val="32"/>
          <w:lang w:val="en-US" w:eastAsia="zh-CN" w:bidi="ar"/>
        </w:rPr>
      </w:pPr>
      <w:r>
        <w:rPr>
          <w:rFonts w:hint="eastAsia" w:ascii="隶书" w:eastAsia="隶书"/>
          <w:b/>
          <w:bCs/>
          <w:sz w:val="32"/>
          <w:szCs w:val="32"/>
          <w:lang w:eastAsia="zh-CN" w:bidi="ar"/>
        </w:rPr>
        <w:t>湖南工程学院专利转化目录</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联系人：彭钰程</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电话：18873239688</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电子信箱：139520258@qq.com</w:t>
      </w:r>
    </w:p>
    <w:p/>
    <w:tbl>
      <w:tblPr>
        <w:tblStyle w:val="6"/>
        <w:tblW w:w="156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2"/>
        <w:gridCol w:w="5295"/>
        <w:gridCol w:w="2640"/>
        <w:gridCol w:w="1431"/>
        <w:gridCol w:w="2728"/>
        <w:gridCol w:w="2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湖南工程学院专利/项目名称</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一种抗紫外抗菌丙纶长丝及其制备方法</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ZL202011468120.6</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纺织技术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一种木棉油茶饼粕洗洁巾制备方法</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ZL202010801871.9</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纺织技术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一种用于多根单纱或股线染浆的智能设备</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ZL202010375684.9</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纺织技术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织物立体造型能力分析仪</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ZL201510955682.6</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纺织技术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一种竹竹炭纤维的制备方法</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ZL201711316713.9</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纺织技术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一种单纱循环染色法</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ZL201310551500.X</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纺织技术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一种单纱染色上浆一体机</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ZL201310550132.7</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纺织技术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一种服装加工中的废料回收再利用装置</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ZL201710666661.1</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纺织技术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一种新型风电用变流器柜</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ZL201821410285.6</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风电工程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一种新型风电塔筒运输装置</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ZL201821410044.1</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实用新型</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风电工程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大型永磁风力发电机散热性能试验台</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ZL201610589580.1</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风力发电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带能量回收功能的风场模拟装置</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ZL201611067872.5</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风力发电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一种海底矿物切削过程中切屑落点位置实验装置</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ZL201711249005.8</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一种自供能的深海矿物取样器</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ZL201410490104.5</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矿物提取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一种电动车用自动变速器润滑流量控制装置及方法</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ZL202110311122.2</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汽车工程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一种汽车用电磁阀恒流驱动电路</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ZL202010371698.3</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一种用于双路热水输入的水龙头</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ZL201920491629.9</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生活家居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带拖把池的节水型洗衣机台</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ZL202120323658.1</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生活家居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迷你多功能洗鞋机</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ZL202121264172.1</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生活家居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一种便于固定篮网的篮球框</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ZL202110044958.0</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体育器材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图书馆自动分类还书装置</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ZL201810438585.3</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图书管理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智能型摩擦因素综合测试仪</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ZL202022993111.0</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物理测试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一种能够清理VR线的规范缠绕式VR线收纳装置机</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ZL201910204802.7</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虚拟仿真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5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园林草坪修整防踏装置</w:t>
            </w:r>
          </w:p>
        </w:tc>
        <w:tc>
          <w:tcPr>
            <w:tcW w:w="2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ZL201610391995.8</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28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园林绿化</w:t>
            </w:r>
          </w:p>
        </w:tc>
      </w:tr>
    </w:tbl>
    <w:p>
      <w:pPr>
        <w:sectPr>
          <w:footerReference r:id="rId33"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隶书" w:hAnsi="隶书" w:eastAsia="隶书" w:cs="隶书"/>
          <w:color w:val="000000" w:themeColor="text1"/>
          <w:sz w:val="96"/>
          <w:szCs w:val="160"/>
          <w:lang w:eastAsia="zh-CN"/>
          <w14:textFill>
            <w14:solidFill>
              <w14:schemeClr w14:val="tx1"/>
            </w14:solidFill>
          </w14:textFill>
        </w:rPr>
      </w:pPr>
      <w:bookmarkStart w:id="16" w:name="_Toc9747"/>
      <w:r>
        <w:rPr>
          <w:rFonts w:hint="eastAsia" w:ascii="隶书" w:hAnsi="隶书" w:eastAsia="隶书" w:cs="隶书"/>
          <w:color w:val="000000" w:themeColor="text1"/>
          <w:sz w:val="96"/>
          <w:szCs w:val="160"/>
          <w:lang w:eastAsia="zh-CN"/>
          <w14:textFill>
            <w14:solidFill>
              <w14:schemeClr w14:val="tx1"/>
            </w14:solidFill>
          </w14:textFill>
        </w:rPr>
        <w:t>湖南城市学院专利转化目录</w:t>
      </w:r>
      <w:bookmarkEnd w:id="16"/>
    </w:p>
    <w:p>
      <w:pPr>
        <w:pStyle w:val="2"/>
        <w:spacing w:before="120" w:after="120" w:line="240" w:lineRule="auto"/>
        <w:jc w:val="center"/>
        <w:rPr>
          <w:rFonts w:ascii="宋体" w:hAnsi="宋体" w:eastAsia="宋体" w:cs="宋体"/>
          <w:sz w:val="24"/>
          <w:szCs w:val="24"/>
        </w:rPr>
        <w:sectPr>
          <w:footerReference r:id="rId34" w:type="default"/>
          <w:pgSz w:w="16838" w:h="11906" w:orient="landscape"/>
          <w:pgMar w:top="567" w:right="850" w:bottom="567" w:left="850" w:header="851" w:footer="425" w:gutter="0"/>
          <w:pgNumType w:fmt="numberInDash"/>
          <w:cols w:space="425" w:num="1"/>
          <w:docGrid w:type="lines" w:linePitch="312" w:charSpace="0"/>
        </w:sectPr>
      </w:pPr>
    </w:p>
    <w:p>
      <w:pPr>
        <w:spacing w:before="120" w:after="120" w:line="240" w:lineRule="auto"/>
        <w:jc w:val="center"/>
        <w:outlineLvl w:val="9"/>
        <w:rPr>
          <w:rFonts w:hint="default" w:ascii="隶书" w:eastAsia="隶书"/>
          <w:b/>
          <w:bCs/>
          <w:sz w:val="32"/>
          <w:szCs w:val="32"/>
          <w:lang w:val="en-US" w:eastAsia="zh-CN" w:bidi="ar"/>
        </w:rPr>
      </w:pPr>
      <w:r>
        <w:rPr>
          <w:rFonts w:hint="eastAsia" w:ascii="隶书" w:eastAsia="隶书"/>
          <w:b/>
          <w:bCs/>
          <w:sz w:val="32"/>
          <w:szCs w:val="32"/>
          <w:lang w:eastAsia="zh-CN" w:bidi="ar"/>
        </w:rPr>
        <w:t>湖南城市学院专利转化目录</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联系人：刘湛军</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电话：13973225086</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电子信箱：lzj2385759@126.com</w:t>
      </w:r>
    </w:p>
    <w:p/>
    <w:tbl>
      <w:tblPr>
        <w:tblStyle w:val="6"/>
        <w:tblW w:w="157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9"/>
        <w:gridCol w:w="5795"/>
        <w:gridCol w:w="1925"/>
        <w:gridCol w:w="1112"/>
        <w:gridCol w:w="2663"/>
        <w:gridCol w:w="3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湖南城市学院专利/项目名称</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一种针对液冷散热器的S型流道布局优化设计方法</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ZL201810170172.1</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电子设备结构设计领域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一种微压传感器梁膜结构优化设计方法</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ZL201911159385.5</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压阻式压力传感器技术领域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一种金属氧化物半导体气体传感器结构优化设计方法</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ZL201911157956.1</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气体传感器技术领域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一种智能机械手</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ZL202110634112.2</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工业机械臂技术领域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一种用于单层厂房的温度监测方法</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ZL201810137787.4</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建筑温度监测与控制技术领域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一种针对无路网信息区域的路径搜索方法</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ZL201810137906.6</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路径规划技术领域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一种TO封装功率半导体器件结构优化设计方法</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ZL202110531073.3</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功率半导体器件技术领域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一种针对集成QFN芯片的板级封装设计优化方法</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ZL201810428420.8</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集成电路封装设计领域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一种锂离子软包电池单体内部温度压力估计方法</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ZL202110371200.8</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锂离子电池热管理技术领域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一种锂离子软包电池内部热阻参数反求方法及装置</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ZL202110486991.9</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锂离子电池热管理技术领域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一种压缩式压电加速度计结构优化设计方法</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ZL201911116341.4</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压电加速度计领域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一种黑茶中活性成分萃取系统</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ZL202111322215.1</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生物活性成份提取、黑茶机械领域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一种草原恢复用集水保湿系统</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ZL201810438168.9</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集水保湿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一种基于无人机的雾霾扩散监控系统</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ZL201810439091.7</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雾霾扩散监控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一种利用百香果壳制备高性能超级电容器负极材料的方法</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ZL201910584115.2</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电容器/电池企业、新能源材料类企业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一种家用感应式太阳能路灯</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ZL202010325948.X</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室外路灯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一种磁驱式太阳能路灯灯体</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ZL202010322072.3</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室外路灯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一种太阳能路灯同步清洁装置</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ZL202010322070.4</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室外路灯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一种刷洗力度可调自动洗碗机</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ZL201910227546.3</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家用电器-洗碗机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一种防破损自动洗碗机</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ZL201910227552.9</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家用电器-洗碗机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一种带内外刷洗功能的自动洗碗机</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ZL201910227553.3</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家用电器-洗碗机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一种自动化地砖铺装设备</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ZL201810345210.2</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房屋装修+地砖铺设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一种移动式自动智能翻煎车</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ZL201711032250.3</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食品机械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一种智能温控式自动翻煎装置</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ZL201711035474.X</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食品机械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一种全自动旋转往复式路灯高效清洗系统</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ZL201610378568.6</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室外路灯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利用雨滴清洁路灯的系统</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ZL201610380430.X</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室外路灯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一种保持照明强度的路灯</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ZL201610379377.1</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室外路灯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用于路灯的压力感应系统</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ZL201610380427.8</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室外路灯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一种杀菌带红外遥控的袜子速干机</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ZL201610571144.1</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智能家居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一种智能窨井盖</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ZL201810924016.X</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一种自动化地砖拆装设备</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ZL201810345209.X</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房屋装修+地砖铺设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一种烟草包装机械非标准条盒输送定位装置</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ZL201610311982.5</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烟草包装机械设备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一种耐盐性三价铁离子负载的D151树脂及其制备方法和应用</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ZL201910608442.7</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转让/作价入股均可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回收含盐废水中的有机物，作为固体催化剂用于催化反应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一种炼钢精炼渣碳酸化脱硫的处理方法</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ZL201910891065.2</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转让/许可/作价入股都可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精炼渣捕获CO2的同时脱硫，有利于其在建材中的利用，同时提取渣中的硅铝，可制成分子筛产品，大大提高精炼渣利用附加值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5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可释放K离子的土壤重金属污染钝化材料及其制备方法</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ZL201910879985.2</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转让/许可/作价入股都可</w:t>
            </w:r>
          </w:p>
        </w:tc>
        <w:tc>
          <w:tcPr>
            <w:tcW w:w="3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可用于轻中度污染土壤修复。也可作为空气和水净化材料</w:t>
            </w:r>
          </w:p>
        </w:tc>
      </w:tr>
    </w:tbl>
    <w:p>
      <w:pPr>
        <w:sectPr>
          <w:footerReference r:id="rId35" w:type="default"/>
          <w:pgSz w:w="16838" w:h="11906" w:orient="landscape"/>
          <w:pgMar w:top="567" w:right="850" w:bottom="567" w:left="850" w:header="851" w:footer="425"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隶书" w:hAnsi="隶书" w:eastAsia="隶书" w:cs="隶书"/>
          <w:color w:val="000000" w:themeColor="text1"/>
          <w:sz w:val="96"/>
          <w:szCs w:val="160"/>
          <w:lang w:eastAsia="zh-CN"/>
          <w14:textFill>
            <w14:solidFill>
              <w14:schemeClr w14:val="tx1"/>
            </w14:solidFill>
          </w14:textFill>
        </w:rPr>
      </w:pPr>
      <w:bookmarkStart w:id="17" w:name="_Toc26503"/>
      <w:r>
        <w:rPr>
          <w:rFonts w:hint="eastAsia" w:ascii="隶书" w:hAnsi="隶书" w:eastAsia="隶书" w:cs="隶书"/>
          <w:color w:val="000000" w:themeColor="text1"/>
          <w:sz w:val="96"/>
          <w:szCs w:val="160"/>
          <w:lang w:eastAsia="zh-CN"/>
          <w14:textFill>
            <w14:solidFill>
              <w14:schemeClr w14:val="tx1"/>
            </w14:solidFill>
          </w14:textFill>
        </w:rPr>
        <w:t>邵阳学院专利转化目录</w:t>
      </w:r>
      <w:bookmarkEnd w:id="17"/>
    </w:p>
    <w:p/>
    <w:p>
      <w:pPr>
        <w:pStyle w:val="2"/>
        <w:spacing w:before="120" w:after="120" w:line="240" w:lineRule="auto"/>
        <w:jc w:val="center"/>
        <w:rPr>
          <w:rFonts w:hint="eastAsia" w:ascii="隶书" w:eastAsia="隶书"/>
          <w:sz w:val="32"/>
          <w:szCs w:val="32"/>
          <w:lang w:eastAsia="zh-CN" w:bidi="ar"/>
        </w:rPr>
        <w:sectPr>
          <w:footerReference r:id="rId36" w:type="default"/>
          <w:pgSz w:w="16838" w:h="11906" w:orient="landscape"/>
          <w:pgMar w:top="567" w:right="850" w:bottom="567" w:left="850" w:header="851" w:footer="425" w:gutter="0"/>
          <w:pgNumType w:fmt="numberInDash"/>
          <w:cols w:space="425" w:num="1"/>
          <w:docGrid w:type="lines" w:linePitch="312" w:charSpace="0"/>
        </w:sectPr>
      </w:pPr>
    </w:p>
    <w:p>
      <w:pPr>
        <w:spacing w:before="120" w:after="120" w:line="240" w:lineRule="auto"/>
        <w:jc w:val="center"/>
        <w:outlineLvl w:val="9"/>
        <w:rPr>
          <w:rFonts w:hint="default" w:ascii="隶书" w:eastAsia="隶书"/>
          <w:b/>
          <w:bCs/>
          <w:sz w:val="32"/>
          <w:szCs w:val="32"/>
          <w:lang w:val="en-US" w:eastAsia="zh-CN" w:bidi="ar"/>
        </w:rPr>
      </w:pPr>
      <w:r>
        <w:rPr>
          <w:rFonts w:hint="eastAsia" w:ascii="隶书" w:eastAsia="隶书"/>
          <w:b/>
          <w:bCs/>
          <w:sz w:val="32"/>
          <w:szCs w:val="32"/>
          <w:lang w:eastAsia="zh-CN" w:bidi="ar"/>
        </w:rPr>
        <w:t>邵阳学院专利转化目录</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联系人：彭浩</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电话：15367392850</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电子信箱：735761722@qq.com</w:t>
      </w:r>
    </w:p>
    <w:p/>
    <w:tbl>
      <w:tblPr>
        <w:tblStyle w:val="6"/>
        <w:tblW w:w="157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2"/>
        <w:gridCol w:w="6011"/>
        <w:gridCol w:w="2025"/>
        <w:gridCol w:w="1112"/>
        <w:gridCol w:w="2363"/>
        <w:gridCol w:w="3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邵阳学院专利/项目名称</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一种五金冲压机用自动收集废料装置及其使用方法</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ZL201810323065.8</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五金冲压机设备领域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一种铝合金型材切割装置及其使用方法</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ZL201810327589.4</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铝合金加工设备领域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一种利用空气流速实现密封的智能家居透气窗</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ZL201911344469.6</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智能家居设备领域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一种角钢冲孔机</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ZL201810285180.0</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角钢加工设备技术领域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道路防护栏清洗车</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ZL201710011857.7</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环卫清洗设备技术领域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一种拨片换挡控制装置及其控制策略</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ZL201610229112.3</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汽车换挡控制装置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一种柴油机微粒捕集器反吹再生装置</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ZL201510216299.9</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333333"/>
                <w:kern w:val="0"/>
                <w:sz w:val="21"/>
                <w:szCs w:val="21"/>
                <w:u w:val="none"/>
                <w:lang w:val="en-US" w:eastAsia="zh-CN" w:bidi="ar"/>
              </w:rPr>
              <w:t>机动车尾气排放控制领域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一种汽车前悬架下摆臂胶套拆装工具</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ZL201611030841.2</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汽车维修工具领域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一种环布双锥台摩擦式无级自动变速装置</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ZL201610215527.5</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机械传动技术领域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一种复合动力轻巧型垃圾清扫车</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ZL201410257387.9</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环卫机械设备领域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一种复合风冷与水冷的发动机多元冷却系统</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ZL201610212517.6</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发动机冷却新技术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用于废塑料和生物质共热解的真空度可调装置及使用方法</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ZL202011315375.9</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农林废弃物生物质能利用技术领域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一种高效低阻热管余热回收装置</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ZL201610965067.8</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煤化工余热利用技术领域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一种测量复合相变材料对电池充放电影响的装置及其测量方法</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ZL201911143347.0</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相变材料技术领域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汽车刹车片加工用的喷砂低温磨合设备</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ZL202011150364.X</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汽车刹车片加工技术领域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一种SOFC尾气耦合生物质气化制氢的装置及其使用方法</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ZL201911144591.9</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生物质气化制氢新技术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卤制食品冷却装置及卤制食品冷却方法</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ZL201410524459.1</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卤制食品领域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自动卤制设备</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ZL201710023819.3</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卤制食品加工领域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一种豆渣基食品接触材料及其应用</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ZL201710440399.9</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新型豆渣基材料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6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酵母菌株的活化培养基粉及活化、脱囊衣培养基粉及应用</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ZL201510987700.9</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转让/许可</w:t>
            </w:r>
          </w:p>
        </w:tc>
        <w:tc>
          <w:tcPr>
            <w:tcW w:w="3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脐橙脱囊衣领域</w:t>
            </w:r>
          </w:p>
        </w:tc>
      </w:tr>
    </w:tbl>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r>
        <w:br w:type="page"/>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隶书" w:hAnsi="隶书" w:eastAsia="隶书" w:cs="隶书"/>
          <w:color w:val="000000" w:themeColor="text1"/>
          <w:sz w:val="96"/>
          <w:szCs w:val="160"/>
          <w:lang w:eastAsia="zh-CN"/>
          <w14:textFill>
            <w14:solidFill>
              <w14:schemeClr w14:val="tx1"/>
            </w14:solidFill>
          </w14:textFill>
        </w:rPr>
      </w:pPr>
      <w:bookmarkStart w:id="18" w:name="_Toc19894"/>
      <w:r>
        <w:rPr>
          <w:rFonts w:hint="eastAsia" w:ascii="隶书" w:hAnsi="隶书" w:eastAsia="隶书" w:cs="隶书"/>
          <w:color w:val="000000" w:themeColor="text1"/>
          <w:sz w:val="96"/>
          <w:szCs w:val="160"/>
          <w:lang w:eastAsia="zh-CN"/>
          <w14:textFill>
            <w14:solidFill>
              <w14:schemeClr w14:val="tx1"/>
            </w14:solidFill>
          </w14:textFill>
        </w:rPr>
        <w:t>怀化学院专利转化目录</w:t>
      </w:r>
      <w:bookmarkEnd w:id="18"/>
    </w:p>
    <w:p>
      <w:pPr>
        <w:pStyle w:val="2"/>
        <w:spacing w:before="120" w:after="120" w:line="240" w:lineRule="auto"/>
        <w:jc w:val="center"/>
        <w:rPr>
          <w:sz w:val="24"/>
        </w:rPr>
        <w:sectPr>
          <w:footerReference r:id="rId37" w:type="default"/>
          <w:pgSz w:w="16838" w:h="11906" w:orient="landscape"/>
          <w:pgMar w:top="567" w:right="850" w:bottom="567" w:left="850" w:header="851" w:footer="425" w:gutter="0"/>
          <w:pgNumType w:fmt="numberInDash"/>
          <w:cols w:space="425" w:num="1"/>
          <w:docGrid w:type="lines" w:linePitch="312" w:charSpace="0"/>
        </w:sectPr>
      </w:pPr>
    </w:p>
    <w:p/>
    <w:p>
      <w:pPr>
        <w:spacing w:before="120" w:after="120" w:line="240" w:lineRule="auto"/>
        <w:jc w:val="center"/>
        <w:outlineLvl w:val="9"/>
        <w:rPr>
          <w:rFonts w:hint="default" w:ascii="隶书" w:eastAsia="隶书"/>
          <w:b/>
          <w:bCs/>
          <w:sz w:val="32"/>
          <w:szCs w:val="32"/>
          <w:lang w:val="en-US" w:eastAsia="zh-CN" w:bidi="ar"/>
        </w:rPr>
      </w:pPr>
      <w:r>
        <w:rPr>
          <w:rFonts w:hint="eastAsia" w:ascii="隶书" w:eastAsia="隶书"/>
          <w:b/>
          <w:bCs/>
          <w:sz w:val="32"/>
          <w:szCs w:val="32"/>
          <w:lang w:eastAsia="zh-CN" w:bidi="ar"/>
        </w:rPr>
        <w:t>怀化学院专利转化目录</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联系人：宋庆恒</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电话：15367595318</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电子信箱：hhxykjc@163.com</w:t>
      </w:r>
    </w:p>
    <w:p/>
    <w:tbl>
      <w:tblPr>
        <w:tblStyle w:val="6"/>
        <w:tblW w:w="156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2"/>
        <w:gridCol w:w="5474"/>
        <w:gridCol w:w="2137"/>
        <w:gridCol w:w="1288"/>
        <w:gridCol w:w="2425"/>
        <w:gridCol w:w="3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5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怀化学院专利/项目名称</w:t>
            </w:r>
          </w:p>
        </w:tc>
        <w:tc>
          <w:tcPr>
            <w:tcW w:w="21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3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一种UAV高度定位系统及计算机存储介质</w:t>
            </w:r>
          </w:p>
        </w:tc>
        <w:tc>
          <w:tcPr>
            <w:tcW w:w="21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ZL202110588357.6</w:t>
            </w: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无人机通信、无人机植保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一种多UAV快速部署的通信系统及计算机存储介质</w:t>
            </w:r>
          </w:p>
        </w:tc>
        <w:tc>
          <w:tcPr>
            <w:tcW w:w="21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ZL202110493717.4</w:t>
            </w: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无人机通信、无人机植保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一种高吞吐量的UAV位置选择系统及计算机存储介质</w:t>
            </w:r>
          </w:p>
        </w:tc>
        <w:tc>
          <w:tcPr>
            <w:tcW w:w="21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ZL202110588364.6</w:t>
            </w: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无人机通信、无人机植保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滑坡泥石流监测装置</w:t>
            </w:r>
          </w:p>
        </w:tc>
        <w:tc>
          <w:tcPr>
            <w:tcW w:w="21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ZL202122652709.8</w:t>
            </w: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3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滑坡泥石流监测、地质灾害监测</w:t>
            </w:r>
          </w:p>
        </w:tc>
      </w:tr>
    </w:tbl>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隶书" w:hAnsi="隶书" w:eastAsia="隶书" w:cs="隶书"/>
          <w:color w:val="000000" w:themeColor="text1"/>
          <w:sz w:val="96"/>
          <w:szCs w:val="160"/>
          <w:lang w:eastAsia="zh-CN"/>
          <w14:textFill>
            <w14:solidFill>
              <w14:schemeClr w14:val="tx1"/>
            </w14:solidFill>
          </w14:textFill>
        </w:rPr>
      </w:pPr>
      <w:r>
        <w:br w:type="page"/>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隶书" w:hAnsi="隶书" w:eastAsia="隶书" w:cs="隶书"/>
          <w:color w:val="000000" w:themeColor="text1"/>
          <w:sz w:val="96"/>
          <w:szCs w:val="160"/>
          <w:lang w:eastAsia="zh-CN"/>
          <w14:textFill>
            <w14:solidFill>
              <w14:schemeClr w14:val="tx1"/>
            </w14:solidFill>
          </w14:textFill>
        </w:rPr>
      </w:pPr>
      <w:bookmarkStart w:id="19" w:name="_Toc15289"/>
      <w:r>
        <w:rPr>
          <w:rFonts w:hint="eastAsia" w:ascii="隶书" w:hAnsi="隶书" w:eastAsia="隶书" w:cs="隶书"/>
          <w:color w:val="000000" w:themeColor="text1"/>
          <w:sz w:val="96"/>
          <w:szCs w:val="160"/>
          <w:lang w:eastAsia="zh-CN"/>
          <w14:textFill>
            <w14:solidFill>
              <w14:schemeClr w14:val="tx1"/>
            </w14:solidFill>
          </w14:textFill>
        </w:rPr>
        <w:t>湖南科技学院专利转化目录</w:t>
      </w:r>
      <w:bookmarkEnd w:id="19"/>
    </w:p>
    <w:p>
      <w:pPr>
        <w:pStyle w:val="2"/>
        <w:spacing w:before="120" w:after="120" w:line="240" w:lineRule="auto"/>
        <w:jc w:val="center"/>
        <w:rPr>
          <w:sz w:val="24"/>
        </w:rPr>
        <w:sectPr>
          <w:footerReference r:id="rId38" w:type="default"/>
          <w:pgSz w:w="16838" w:h="11906" w:orient="landscape"/>
          <w:pgMar w:top="567" w:right="850" w:bottom="567" w:left="850" w:header="851" w:footer="425" w:gutter="0"/>
          <w:pgNumType w:fmt="numberInDash"/>
          <w:cols w:space="425" w:num="1"/>
          <w:docGrid w:type="lines" w:linePitch="312" w:charSpace="0"/>
        </w:sectPr>
      </w:pPr>
    </w:p>
    <w:p/>
    <w:p>
      <w:pPr>
        <w:spacing w:before="120" w:after="120" w:line="240" w:lineRule="auto"/>
        <w:jc w:val="center"/>
        <w:outlineLvl w:val="9"/>
        <w:rPr>
          <w:rFonts w:hint="default" w:ascii="隶书" w:eastAsia="隶书"/>
          <w:b/>
          <w:bCs/>
          <w:sz w:val="32"/>
          <w:szCs w:val="32"/>
          <w:lang w:val="en-US" w:eastAsia="zh-CN" w:bidi="ar"/>
        </w:rPr>
      </w:pPr>
      <w:r>
        <w:rPr>
          <w:rFonts w:hint="eastAsia" w:ascii="隶书" w:eastAsia="隶书"/>
          <w:b/>
          <w:bCs/>
          <w:sz w:val="32"/>
          <w:szCs w:val="32"/>
          <w:lang w:eastAsia="zh-CN" w:bidi="ar"/>
        </w:rPr>
        <w:t>湖南科技学院专利转化目录</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联系人：吴暑静</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电话：13762971668</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电子信箱：303690510@qq.com</w:t>
      </w:r>
    </w:p>
    <w:p/>
    <w:tbl>
      <w:tblPr>
        <w:tblStyle w:val="6"/>
        <w:tblW w:w="15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1"/>
        <w:gridCol w:w="6731"/>
        <w:gridCol w:w="2050"/>
        <w:gridCol w:w="1162"/>
        <w:gridCol w:w="2563"/>
        <w:gridCol w:w="2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湖南科技学院专利/项目名称</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一种加厚减震型高铁Ⅱ型轨道板及其施工工艺</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ZL201811352400.3</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高速铁路轨道板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一种足球守门员反应能力训练用发球装置</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ZL202010480353.1</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一种5-芳硫基尿嘧啶化合物的电化学合成方法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ZL202010760758.0</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一种油茶树miRNA及其应用</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ZL201810236793.5</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一种N-甲基-2-氰基-3-芳基吡咯化合物的绿色制备方法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ZL201911067081.6</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一种基于物联网的计算机设备连接系统</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ZL201910732483.7</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一种半导体纳米材料热输运性质测试系统</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ZL202010404230.X</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一种带有减振系统的高铁Ⅱ型轨道预制板及其制备方法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ZL201910068628.8</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一种预防银杏茎腐病的促生制剂及制备方法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ZL201810452044.6</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一种治疗流感的中药组合物及其制备方法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ZL201810852606.6</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一种N-甲基-2-氰基-3，4-二取代吡咯化合物的微波辐射辅助合成方法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ZL201911086657.3</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一种武术比赛用自动计分系统及其计分方法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ZL202010115454.9</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一种3-芳硒基喹啉酮化合物的电化学合成方法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ZL202010818545.9</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一种3-芳硒基-4-胺基香豆素化合物的电化学合成方法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ZL202011269153.8</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一种3-烷硫基-4-苯胺基香豆素化合物的电化学合成方法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ZL202011269357.1</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一种电子产品生产用电路板焊锡装置</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ZL201910316034.4</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一种带有盲区可视的汽车行驶用电子视窗系统</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ZL201811033909.1</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一种跨境电子商务包裹自动分拣系统</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ZL201911149138.7</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一种用于足球射门训练的球门装置</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ZL202010480354.6</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一种3-烷硒基喹啉酮化合物的电化学合成方法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ZL202010822390.6</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一种抗菌肽洗手液及其制备方法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ZL201810791838.5</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一种基于云计算技术的灌溉施肥系统</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ZL201910642319.7</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一种螺丝自动上料装置</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ZL201811521026.5</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一种基于云计算的小区安防系统</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ZL201910518277.6</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抗氧化、抗衰老的软胶囊</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ZL201910787451.7</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一种复方剂型植物杀菌剂及其制备方法和应用</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ZL201910291438.2</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一种1，2，3，5-四取代氮杂茂化合物的微波合成方法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ZL201911087066.8</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一种用于计算机硬件的防护固定装置</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ZL201910839104.4</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一种催化转移氢化硝基环己烷制备环己酮肟的方法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ZL201810856339.X</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一种拧螺钉装置及方法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ZL201811521022.7</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6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一种钢竹混合纤维再生保温混凝土及其制备方法</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ZL201910253211.9</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转让</w:t>
            </w:r>
          </w:p>
        </w:tc>
        <w:tc>
          <w:tcPr>
            <w:tcW w:w="2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r>
        <w:br w:type="page"/>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隶书" w:hAnsi="隶书" w:eastAsia="隶书" w:cs="隶书"/>
          <w:color w:val="000000" w:themeColor="text1"/>
          <w:sz w:val="96"/>
          <w:szCs w:val="160"/>
          <w:lang w:eastAsia="zh-CN"/>
          <w14:textFill>
            <w14:solidFill>
              <w14:schemeClr w14:val="tx1"/>
            </w14:solidFill>
          </w14:textFill>
        </w:rPr>
      </w:pPr>
      <w:bookmarkStart w:id="20" w:name="_Toc28524"/>
      <w:r>
        <w:rPr>
          <w:rFonts w:hint="eastAsia" w:ascii="隶书" w:hAnsi="隶书" w:eastAsia="隶书" w:cs="隶书"/>
          <w:color w:val="000000" w:themeColor="text1"/>
          <w:sz w:val="96"/>
          <w:szCs w:val="160"/>
          <w:lang w:eastAsia="zh-CN"/>
          <w14:textFill>
            <w14:solidFill>
              <w14:schemeClr w14:val="tx1"/>
            </w14:solidFill>
          </w14:textFill>
        </w:rPr>
        <w:t>长沙学院专利转化目录</w:t>
      </w:r>
      <w:bookmarkEnd w:id="20"/>
    </w:p>
    <w:p>
      <w:pPr>
        <w:pStyle w:val="2"/>
        <w:spacing w:before="120" w:after="120" w:line="240" w:lineRule="auto"/>
        <w:jc w:val="center"/>
        <w:rPr>
          <w:sz w:val="24"/>
        </w:rPr>
        <w:sectPr>
          <w:footerReference r:id="rId39" w:type="default"/>
          <w:pgSz w:w="16838" w:h="11906" w:orient="landscape"/>
          <w:pgMar w:top="567" w:right="850" w:bottom="567" w:left="850" w:header="851" w:footer="425" w:gutter="0"/>
          <w:pgNumType w:fmt="numberInDash"/>
          <w:cols w:space="425" w:num="1"/>
          <w:docGrid w:type="lines" w:linePitch="312" w:charSpace="0"/>
        </w:sectPr>
      </w:pPr>
    </w:p>
    <w:p/>
    <w:p>
      <w:pPr>
        <w:spacing w:before="120" w:after="120" w:line="240" w:lineRule="auto"/>
        <w:jc w:val="center"/>
        <w:outlineLvl w:val="9"/>
        <w:rPr>
          <w:rFonts w:hint="default" w:ascii="隶书" w:eastAsia="隶书"/>
          <w:b/>
          <w:bCs/>
          <w:sz w:val="32"/>
          <w:szCs w:val="32"/>
          <w:lang w:val="en-US" w:eastAsia="zh-CN" w:bidi="ar"/>
        </w:rPr>
      </w:pPr>
      <w:r>
        <w:rPr>
          <w:rFonts w:hint="eastAsia" w:ascii="隶书" w:eastAsia="隶书"/>
          <w:b/>
          <w:bCs/>
          <w:sz w:val="32"/>
          <w:szCs w:val="32"/>
          <w:lang w:eastAsia="zh-CN" w:bidi="ar"/>
        </w:rPr>
        <w:t>长沙学院专利转化目录</w:t>
      </w:r>
    </w:p>
    <w:p>
      <w:pPr>
        <w:widowControl/>
        <w:jc w:val="center"/>
        <w:textAlignment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t>联系人：黄翼</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电话：18674837680</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电子信箱：814052861@qq.com</w:t>
      </w:r>
    </w:p>
    <w:p>
      <w:pPr>
        <w:rPr>
          <w:rFonts w:hint="default" w:eastAsiaTheme="minorEastAsia"/>
          <w:lang w:val="en-US" w:eastAsia="zh-CN"/>
        </w:rPr>
      </w:pPr>
      <w:r>
        <w:rPr>
          <w:rFonts w:hint="eastAsia"/>
          <w:lang w:val="en-US" w:eastAsia="zh-CN"/>
        </w:rPr>
        <w:t xml:space="preserve">  </w:t>
      </w:r>
    </w:p>
    <w:tbl>
      <w:tblPr>
        <w:tblStyle w:val="6"/>
        <w:tblW w:w="155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2728"/>
        <w:gridCol w:w="1963"/>
        <w:gridCol w:w="1118"/>
        <w:gridCol w:w="2346"/>
        <w:gridCol w:w="6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5" w:hRule="atLeast"/>
          <w:tblHeader/>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长沙学院专利/项目名称</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一种单行程花炮插引机</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ZL201611174830.1</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的面对的对象是花炮，主要解决的是花炮的送料、插引、切引、剪引、护引、引线插入数量控制问题，并且机械原理控制对整个机械进行控制。该机械主要通过传动系统，送引机构、护引机构、剪引机构、物料传送机构等来实现一系列的运动。主要解决人工插引工序复杂，生产花炮排列不整齐，工作效率不高等问题。针对原有的一些插引机构通用性不高，一种机械只能生产一种型号的花炮问题进行创新，在保障安全的前提下，有效地提高了生产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一种基于花炮设备应用的自动安全封泥机</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ZL201610871587.2</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的面对的对象是花炮，主要解决的是花炮的火药下料、传送、封泥、控制问题，并且机械原理控制对整个机械进行控制。该机械主要通过下料机构、传送机构、封泥机构、控制系统等来实现一系列的运动。主要解决人工下料封泥工序复杂，生产效率低、粉尘污染、工作条件危险等问题。针对原有的一些下料封泥机构通用性不高，一种机械只能生产一种型号的花炮问题进行创新，在保障安全的前提下，有效地提高了生产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一种新型搅拌球磨</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ZL201810624698.2</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主要应用于矿山粉磨技术设备。本成果公开了一种新型搅拌球磨技术设备，所述新型搅拌球磨包括机体、驱动装置以及均设置于所述机体上的回转支承、动锥装置、定锥装置、缓冲装置、搅拌系统顶升装置与多颗磨球；所述磨球放置于所述动锥装置与所述定锥装置之间以用于共同对物料进行粉磨。上述方案可以使物料得到充分粉磨，增加新型搅拌球磨的有效工作时长，并能够减少维修次数，进而能够大幅提升新型搅拌球磨的工作效率和粉磨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一种槟榔果剖切机构及剖切方法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ZL201610452450.3</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提供一种实现自动理料、提高产品安全卫生质量的槟榔果剖切机构及方法。采用本发明槟榔果剖切机构及剖切方法。主要由动力装置、输送装置、剖切装置、集料装置等装置组成。输送装置包括同步带、传动主轴，橡胶皮层，槟榔模板。输送装置位于集料装置的下方。所述同步带通过传动主轴提供动力，同步带上通过螺钉固定有一层橡胶皮层。橡胶皮层上安装有槟榔模板，整个输送装置沿机架长度方向做往复运动。本发明槟榔果剖切机构及方法在结构上简单明了，是集料与理料、剖切为一体的设计，提高了剖切效果，使整个机器结构更加紧凑。集料与给料一体设计，加上槟榔模板的设计与吸盘切刀组合的使用，让整个机器切果效果更好，实现了槟榔果的快速、准确剖切。并在剖切过程再加入紫外灯等灭菌辅助设备，提高了槟榔的卫生质量，提高了整个设备的生产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一种花炮自动牵引打孔插引一体机</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ZL201610098068.7</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的面对的对象是花炮，主要解决的是花炮的送料、插引问题，并且运用气动方面的原理及机械控制对整个机械进行控制。其中分为几个的方面，执行部分由牵引装置、穿引装置、插引装置、支撑平台等几个部分组成。运用离合器，曲柄连杆机构，曲柄滑块机构……来实现一系列的运动。主要解决人工插引工序复杂，生产花炮排列不整齐，工作效率不高等问题。针对原有的一些插引机构通用性不高，一种机械只能生产一种型号的花炮问题进行创新，在保障安全的前提下，有效地提高了生产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树阴化的太阳能车用防晒装备</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ZL201510311010.1</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主要应用于汽车防晒。本发明公开了一种树阴化的太阳能车用防晒装备，包括防晒衣、充抽气泵、制冷组件、太阳能光电池和蓄电池，防晒衣包括铝箔复合玻璃纤维布外层、有机玻璃纤维布内层和绒毛层，铝箔复合玻璃纤维布外层和有机玻璃纤维布内层之间形成封闭的空气层、且铝箔复合玻璃纤维布外层上设有与空气层相通的排气孔，绒毛层设置于有机玻璃纤维布内层的内侧并与车身覆盖件或玻璃贴合，太阳能光电池设置在防晒衣的车顶部，充抽气泵、制冷组件和蓄电池均设置在汽车后备箱内，蓄电池同时与太阳能光电池、充抽气泵和制冷组件相连接，制冷组件与汽车乘室连通，充抽气泵与空气层连通。具有使用方便、适应性与可靠性高、可实现树阴化防晒效果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一种双锥筒旋风除尘装置</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ZL201610829073.0</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主要应用于家庭、商场、办公室以及工业生产等需要洁净气体或尘气分离的场合。本成果公开了一种双锥筒旋风除尘装置，其突出实质性特点和显著进步在于：离心力使尘粒从活动锥筒的细长通槽穿过，旋转的活动锥筒增加了尘粒进入夹层的机率和挡住了固定锥筒壁反弹的尘粒，将尘粒关在夹层中，避免再次进入旋风场，除尘效率高，浓度适应面广，制造、维护简单方便，容易密封，实现了低风速除尘，大幅降低旋风除尘器工作时的噪音。本发明具有装置简单、易制造、维护方便、工作噪音低等优点，同时可以给空气加湿，进一步改善人居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一种组装式多边形变径管</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ZL201710111306.8</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主要应用于精度要求较高、经常更换的多边形变径管。本成果公开了由法兰、流道板、外筒、流道固定环、固定螺杆通过组装方式构成，所形成的多边形渐变管内径向截面面积渐变，对外容易实现密封，变径管精度高，加工组装简单，成本低，尤其适合中大型管变径、内部形状多变的变径、长度较长的变径，可以替代铸造、焊接等方式制造的单体变径管，广泛应用于管道变径输送、高压射流变径等场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一种驾驶位轮椅固定装置</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ZL201610043071.9</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主要应用于用于下肢残疾人士实现自主驾车和帮助其他残疾人士乘车的场合，尤其适用于下肢残疾人士自驾轿车的上车过程，安全可靠。本成果公开了一种驾驶位轮椅固定装置，包括车内滑轨(1)、轮椅举升器(2)、移动卡组(3)、弹簧夹柱(4)、主滑轨(5)、弹簧夹头(6)和车内定位调节器(7)以及轮椅在车内的移动、定位、升降、转向和固定的步骤。轮椅固定在移动卡组(3)上，移动卡组(3)安装在车内滑轨(1)上，车内滑轨(1)安装在主滑轨(5)上，当主滑轨(5)将轮椅从车外接入车内后，车内滑轨(1)带动移动卡组(3)和托住的轮椅在车内移动到驾驶位置(B)范围内，即车内定位调节器(7)的上方后，车内定位调节器(7)升高，使轮椅脱离移动卡组(3)后旋转90度，使轮椅转到正常驾驶位置，车内定位调节器(7)下降，由弹簧夹柱(4)和弹簧夹头(6)卡合，将轮椅导向到准确位置并固定，完成轮椅在车内移动、定位、升降、转向和固定的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一种挖掘机铲斗除泥装置</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ZL201510193752.9</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适合加装于挖掘机等工程机械上，构成一种主动除泥的方法，替代现有的挖掘机靠抖动铲斗去泥的方法，克服了现有的去泥方式去除效果不好，不能适应所有工作环境的缺点。本成果通过加装能够伸进铲斗内的除泥杆（除泥后，可缩回）、油缸、除泥杆锁扣、油管及操作钢丝绳等，利用挖掘机上的油压作动力，干净地去除铲斗内泥土，具有提高挖掘机的除泥效果，提高工作效率，成本低，并能在任何工作环境下，完成除泥工作等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一种旋转漂浮式彩色光球系统的实现方法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ZL201410400123.4</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公开了一种旋转漂浮式彩色光球系统的实现方法，采用了多个重要的技术手段实现动态光影效果，通过对颜色方案的设定，对不同彩色光球实施控制，提高青少年的动手能力、控制能力以及智商，使得青少年在娱乐中获得许多能力的提升。这种旋转漂浮式彩色光球系统的实现方法具有独特的遥控模式、充电模式、颜色设置模式、运动姿态控制模式，基于该方法得到的旋转漂浮式彩色光球系统是一种独创的多功能设备，不但可以作为装饰灯具使用，其本身又是一种操控性强的娱乐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一种旋转漂浮式彩色光球运动控制系统</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ZL201410399952.5</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本发明公开了一种旋转漂浮式彩色光球运动控制系统，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本发明的旋转漂浮式彩色光球运动控制系统，采用了多个重要的技术手段</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上所述，这种旋转漂浮式彩色光球运动控制系统具有独特的遥控模式、充电模式、颜色设置模式、运动姿态控制模式，是一种独创的多功能设备，不但可以作为装饰灯具使用，其本身又是一种操控性强的娱乐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一种搅拌反应罐的鲁棒预测控制方法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ZL201910419085.X</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主要应用于化工生产过程控制领域。本成果公开了一种搅拌反应罐的鲁棒预测控制方法，建立具有时变系数的准线性结构模型；利用所述准线性结构模型时变系数的边界信息，构造出可包裹搅拌反应罐系统未来动态的多面体模型，即状态空间模型；基于所述状态空间模型设计鲁棒预测控制器，利用所述鲁棒预测控制器获得作用于搅拌反应罐系统的最优控制输入量。本发明显著增加了鲁棒预测控制器在线优化控制率时的自由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一种排斥式磁悬浮装置的鲁棒预测控制方法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ZL201910419115.7</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主要应用于磁悬浮控制领域。本成果公开了一种排斥式磁悬浮装置的鲁棒预测控制方法，采集排斥式磁悬浮装置的输入电压、输出距离的历史数据N组，建立非线性模型；基于非线性模型，建立排斥式磁悬浮装置的凸多面体状态空间模型；基于所述凸多面体状态空间模型，获得排斥式磁悬浮装置鲁棒控制的优化目标函数，从而获得作用于系统的输入电压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一种检测深度可调的LRSPR传感器折射率变化测量方法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ZL201810186711.0</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公开一种检测深度可调的长程表面等离子共振传感器折射率变化测量方法，该长程表面等离子共振传感器安装在机械转台上，包括激光器、透镜、棱镜、长程表面等离子共振传感芯片、单元光电探测器和可调电压输出装置；长程表面等离子共振传感芯片依次包括制备于棱镜底面上的氧化物导电层、折射率调节介质层组合、金属功能层、检测功能层和样品池，本发明通过外场调节折射率调节介质层组合的折射率实现样品检测深度的调节，可以实现检测功能层和检测样品折射率变化的同时检测。该装备具有结构简单紧凑、测量周期短、精度高、工作量小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表面等离子增强荧光传感器及折射率变化测量方法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ZL201810912982.X</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公开一种表面等离子增强荧光传感器及其测量方法,表面等离子增强荧光传感器包括激光器、偏振片、透镜、棱镜、表面等离子增强荧光传感芯片、可调电压输出装置、探头和样品层；表面等离子增强荧光传感芯片依次包括玻璃基底、波导耦合表面等离子共振传感器件、缓冲层和样品池；波导耦合表面等离子共振传感器件包括上金属层、折射率调节介质层和下金属层；样品池设置于缓冲层的下表面处,其与缓冲层的下表面之间设有间隙。本发明通过外场调节折射率改变介质层或组合的折射率可以实现表面等离子波在缓冲层中的电场分布,从而实现检测介质层内电场分布以及局域场增强系数的调节。该装备具有结构简单紧凑、检测周期短、灵敏度和精度高、工作量小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一种交通管理系统和终端</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ZL201710313792.1</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成果涉及智能交通管理和交通工具技术领域，提升道路交通管理和交通工具智能化水平，能最大限度提升道路通行效率。包括交通管理系统的收发装置和信息处理装置，及车用终端装置两大部分，具体为车辆行驶信息采集模块、终端与系统间收发模块。通过车辆行驶信息采集模块采集终端所属汽车的车辆行驶信息并广播，收发装置获取对应支路的车辆行驶信息并发送给信息处理装置，信息处理装置根据所述车辆行驶信息、停止车辆预设权值、驶近车辆预设权值、预设黄灯时长和预设交通灯工作周期，计算下一交通灯工作周期内所述支路上的绿灯时长和红灯时长，实现在考虑路口处停止车辆和驶近车辆通过路口的紧急性不同的条件下，随时智能化地分配交通灯时长，更有效地提高路口交通效率、缓解交通拥堵现象。行驶在道路上每一辆汽车也可通过接收到系统、行驶在道路上的其他车辆广播传递的道路信息及时调整行驶路径，避开拥堵路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一种基于相似性度量的病案查找方法及系统</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ZL201910137294.5</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公开了一种基于相似性度量的病案查找方法及系统，本发明的步骤包括针对查询病案集合A构建病案组得到病案组集合C；对病案组集合C生成带相似标签的病案组数据集合D；构建机器学习模型，并通过病案组数据集合D完成训练，将目标病案、查询病案集合A中所有病案一起输入到机器学习模型，得到目标病案和查询病案集合A中所有病案之间的相似性度量值并相似性度量最高的N个病案输出。本发明充分利用了病案自身信息和病案相关理论知识，能够提高病案相似性度量的精度，提升病案排序的准确性，同时基于机器学习的病案相似度量方法具有更好的精度提升潜力，具有高精度、高适用性、鲁棒性好、可持续优化潜力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基于节点依赖关系的网络化CPS异常检测方法及系统</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ZL201811299889.2</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公开了一种基于节点依赖关系的网络化CPS异常检测方法及系统，实施步骤包括：确定节点依赖关系，收集正常运行下的历史数据，根据历史数据中的动态测量值、控制信息值分别确定其分布函数值及依赖度量值的正常值；基于分布函数值计算每一个当前的动态测量值对其存在物理-物理依赖关系的动态测量值的第一依赖度量值，以及每一个当前的控制信息值对其存在信息-物理依赖关系的动态测量值的第二依赖度量值，分别判断和正常值的偏差是否大于预设阈值进行异常状态检测；系统为前述方法对应的系统。本发明仅依赖于测量数据和控制信号，适用性强，通用性好，具有更强的抵御欺骗能力，具有很高的检测效果，能够检测大多数系统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一种面向智能电网跨层攻击的动态的路径探索方法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ZL201810931724.6</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涉及智能电网从信息层到物理层进行跨层攻击的动态的路径探测方法，属于智能电网防御的应用领域。本发明模拟攻击者行为提出了一种向前向后双向探测模型，在该模型中，目标信息节点与源物理节点存在依赖关系，如果源信息节点被成功攻击可以引起目标信息节点失效，进而引发源物理节点失效，最后触发负载重分布来引起目标物理节点失效，这样就形成一条从源信息节点到目标物理节点的跨层攻击路径。本发明的优势在于可以根据信息系统的状态和物理系统的容忍度快速生成可行的跨层攻击路径，还可以计算这些攻击路径成功攻击目标物理节点的概率。这样不但为防御者找出漏洞节点，还为防御者提供了重点监测的路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一种IPv6活跃地址动态发现方法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ZL201910162578.X</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公开了一种IPV6活跃地址动态发现方法，目的是解决目前IPV6活跃地址发现方法正确率较低、速度较低的问题。技术方案是将IPv6地址转化为高进制向量并对已知活跃地址对应的向量即种子向量集合采用自顶向下分类层次聚类的方法生成空间树，利用空间树根据在分类层次聚类过程后种子向量在每个维度扩展后的有效地址密度值来预测不同维度的取值变化性，并提供从叶子结点到根结点路径的搜索方向。本发明能够基于实时扫描结果和空间树动态地调整方向以在发现了更多活跃地址的路径上快速得到下一步的扫描目标地址，达到提高活跃地址发现正确率和速度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一种感应混合型统一电能质量控制器及其控制方法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ZL202010671575.1</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涉及了一种感应混合型统一电能质量控制器及其控制方法，电能质量控制器包括串联变压器、感应滤波变压器、并联补偿单元、串联补偿单元和直流侧电容；其中串联变压器的一次绕组串接在电网和感应滤波变压器的一次绕组之间，二次绕组与串联补偿单元连接；感应滤波变压器的网侧绕组采用YYD接线方式，串联补偿单元包括LC滤波支路和NPC型三电平PWM变流器；并联补偿单元包括双调谐滤波支路和NPC型三电平PWM变流器。本发明将感应滤波技术与电力电子装置结合，一方面能有效减少谐波污染，另一方面装置通过感应滤波变压器接入系统实现了电气隔离，提高了安全性和可靠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一种考虑交叉耦合与饱和效应的永磁同步电机控制方法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ZL201910459857.2</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涉及电机技术领域，尤其涉及一种考虑交叉耦合与饱和效应的永磁同步电机控制方法。针对当前永磁同步电机的控制方法是建立在电机参数恒定不变以及不考虑磁路饱和与交叉耦合现象的线性模型上，采用直交轴完全解耦的控制方法，控制性能和精度不佳的问题，本发明提供一种考虑交叉耦合与饱和效应的永磁同步电机控制方法，建立计及交叉耦合与饱和效应的永磁同步电机非线性模型，将电机参数受交叉耦合与饱和效应的影响计算进每一个计算迭代中，减少交叉耦合与饱和效应的影响，提高永磁同步电机的控制精度，提高动静态性能。本发明提供一种克服上述问题或者至少部分地解决上述问题的考虑交叉耦合与饱和效应的永磁同步电机控制方法，减少因交叉耦合和饱和效应引起电机参数变化造成的影响，提高电机控制精度以及动静态性能，弥补传统矢量控制方法的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基于数据驱动的烟草烘丝干头过程FNN-ARX建模方法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ZL201910747139.5</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公开了一种基于数据驱动的烟草烘丝干头过程FNN-ARX建模方法，针对HAUNI牌滚筒式薄板烘丝机烘丝干头过程，提出一种基于数据驱动的辨识建模及参数优化方法。本发明可有效的与变量投影算法相结合进行参数分离优化，大大提高了算法的优化过程；且设计的FNN-ARX模型具有伪线性模型的结构形式，可方便后续基于模型的先进控制算法的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滚筒式烘丝机烘丝工序干尾过程的建模方法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ZL201910842040.3</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公开了一种滚筒式烘丝机烘丝工序干尾过程的建模方法，采用一种小波神经网络来逼近变系数结构（VC）模型的函数型系数，设计了烘丝干尾过程的WNN-VC模型，该模型可以更好的描述烘丝干尾过程的全局非线性特性。本发明采用一种粒子滤波算法对建立的烘丝干尾过程模型进行参数优化，该方法可以优化出烘丝干尾过程WNN-VC模型的全局最优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基于MBG优化的电力负荷时间序列预测方法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ZL201911037952.X</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公开了一种基于小批量梯度下降优化(MBG)算法的电力负荷时间序列预测方法。该方法首先采用一种组合(CM)模型对电力负荷时间序列进行建模，然后采用一种小批量梯度下降优化(MBG)算法对CM模型的参数集进行在线优化，最后通过定义的最小信息量准则来选择用于对电力负荷时间序列进行在线预测的CM模型阶次。本发明提出方法可有效提高电力负荷时间序列预测的实时性和精确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一种应用于物理教育的物理实验器材储存展示设备</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ZL202010129487.9</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应用于物理实验室实验设备管理。本成果公开了一种物理实验器材储存展示设备，包括箱体，箱体内壁底面固定连接第一套筒的下端，第一套筒的上端通过轴承连接转动块的底面，四棱锥形块能够位于四棱锥形槽内，箱体内设有手控装置，箱体外周顶面开口，箱体外周顶面铰接安装放置门，箱体外周前面设有观察窗，箱体内部底部另一侧安装储放架，箱体外壁前面下部另一侧铰接安装取放门。本装置通过大转盘的转动便能够实现展示的实验器材的更换，更换更加方便，更加省力，且节省时间，传动装置无电源供给，使用者能够使用控制本装置，避免因没有电而实现不了展示使用器材的效果，本装置上设有储放架，对展示的实验器材进行展示，防止实验器材丢失。该装备具有结构简单紧凑、费用低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一种带可变焦距镜头的光学装置</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ZL202010157549.7</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主要应用于景区游客自助摄影设备。本成果公开了一种带可变焦距镜头的光学装置，该光学装置具有一对可相对运动地设置在一共同光轴上的镜片组，和一个固定在两镜片组上并置于其间的拦光装置，该拦光装置是一个薄的相对较长的条状物，螺旋形缠绕成许多圈。在伸展状态，各圈互相重叠以防止入射光进入镜片组间的空间，同时，该条状物有弹性的可保持两镜片组间的距离。包括盒体，盒体内壁左侧的中间开设条形凹槽，条形透槽右侧的中间开设第一圆形透槽，盒体的左侧固定连接变焦镜头的右端，变焦镜头与第一圆形透槽中心线共线，盒体的右侧开设与第一圆形透槽同轴的第二圆形透槽，第二圆形透槽内通过单向轴承转动安装内螺纹管，内螺纹管内螺纹安装外螺纹管，外螺纹管的左端固定连接同轴的环形齿轮的右侧，环形齿轮的左侧轴承连接同轴的横管的右端，横管左侧的中间开设前后通透的滑槽。本发明结构简单，使用操作便捷，能够在灰尘环境中快速更换变焦镜头的保护镜片，并能够防止灰尘进入变焦镜头的镜片与保护镜片之间，从而避免灰尘对保护镜片更换的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基于云计算和图像识别的废旧塑料瓶分拣装置</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ZL201910688803.3</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主要应用于废旧塑料瓶分拣。本成果公开了一种基于云计算和图像识别的废旧塑料瓶分拣装置，包括基于云计算和图像识别的废旧塑料瓶分拣装置的本体，本体出料口的下方设有锥形仓，本体的出料口内出来的废旧塑料瓶能够通过锥形仓的上端口落入锥形仓内，锥形仓的下方设有横管，横管顶侧的中部开设进料口，进料口的顶侧与锥形仓下端口的底侧固定连接。本发明能够对分拣后的废旧塑料瓶进行压实处理，且压实装置结构简单，构思巧妙，通过一个电机便能够完成废旧塑料瓶上料、压实、顶出与压实仓门的闭合，利用纯机械结构，可靠性高，结构简单，便于维修，能够满足市场需求，适合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一种配电线路故障诊断装置</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ZL201810687209.8</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配电网是电力系统的重要组成部分，由于其结构复杂、分布广泛、绝缘水平不高，加之在技术管理和运行维护上存在较多缺陷，以至于配电线路故障频繁发生。本成果公开了一种能对线路故障性质进行有效判别的配电线路故障智能诊断装置。该装置在配电线路发生故障跳闸后，通过检测线路对地绝缘电阻的大小，对其绝缘恢复情况进行实时监控，从而判断出线路的故障类型，决定线路是否重新恢复供电。该装置具有可靠性高、抗干扰能力强、实现了智能化检测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一种基于双闭环控制的滚球控制方法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ZL201811054299.3</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涉及一种基于双闭环控制的滚球控制方法，控制系统通过基于位置环和速度环的双闭环实现对滚球在方板上的定点和轨迹运动的控制；所述的位置环以摄像头检测滚球在方板上的位置信息作为反馈信号；速度环的反馈信号来自对所述位置信息的处理；控制系统的执行机构为2个控制方板姿态的电动推杆；2个电动推杆由独立的2个电机驱动；方板由万向节和所述的2个电动推杆支撑；摄像头固定在方板的正上方；控制系统为基于MCU的控制系统；摄像头与MCU相连；电机受控于MCU。摄像头采用能直接输出目标位置坐标的openmv模块型摄像头。该基于双闭环控制的滚球控制方法易于实施，控制精度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一种提高GNSS-SAR距离向压缩信号分辨率的方法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ZL201910453194.3</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公开了一种提高GNSS-SAR距离向压缩信号分辨率的方法，具体的，本发明针对现有最佳距离向分辨率限制于两倍信号带宽值的问题，提出了通过进行距离向延时的二阶导数处理，可在两个伪码延时的时长上区分多个GNSS-SAR回波信号。并且，本发明通过载波相位恢复的处理，使得本发明的处理步骤不给信号方位向处理带来负面影响，从而不影响雷达成像的后续处理。总之，本发明显著地提升了GNSS-SAR的距离向分辨率，为GNSS回波信号在高分环境遥感中的应用奠定了基础。本发明基于当前的研究热点GNSS回波信号的环境遥感，从信号处理算法的方面解决了两倍带宽值对GNSS-SAR距离向分辨率的限制，为其提升分辨率的方法提供了一个全新的思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基于不确定偏好关系的轮廓查询的并行方法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ZL201710412981.4</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随着信息技术的不断发展和现实应用需求的不断扩大，在无线传感器网络、无线射频识别RFID(RadioFrequencyIdentification)网络、移动对象跟踪、气象雷达网络和隐私保护等应用中逐渐涌现出一类数据，即不确定性数据。轮廓查询也被称为Skyline查询，最早作为最大化向量问题研究，是一个典型的多目标优化问题，目前在数据库领域引起了广泛关注。Skyline查询是指从给定的一个N维空间的对象集合S中选择一个子集，该子集中的点均不能被S中其它的点所支配，满足此条件的点称为SP(SkylinePoint)。此处的支配关系指在N维空间内，若存在两个对象P和Q，对象P的N维数据中的每一维都优于或等于Q，且至少存在一个维度要优于Q，则称P支配Q。本成果涉及基于不确定偏好关系的轮廓查询的并行方法，尤其对不确定偏好的轮廓查询方法的并行实现的研究，适合大规模数据轮廓查询、推荐系统等应用领域。所要解决的技术问题是针对大规模数据的不确定偏好的Skyline查询的并行方法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一种解释性主成分分析方法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ZL201710421534.5</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随着数据科学的发展和人们对数据重视程度的加深，各类数据的数量越来越大，属性也越来越多，其中夹杂着有效信息和各种噪音，纷繁复杂，难以处理。在数据分析时，人们往往采用降低数据维度的方法来对多维度的数据进行预处理。传统的降维方法是按照某种数学计算进行表述，单纯考虑数值关系，而忽略了其中的语义因素。但事实上，针对具体问题时，由于分析数据的目的不同，即使对同一数据所赋予的具体语义也会有所不同，其解释更是各具千秋，往往会得到不同的结果。本成果公开了一种解释性主成分分析方法，基于解释性语义分组的降维方法，把解释性语义分组方法和主成分分析方法结合起来，达到更好的数据预处理和降维效果，从而能够得到更好的分类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0"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一种基于半监督学习的入侵检测方法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ZL201710547427.7</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有无监督学习和有监督学习在入侵检测领域的应用技术上存在不足之处，本成果提供一种基于半监督学习的入侵检测方法，采用了特征选择的方法处理网络环境数据中容易出现的冗余现象，利用少量带标签样本与大量未标记的数据来创建半监督学习模型，在降低误报率、提高检测率的同时，能够减少数据冗余，提高检测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一种基于多域信息的物理对象关联聚类方法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ZL201710552063.1</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方法解决这类聚类问题，需要把较多的精力投入到前期的数据处理中，且存在聚类过程中时间复杂度和空间复杂度较大、聚类效果较差、聚类过程复杂、聚类结果解释难以解释等问题。针对现有技术的上述问题，基于互联网中物理对象多域信息数据量大、物理对象节点个数众多的特点，本成果提供了一种能适应互联网高速变化，能更快速计算得出互联网中物理对象间的关联关系、高效的基于多域信息得出物理对象关联聚类的方法，能够针对互联网中物理对象多域信息数据量大、物理对象节点个数众多的特点实现多域信息的物理对象关联聚类，能适应互联网高速变化，具有计算快速、高效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基于交织时间序列局部连接循环神经网络的犯罪预测方法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ZL201710854949.1</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得出了一种基于交织时间序列局部连接循环神经网络的犯罪预测方法，针对如何基于循环神经网络实现犯罪预测，提供一种可直接对不同间隔的时间序列进行分析而不需要重采样，能获得更好的预测效果的基于交织时间序列局部连接循环神经网络的犯罪预测方法，本发明能够有效提高提高犯罪的定量预测的准确性，相比现有方法能够达到更好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基于小波变换和ＩＣＡ特征提取的开关电流故障诊断方法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ZL201510157461.4</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发明公开了一种基于小波变换和ICA特征提取的开关电路故障诊断方法，本方法采用伪随机信号激励经蒙特卡罗分析、Haar小波正交滤波器分解和信息熵、峭度及模糊集的计算来实现开关电流电路故障字典获取，从而完成对故障的分类，再参照故障字典，设计了两种分类器用于故障诊断，本发明的核心在于采用线性反馈移位寄存器(LFSR)生成周期性伪随机序列，获得带限白噪声测试激励，利用Haar小波正交滤波器分解，得到原始响应数据的低频近似信息和高频细节信息。计算相应的信息熵、峭度及其模糊集，提取最优故障特征，构建故障字典，最终完成分类器的训练，并基于分类器对电路实施精确诊断。</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本发明构思巧妙，易于实施，仿真证明，相比现有方法，能更准确的区分出各种故障类型。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一种基于集成开关电容的全桥电路实现电压同步多次翻转的压电能量收集接口电路</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ZL201910261010.3</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公开了一种压电能量收集接口电路，通过在传统全桥电路桥臂上集成开关电容，实现了电压同步多次翻转，进一步降低了电路的欧姆损耗，因而提升了电路的工作效率。本成果的主要优势在于：1）避免了使用外部电感；2）不需要复杂的开关驱动电路；3）益于电路集成，便于微型化。本成果适用于采集振动能量为无线传感器无电池供电的应用场景，可广泛应用在物联网、植入式医疗设备领域的低功耗无电池无线传感器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一种通过雷达实现人体运动状态识别的方法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ZL201710604321.6</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本成果包含7项授权发明专利，涵盖了对人体定位、人体运动状态识别、人脸与皮肤的监测与识别、睡眠状态检测的系列方法。基于上述方法可以方便构建如下应用：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（一）设计实现一套安防与健康服务机器人多模态位置感知技术，解决敏感目标对象定位与跟踪问题。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利用热释电、视频、雷达、Wi-Fi、惯性传感器等多维感知技术，提出了一套主动和被动的人体和机器人多模态位置感知方法，解决了服务机器人对服务对象的定位与跟踪需求，并且实现了机器人自身的室内定位；提出了面向关键复杂区域的多维入侵感知方法与实现技术，提出了一套面向关键复杂区域的多维入侵感知方法。与合作公司湖南超能机器人联合攻关，应用于安防与健康服务机器人的定位与人体跟踪以及入侵检测。</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（二）设计实现一套护理机器人低侵入度护理监测方法，解决敏感目标对象异常状态与身份识别问题。</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融合多种传感技术，通过识别被护理人的身份、位置，对被护理人进行跟踪，实现一种低侵入度的护理监测方法。能够在不过多侵犯被护理人隐私的情况下，实时对被护理人进行身份识别、位置估计和姿态计算，根据设定的护理策略及早发现异常状况并迅速报警。该方法应用在湖南超能机器人“全功能康护机器人”等护理机器人，为被护理人提供便捷、安全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一种基于单通道EEG信号的睡眠状态检测方法和系统</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ZL201810364467.2</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涉及一种基于单通道EEG信号的睡眠状态检测方法，包括：实时采集单通道EEG信号，对该单通道EEG信号进行下采样处理，将下采样处理后的单通道EEG信号输入分类器模型中，以得到对应的睡眠状态。本成果能够解决现有睡眠状态检测方法中由于需要设置多个采集电极所导致的耗费人力、提取特征维度低、以及由于过拟合所导致的泛化能力弱的技术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一种基于手机惯性传感器的用户输入识别方法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ZL201710578564.7</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涉及一种基于手机惯性传感器的用户输入识别方法，其在用户无察觉的情况下实现数据的收集、训练、检测和识别的目的。该方案首先通过融合加速度计和陀螺仪数据生成姿态角信息，并从姿态角信息中提取用于识别用户输入的分类特征，然后训练多个不同类型的分类器，采用组合投票的策略构建组合分类器，在识别阶段使用组合分类器对姿态特征进行分类，识别出单个字符，最后建立隐马尔科夫模型，以加速度计的采样间隔作为观测序列，剔除不符合观测序列的潜在密码组合，从而解决现有用户输入识别方法不能识别账户密码的技术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一种基于光流与深度学习的视觉里程计实现方法和系统</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ZL201810353201.8</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对机器人在自主定位和导航过程中的定位、构图和规划问题，提供了一种基于光流与深度学习的视觉里程计实现方法和系统，解决现有采用学习法实现的视觉里程计所存在的普适性差的技术问题，以及采用几何法实现的视觉里程计存在的实时性差、特征检测困难以及鲁棒性不好的技术问题。针对ORB-SLAM算法存在的缺陷，提出了一种通过改进ORB-SLAM算法实现定位与构图的方法和系统，解决了现有ORB-SLAM算法存在的消耗大量运算时间、容易产生误差导致无法进行特征匹配、以及应用范围偏小的技术问题。针对针对移动机器人的导航路径规划需求，提出了了一种基于栅格地图的混合路径规划方法，解决移动机器人与障碍物发生碰撞的概率较大，以及规划的路径偏离原始轨迹或算法的实现速度慢的技术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一种非合作博弈的自适应流量调度方法和系统</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ZL201810395241.9</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当SDN网络的规模增大时，单个集中式的控制器在短时间内处理大量网络请求时会遇到瓶颈，现有的这种分布式控制器的架构，由于控制器和交换机之间的连接是静态的，这样会导致分布式控制器之间负载不均衡的问题，进而造成网络系统性能下降，且不能最大限度地发挥分布式控制器的性能，针对现有技术的以上缺陷或改进需求，上述发明专利提供了一种非合作博弈的自适应流量调度方法，解决现有SDN网络中由于控制器和交换机之间的连接是静态的而导致的分布式控制器之间负载不均衡，进而造成网络系统性能下降、且不能最大限度地发挥分布式控制器的性能问题。针对基于SDN网络的静态部署算法无法适应复杂多变的网络环境问题，发明专利提供了一种基于SDN的多控制器动态部署方法和系统，解决现有多控制器动态部署方法中存在的由于没有考虑迁入控制器的容量限制、以及忽略了故障恢复后交换机与控制器间的传输距离所引起的控制器的平均响应时延增加的技术问题。针对目前LTE下行链路调度方法没有深入考虑所分配物理资源块在实际传输数据过程中相互影响的因素，由此可能会导致物理资源块分配过程中用户实际数据传输量减少，针对该问题，发明专利提供了一种基于吞吐量优化的LTE下行链路调度方法，解决现有LTE下行链路调度方法没有深入考虑所分配物理资源块在实际传输数据过程中相互影响的因素，而可能导致物理资源块分配过程中用户实际数据传输量减少的技术问题。针对现有LTE下行链路调度算法由于没有深入考虑系统负载变化状况，发明专利提供了一种基于负载需求的自适应调度切换方法和系统，解决而导致调度性能和开销不平衡的技术问题，实现以较低的开销实现较高的调度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一种基于白名单机制的进程管理方法及系统</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ZL201910719451.3</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为一种基于白名单机制的进程管理方法，首先采集系统进程白名单，保存到数据库中；然后实时获取用户的进程调用请求，抽取进程特征属性，与白名单库中的进程进行匹配，如果匹配不上直接阻止进程运行。如果发现所运行进程位于白名单之内，则进一步对进程行为进行判别，如果发现进程行为异常，则阻止运行，从而有效保障系统安全，提高白名单防护精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一种支持ModbusTCP低延时处理的规则匹配方法和系统</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ZL201910593382.6</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一种支持ModbusTCP低延时处理的规则匹配方法，主要用于工业防火墙。首先对ModbusTCP数据字段进行分析，确定过滤规则中所需的属性值：功能码、子功能码、访问类型、寄存器地址、寄存器值。然后对防火墙初始化规则集进行预处理，主要是规则合并，保证没有一条规则是另一条规则的子集。根据预处理后的规则集构造一棵决策树，以防火墙规则集中，规则所包含的关键信息字段数量进行构造。最后根据构造出来的决策树，载入防火墙规则集，对于解析出来的ModbusTCP数据，首先进行完整性检查，检查正确的ModbusTCP数据再与防火墙规则集进行匹配。本发明相较于常规的防火墙规则集优化算法，有更好的优化效果，能够使防火墙保持较高的数据包过滤率，并且具备较好的灵活性和可移植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一种多目标任务调度方法及系统</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ZL201910645478.2</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公开了一种多目标任务调度方法及系统，通过利用模糊聚类算法对任务以及虚拟机分别进行模糊聚类处理，且通过将获得的任务聚类集合与虚拟机聚类集合进行匹配，获得匹配集合，采用差分进化算法，将匹配集合内的任务调度到匹配集合内的虚拟机，获得初始调度结果，根据初始调度结果中虚拟机的负载值，将虚拟机分为重负载集合、均衡负载集合以及轻负载集合，从重负载集合中选择需要重调度的任务集，获得重调度任务集以及采用Q值算法，将重调度任务集中的任务调度到轻负载集合中的虚拟机，解决了采用传统任务调度算法获得的调度策略不佳的技术问题，通过利用Q值法进行局部资源任务重新分配，实现了全局资源的负载均衡，提高资源利用率和企业投资回报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云环境下软件过程的敏捷性度量方法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ZL201611206114.7</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果公开了一种云环境下软件过程的敏捷性度量方法，包括将目标软件服务分解并确定各个目标软件服务构件的参数和要求；在云环境下进行搜索得到候选软件服务构件；对候选软件服务构件进行敏捷性评分；选最佳的候选软件服务构件作为该目标软件服务构件；将候选软件服务构件进行聚合、性能检测和修正；对聚合、性能检测和修正过程进行敏捷性评分；得到最终的目标软件服务；计算最终的目标软件服务的敏捷性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一种南美白对虾虾苗集中驯养方法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ZL201510673448.4</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水产养殖技术领域，尤其是弱应激反应南美白对虾虾苗集中驯养方法。本发明的驯化方法将大部分风险控制在虾苗期，将大部分损失控制在虾苗期。本发明提供的方法尽可能的模拟外塘养殖条件，把一些不适应外塘养殖条件的虾苗尽可能淘汰，把风险控制在虾苗期，驯化中的死亡虾苗比养殖两个月左右的成虾死亡所受的损失要少50倍，很大程度的节约了社会成本，降低了养殖过程中的潜在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一种硅藻营养剂的制备方法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ZL201510726832.6</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一种硅藻营养剂的制备方法，属于一种浮游植物营养剂的制备技术领域。本发明制备的硅藻营养剂，为秸秆发酵和发酵豆粕生产的活性有机物植物营养剂，与传统无机硅藻营养剂相比具有更好的营养效果，培养的硅藻更适合水产动物苗种的口味，更有利于其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一种草鱼饲料用纳米缓释丁酸钠的制备方法及应用</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ZL201610327599.9</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一种草鱼饲料用纳米缓释丁酸钠的制备方法及应用，属于鱼类饲料技术领域，提供一种草鱼饲料用纳米缓释丁酸钠的制备方法，对丁酸钠进行纳米包埋，提高其在草鱼肠道中的稳定性，到达小肠后，覆盖肠道，缓慢释放，具有持久性，有效提高草鱼肠道对营养物质的吸收，促进生长，提高生产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用于发酵生产富含牛磺酸的菌肽大米饲料的制备方法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ZL201611073095.5</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用于发酵生产富含牛磺酸的菌肽大米饲料制备方法，属于农畜牧业技术领域。多菌种固态发酵大米生产的小肽，无抗原和抗营养因子，能够解决动物的营养性腹泻；调理和激活细胞和机体的整体活性，促进动物的胃肠道功能，提高防疾病抗病能力；能够通过肠道粘膜直接吸收，吸收速率快；并且还能补充大量活性益生菌，增强有益微生物的生长繁殖，抑制大肠杆菌、沙门氏菌等有害菌的生长，改善肠道的微生态平衡，减少疾病的发生；提高动物机体的免疫功能，减少抗生素的用量，具有营养和提高免疫力双重功能。而添加的前体物质在多菌种的共同作用下，能够有效提供牛磺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一种富硒青梅专用植物营养剂及富硒青梅生产方法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ZL201510156852.4</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一种富硒青梅专用营养剂及富硒青梅生产方法，属于农业种植技术领域。富硒青梅专用营养剂制备方法简单，成本低廉，有机硒的含量高，应用在种植青梅领域中，可以有效的提高青梅根部及叶面对硒的吸收利用率，提高青梅果的硒含量，达到国家富硒农产品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一种铁皮石斛试管内开花的方法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ZL201410468593.4</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提供一种铁皮石斛离体开花的方法，包括如下步骤：增殖培养、生根培养、开花培养和常规培养直至开花。本发明的方法外植体消毒效率高达90%，增值倍数达到4，无菌苗生根率达100%；正常花诱导率最高达84%，最低为25%，每株开l～3朵花不等。铁皮石斛试管离体开花技术极大地解决了铁皮石斛自然及栽培条件下开花周期较长以及病虫害感染等诸多问题，能快速提供铁皮石斛种苗、缩短育种年限以适应市场的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一种从淤泥中筛选裂解红球藻的粘细菌的方法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ZL201911250990.3</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公开了一种从淤泥中筛选裂解红球藻的粘细菌的方法，该方法包括以下步骤：通过将灭活红球藻滴加在Wax固体培养基上，在灭活红球藻周围加入经预处理的淤泥进行培养，形成子实体；对子实体进行纯化培养，得到裂解红球藻的粘细菌。本发明从淤泥中筛选裂解红球藻的粘细菌的方法具有工艺简单、操作方便、成本低廉等优点，筛选得到的粘细菌能够裂解红球藻，为研究裂解红球藻的方法提供新的思路，为优化裂解红球藻、从中提虾青素的方法奠定基础，拓宽了粘细菌的应用范围；同时，本发明中采用淤泥来源分布广泛，从淤泥中筛选粘细菌，有利于丰富粘细菌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用于生产高品质西红柿的专用型植物营养剂及其制备方法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ZL201610881291.9</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涉及用于生产高品质西红柿的专用型植物营养剂及其制备方法，属于农业技术领域。采用本成果种植出来的西红柿，能增加西红柿中的多种营养物质含量，有极高的营养价值，且番茄红素具有强抗氧化能力，能有效降低癌症、心血管空等疾病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一种栀子苷的生产方法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ZL201811577469.6</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栀子中含多余种生物活性物质，国内外公认的栀子有效成分为环烯醚萜类物质，其中含量最高的为栀子苷，又称为京尼平苷。由于栀子是栀子果实是栀子苷的唯一天然获得来源，栀子苷的获取完全依赖于栀子果实，通过植物细胞工程筛选产栀子细胞进行规模化培养是解决栀子来源短缺的有效途径之一。目前还未见有通过细胞培养生产栀子苷的报道。本发明有效的解决了栀子细胞生长与栀子苷含量下降之间的矛盾，可以在短期内以内获得富含栀子苷的新鲜细胞，培养所得细胞的栀子苷含量是种子细胞中栀子苷含量的数倍，且不受自然条件的影响和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通过组织培养获得栀子苷的方法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ZL201811563779.2</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栀子中含多余种生物活性物质，国内外公认的栀子有效成分为环烯醚萜类物质，其中含量最高的为栀子苷，又称为京尼平苷。由于栀子是栀子果实是栀子苷的唯一天然获得来源，栀子苷的获取完全依赖于栀子果实，通过植物细胞工程筛选产栀子细胞进行规模化培养是解决栀子来源短缺的有效途径之一。目前还未见有通过细胞培养生产栀子苷的报道。本发明有效的解决了栀子细胞生长与栀子苷含量下降之间的矛盾，可以在短期内以内获得富含栀子苷的新鲜细胞，培养所得细胞的栀子苷含量是种子细胞中栀子苷含量的数倍，且不受自然条件的影响和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提高栀子仁细胞中栀子苷含量的方法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ZL201811565260.8</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栀子中含多余种生物活性物质，国内外公认的栀子有效成分为环烯醚萜类物质，其中含量最高的为栀子苷，又称为京尼平苷。由于栀子是栀子果实是栀子苷的唯一天然获得来源，栀子苷的获取完全依赖于栀子果实，通过植物细胞工程筛选产栀子细胞进行规模化培养是解决栀子来源短缺的有效途径之一。目前还未见有通过细胞培养生产栀子苷的报道。本发明有效的解决了栀子细胞生长与栀子苷含量下降之间的矛盾，可以在短期内以内获得富含栀子苷的新鲜细胞，培养所得细胞的栀子苷含量是种子细胞中栀子苷含量的数倍，且不受自然条件的影响和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杂交禾花鲤鲫的培育方法及鳜鱼养殖方法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ZL201911030567.2</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一种杂交禾花鲤鲫的培育方法及鳜鱼养殖方法，培育方法包括以下步骤：以禾花鲤为母本、以鲫鱼为父本进行人工催产，然后通过人工受精得到受精卵，再将受精卵经过脱粘、孵化得到杂交禾花鲤鲫。本发明创造性地以禾花鲤为母本、以鲫鱼为父本选育杂交禾花鲤鲫并将其用作鳜鱼养殖的饵料鱼，既可以解决我国中北部地区自然条件和饵料鱼养殖季节等因素对鳜鱼规模化养殖的限制，适合中国南方地区和北方地区，确保寒冷季节鳜鱼产品的上市，同时其蛋白含量、脂肪含量、必需氨基酸总量与非必需氨基酸总量的比值均较高，采用杂交禾花鲤鲫所饲喂鳜鱼较鲫鱼饲喂肌肉品质也有所提升。具有广阔的市场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61</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一种早落通泉草的组织培养方法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ZL201711267707.9</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植物组织培养领域，公开了一种早落通泉草的组织培养方法，包括如下步骤：1)叶片形成愈伤组织：将野外采摘的早落通泉草叶片经过消毒处理后，切去叶脉和叶缘，切成约5mm×5mm的小块，接种至愈伤组织诱导培养基上，常规培养至形成愈伤组织；2)愈伤组织分化不定芽：将步骤1)中形成的愈伤组织切成约5mm×5mm的小块，接种至分化芽的诱导培养基上，常规培养至愈伤组织上形成不定芽；3)不定芽生根：将步骤2)中形成的大小约3-5cm的不定芽切下，接种至生根诱导培养基中，常规培养至根形成；4)组培苗开花。本发明的方法即可在50d之内获得大量优良的早落通泉草组培苗，市场应用前景广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62</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一种药用植物八仙草的组织培养方法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ZL201711268614.8</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药用植物组织培养领域，具体公开了一种药用植物八仙草的组织培养方法。包括：1)茎段腋芽萌发和伸长：将野外采摘的八仙草带腋芽茎段经过消毒处理后，切去接触消毒液的两端，切成带1个腋芽的小茎段，接种至茎段腋芽萌发诱导培养基上，常规培养至腋芽萌发，并伸长至3-5cm；2)芽增殖：将步骤1)中形成的长至3-5cm的腋芽切下，接种至芽增殖的诱导培养基上，常规培养至形成丛生芽；3)丛生芽生根：将步骤2)中形成的长约3-5cm的丛生芽切下，接种至生根诱导培养基中，常规培养至根形成，获得八仙草组培苗。本发明的方法可在50d之内获得大量优良的八仙草组培苗，为八仙草的应用提供大量优良的原材料，市场应用前景广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63</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一种水性超支化聚酯树脂及其制备方法和应用</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ZL201910513425.5</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提供一种超支化水性聚酯的制备方法，该方法不需要用胺中和，采用“准一步法”合成第一代超支化羟基聚酯；然后利用其伯羟基与有机磺酸盐发生酯化反应引入具有强亲水能力的磺酸基；继续加入二元酸、一元酸对超支化聚酯进行改性，分别引入六元环状刚性结构和长链脂肪酸结构，制得含端羟基的超支化聚酯，改善了超支化聚酯树脂在水中的稳定性，且所得聚酯在用于制备水性涂料时，其涂膜干燥性能和硬度等机械性能可得到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一种湖南野艾蒿的组织培养方法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ZL201711269489.2</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植物组织培养领域，公开了一种湖南野艾蒿的组织培养方法。包括1）叶片形成愈伤组织：将野外采摘的湖南野艾蒿叶片经过消毒处理后，切去叶脉和叶缘，切成约5mm×5mm的小块，接种至愈伤组织诱导培养基上，常规培养至形成愈伤组织；2）愈伤组织分化不定芽：将步骤1)中形成的愈伤组织切成约5mm×5mm的小块，接种至分化芽的诱导培养基上，常规培养至愈伤组织上形成不定芽；3）不定芽生根：将步骤2）中形成的大小约3-5cm的不定芽切下，接种至生根诱导培养基中，常规培养至根形成，获得野艾蒿组培苗。本发明的方法即可在47d之内获得大量优良的野艾蒿组培苗为实现对艾蒿野生资源的保护、栽培对种苗的需求以及基因库的建立奠定技术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一种大米活性菌肽鱼饲料及其应用</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ZL201310321565.5</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本利用枯草芽孢杆菌蛋白酶降解作用，将大米蛋白饲料进行发酵培养。通过探索最适发酵条件，提高大米蛋白饲料中小分子肽和氨基酸含量，制备成菌肽活性蛋白饲料，将其添加到水产动物饲料中，实现促进生长吸收和提高抗病力的作用，降低饲料生产成本，从而增加养殖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66</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JNK基因及其作为鱼类细菌性肠炎诊断分子标记物和治疗靶点的应用</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ZL201911205077.1</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主要应用于鱼类细菌性肠炎的检测。本成果从草鱼肠道中克隆得到完整的JNK基因序列。发现JNK基因在患细菌性肠炎的草鱼肠道中表达水平显著上调，且干预JNK活性后能够使鱼肠道炎症因子表达水平恢复至正常水平，因此，JNK基因可作为鱼类细菌性肠炎诊断分子标记物和治疗靶点，实现对鱼类细菌性肠炎的诊断和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67</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草鱼FSRP-3在培养基中的应用以及草鱼肌卫星细胞专用培养基</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ZL201710764882.2</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提供了一种草鱼FSRP-3在培养基中的应用，还相应提供一种添加草鱼FSRP-3的草鱼肌卫星细胞专用培养基。本发明的草鱼肌卫星细胞专用培养基，包括基础培养基和添加物，其中添加物包括：草鱼FSRP-3、草鱼源血清提取物、丙酮酸钠、谷氨酸和维生素E。本发明的草鱼肌卫星细胞专用培养基，能使草鱼肌肉卫星细胞旺盛生长、节省细胞培养周期，具有高效、稳定等特点，具有广阔的市场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68</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一种活性炭纤维/石墨烯管复合材料的制备方法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ZL201811440139.2</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提出一种活性炭纤维/石墨烯管复合材料的制备方法，首先通过改进的Hummers法制备氧化石墨烯溶液，将氧化石墨烯进行强力超声。然后将活性炭纤维在浓硝酸中浸渍并超声，获得预处理活性炭纤维，再将预处理活性炭纤维浸渍在氧化石墨烯溶液中并超声或者振荡，氧化石墨烯在活性炭纤维表面自组装成石墨烯管，最后烘干即获得活性炭纤维/石墨烯管复合材料，石墨烯管管径在10nm-50nm之间，活性炭纤维/石墨烯管复合材料比表面积达到1200-1500m2/g。活性炭纤维/石墨烯管复合材料对持久性有机污染物具有优异的吸附性能。本发明简单易行、安全环保，具有巨大的应用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69</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磁性氮掺杂还原氧化石墨烯复合催化剂及其制备方法和应用</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ZL201710252510.1</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主要应用于有机废水处理领域。本成果公开了一种磁性氮掺杂还原氧化石墨烯复合材料的制备方法及其应用。主要包括氧化石墨烯的处理，赋予材料磁性的处理，以及优化磁性纳米颗粒和氧化石墨烯之间的比例制备复合材料。另外也公开了该催化剂活化过硫酸盐产生活性物质的最佳条件参数及其应用。该技术方法具有成本低，操作方便，无二次污染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一种四方晶相BiOBr向单斜晶相Bi4O5Br2的转变方法及其应用</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ZL201910067021.8</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一种四方晶相BiOBr向单斜晶相Bi4O5Br2的转变方法及其应用，所述转变方法包括如下步骤：将溴离子源、聚乙烯亚胺和聚乙烯吡咯烷酮溶解于溶剂中混合，形成均一溶液A；将与铋盐溶解于溶剂中形成溶液B；向溶液B中加入溶液A形成前驱体溶液，搅拌后倒入反应釜中加热发生反应；将反应后的溶液冷却至室温，获得沉淀，所述沉淀经过洗涤、干燥后得到Bi4O5Br2。该方法反应温度低、流程少，操作工艺简单，反应条件温和，具备环境友好型的特点。本发明所制备的Bi4O5Br2纳米片具有更优的吸光效率，在光催化反应和光电转换过程中具有潜在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一种碳、氮掺杂的全光谱吸收的BiOCl及其制备方法和应用</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ZL201910066875.4</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一种碳、氮掺杂的全光谱吸收的BiOCl及其制备方法和应用。将氯离子源、聚乙烯亚胺、聚乙烯吡咯烷酮和尿素溶于溶剂中并混合，然后将其加入到含有铋盐的溶剂中形成前驱体溶液，搅拌均匀后再倒入反应釜中加热发生反应；将反应后的反应釜冷却至室温，获得沉淀，所述沉淀经洗涤、干燥，得到固体粉末；将该固体粉末倒入坩埚中，置于马弗炉中，以3-5°C/min的升温速度升至350°C，保温，再将马弗炉降温至室温，获得灰黑色粉末，即碳氮掺杂的BiOC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一种CoSe2/石墨烯复合材料制备方法和用途</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ZL201811206129.2</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CoSe2纳米级空心球与石墨烯复合材料（RGO-CoSe2）的构筑方法以及其负载硫后应用为锂硫电池的正极，属于新材料技术领域。本发明目的在于，提供一种RGO-CoSe2复合材料的构筑方法，该方法包括合成CoSe2纳米级空心球，并将其均匀嵌入于石墨烯结构中。此外，本发明的目的还在于提供一种长循环寿命锂硫电池的用途，即RGO-CoSe2可以负载单质硫并用于锂硫电池的正电极。所制得的产品，一方面，以其石墨烯独特的结构不仅可以缓冲电极结构的形变，也有效地提高硫电极的导电性；另一方面，CoSe2纳米级空心球具有高的化学吸附作用及催化活性，能够有效地抑制多硫化物地“穿梭”效应，进而提高了的锂硫电池的比容量和器件的使用寿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73</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一种磷酸铁及其制备方法和应用</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ZL202110203271.7</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提供了一种磷酸铁前驱体的制备方法，包括以下步骤：将铁盐在酸性条件下与多氨基化合物混合，得到第一混合溶液；将磷源、多羟基醇与水混合，得到第二混合溶液；将所述第一混合溶液与所述第二混合溶液混合，进行水热反应，得到带结晶水的磷酸铁；将所述带结晶水的磷酸铁进行煅烧，得到磷酸铁前驱体。本发明利用多氨基化合物络合铁盐中的铁离子，诱导磷酸铁定向生长成纳米片状结构基元，释放氨基；利用多氨基化合物运输磷酸铁纳米结构基元与多羟基醇结合，进行架桥，并采用水热法制备得到了具有放射状有序多孔道结构的磷酸铁，显著增加锂源浸润通道，降低了高温固相反应过程中离子向材料中心迁移的阻力，从而提高了磷酸铁锂的电化学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74</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一种绿色荧光碳点及其制备方法、荧光检测探针及其构建方法和应用</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ZL201910740746.9</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本成果主要应用于环境样品中除草剂氟乐灵残留的快速检测。本成果公开了一种基于荧光猝灭检测氟乐灵浓度的绿色荧光碳点合成方法和应用；本绿色荧光碳点呈椭球形，粒径分布在3.2</w:t>
            </w:r>
            <w:r>
              <w:rPr>
                <w:rFonts w:hint="eastAsia" w:ascii="宋体" w:hAnsi="宋体" w:eastAsia="宋体" w:cs="宋体"/>
                <w:i w:val="0"/>
                <w:iCs w:val="0"/>
                <w:color w:val="000000"/>
                <w:kern w:val="0"/>
                <w:sz w:val="21"/>
                <w:szCs w:val="21"/>
                <w:u w:val="none"/>
                <w:lang w:val="en-US" w:eastAsia="zh-CN" w:bidi="ar"/>
              </w:rPr>
              <w:noBreakHyphen/>
            </w:r>
            <w:r>
              <w:rPr>
                <w:rFonts w:hint="eastAsia" w:ascii="宋体" w:hAnsi="宋体" w:eastAsia="宋体" w:cs="宋体"/>
                <w:i w:val="0"/>
                <w:iCs w:val="0"/>
                <w:color w:val="000000"/>
                <w:kern w:val="0"/>
                <w:sz w:val="21"/>
                <w:szCs w:val="21"/>
                <w:u w:val="none"/>
                <w:lang w:val="en-US" w:eastAsia="zh-CN" w:bidi="ar"/>
              </w:rPr>
              <w:t>6.8nm，所述绿色荧光碳点中C、O、P、N的质量含量分别为61％</w:t>
            </w:r>
            <w:r>
              <w:rPr>
                <w:rFonts w:hint="eastAsia" w:ascii="宋体" w:hAnsi="宋体" w:eastAsia="宋体" w:cs="宋体"/>
                <w:i w:val="0"/>
                <w:iCs w:val="0"/>
                <w:color w:val="000000"/>
                <w:kern w:val="0"/>
                <w:sz w:val="21"/>
                <w:szCs w:val="21"/>
                <w:u w:val="none"/>
                <w:lang w:val="en-US" w:eastAsia="zh-CN" w:bidi="ar"/>
              </w:rPr>
              <w:noBreakHyphen/>
            </w:r>
            <w:r>
              <w:rPr>
                <w:rFonts w:hint="eastAsia" w:ascii="宋体" w:hAnsi="宋体" w:eastAsia="宋体" w:cs="宋体"/>
                <w:i w:val="0"/>
                <w:iCs w:val="0"/>
                <w:color w:val="000000"/>
                <w:kern w:val="0"/>
                <w:sz w:val="21"/>
                <w:szCs w:val="21"/>
                <w:u w:val="none"/>
                <w:lang w:val="en-US" w:eastAsia="zh-CN" w:bidi="ar"/>
              </w:rPr>
              <w:t>62％、26％</w:t>
            </w:r>
            <w:r>
              <w:rPr>
                <w:rFonts w:hint="eastAsia" w:ascii="宋体" w:hAnsi="宋体" w:eastAsia="宋体" w:cs="宋体"/>
                <w:i w:val="0"/>
                <w:iCs w:val="0"/>
                <w:color w:val="000000"/>
                <w:kern w:val="0"/>
                <w:sz w:val="21"/>
                <w:szCs w:val="21"/>
                <w:u w:val="none"/>
                <w:lang w:val="en-US" w:eastAsia="zh-CN" w:bidi="ar"/>
              </w:rPr>
              <w:noBreakHyphen/>
            </w:r>
            <w:r>
              <w:rPr>
                <w:rFonts w:hint="eastAsia" w:ascii="宋体" w:hAnsi="宋体" w:eastAsia="宋体" w:cs="宋体"/>
                <w:i w:val="0"/>
                <w:iCs w:val="0"/>
                <w:color w:val="000000"/>
                <w:kern w:val="0"/>
                <w:sz w:val="21"/>
                <w:szCs w:val="21"/>
                <w:u w:val="none"/>
                <w:lang w:val="en-US" w:eastAsia="zh-CN" w:bidi="ar"/>
              </w:rPr>
              <w:t>27％、5.50％</w:t>
            </w:r>
            <w:r>
              <w:rPr>
                <w:rFonts w:hint="eastAsia" w:ascii="宋体" w:hAnsi="宋体" w:eastAsia="宋体" w:cs="宋体"/>
                <w:i w:val="0"/>
                <w:iCs w:val="0"/>
                <w:color w:val="000000"/>
                <w:kern w:val="0"/>
                <w:sz w:val="21"/>
                <w:szCs w:val="21"/>
                <w:u w:val="none"/>
                <w:lang w:val="en-US" w:eastAsia="zh-CN" w:bidi="ar"/>
              </w:rPr>
              <w:noBreakHyphen/>
            </w:r>
            <w:r>
              <w:rPr>
                <w:rFonts w:hint="eastAsia" w:ascii="宋体" w:hAnsi="宋体" w:eastAsia="宋体" w:cs="宋体"/>
                <w:i w:val="0"/>
                <w:iCs w:val="0"/>
                <w:color w:val="000000"/>
                <w:kern w:val="0"/>
                <w:sz w:val="21"/>
                <w:szCs w:val="21"/>
                <w:u w:val="none"/>
                <w:lang w:val="en-US" w:eastAsia="zh-CN" w:bidi="ar"/>
              </w:rPr>
              <w:t>6％、5％</w:t>
            </w:r>
            <w:r>
              <w:rPr>
                <w:rFonts w:hint="eastAsia" w:ascii="宋体" w:hAnsi="宋体" w:eastAsia="宋体" w:cs="宋体"/>
                <w:i w:val="0"/>
                <w:iCs w:val="0"/>
                <w:color w:val="000000"/>
                <w:kern w:val="0"/>
                <w:sz w:val="21"/>
                <w:szCs w:val="21"/>
                <w:u w:val="none"/>
                <w:lang w:val="en-US" w:eastAsia="zh-CN" w:bidi="ar"/>
              </w:rPr>
              <w:noBreakHyphen/>
            </w:r>
            <w:r>
              <w:rPr>
                <w:rFonts w:hint="eastAsia" w:ascii="宋体" w:hAnsi="宋体" w:eastAsia="宋体" w:cs="宋体"/>
                <w:i w:val="0"/>
                <w:iCs w:val="0"/>
                <w:color w:val="000000"/>
                <w:kern w:val="0"/>
                <w:sz w:val="21"/>
                <w:szCs w:val="21"/>
                <w:u w:val="none"/>
                <w:lang w:val="en-US" w:eastAsia="zh-CN" w:bidi="ar"/>
              </w:rPr>
              <w:t>5.5％。该绿色荧光碳点具有优异的稳定性和光学性质，重复性好、灵敏度高，检测结果准确可靠，对氟乐灵具有高选择性，可结合氟乐灵猝灭标准曲线应用于检测环境中氟乐灵除草剂的浓度。本发明还提供该绿色荧光碳点的制备方法、荧光检测探针及其构建方法，以及荧光检测探针用于检测环境样品中所含氟乐灵浓度的应用，操作简单，成本低，反应过程环保，能够排除环境中其他类型除草剂的干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75</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一种红色荧光碳点及其制备方法、荧光传感器及其构建方法和应用</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ZL201910721022.X</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本成果主要应用于环境样品中除草剂甲草胺残留的快速检测。本成果公开了一种基于荧光猝灭检测甲草胺浓度的红色荧光碳点，红色荧光碳点呈球形，直径分布在3.25</w:t>
            </w:r>
            <w:r>
              <w:rPr>
                <w:rFonts w:hint="eastAsia" w:ascii="宋体" w:hAnsi="宋体" w:eastAsia="宋体" w:cs="宋体"/>
                <w:i w:val="0"/>
                <w:iCs w:val="0"/>
                <w:color w:val="000000"/>
                <w:kern w:val="0"/>
                <w:sz w:val="21"/>
                <w:szCs w:val="21"/>
                <w:u w:val="none"/>
                <w:lang w:val="en-US" w:eastAsia="zh-CN" w:bidi="ar"/>
              </w:rPr>
              <w:noBreakHyphen/>
            </w:r>
            <w:r>
              <w:rPr>
                <w:rFonts w:hint="eastAsia" w:ascii="宋体" w:hAnsi="宋体" w:eastAsia="宋体" w:cs="宋体"/>
                <w:i w:val="0"/>
                <w:iCs w:val="0"/>
                <w:color w:val="000000"/>
                <w:kern w:val="0"/>
                <w:sz w:val="21"/>
                <w:szCs w:val="21"/>
                <w:u w:val="none"/>
                <w:lang w:val="en-US" w:eastAsia="zh-CN" w:bidi="ar"/>
              </w:rPr>
              <w:t>5.75nm，所述红色荧光碳点中C、N、O的质量含量分别为75％</w:t>
            </w:r>
            <w:r>
              <w:rPr>
                <w:rFonts w:hint="eastAsia" w:ascii="宋体" w:hAnsi="宋体" w:eastAsia="宋体" w:cs="宋体"/>
                <w:i w:val="0"/>
                <w:iCs w:val="0"/>
                <w:color w:val="000000"/>
                <w:kern w:val="0"/>
                <w:sz w:val="21"/>
                <w:szCs w:val="21"/>
                <w:u w:val="none"/>
                <w:lang w:val="en-US" w:eastAsia="zh-CN" w:bidi="ar"/>
              </w:rPr>
              <w:noBreakHyphen/>
            </w:r>
            <w:r>
              <w:rPr>
                <w:rFonts w:hint="eastAsia" w:ascii="宋体" w:hAnsi="宋体" w:eastAsia="宋体" w:cs="宋体"/>
                <w:i w:val="0"/>
                <w:iCs w:val="0"/>
                <w:color w:val="000000"/>
                <w:kern w:val="0"/>
                <w:sz w:val="21"/>
                <w:szCs w:val="21"/>
                <w:u w:val="none"/>
                <w:lang w:val="en-US" w:eastAsia="zh-CN" w:bidi="ar"/>
              </w:rPr>
              <w:t>75.2％、21％</w:t>
            </w:r>
            <w:r>
              <w:rPr>
                <w:rFonts w:hint="eastAsia" w:ascii="宋体" w:hAnsi="宋体" w:eastAsia="宋体" w:cs="宋体"/>
                <w:i w:val="0"/>
                <w:iCs w:val="0"/>
                <w:color w:val="000000"/>
                <w:kern w:val="0"/>
                <w:sz w:val="21"/>
                <w:szCs w:val="21"/>
                <w:u w:val="none"/>
                <w:lang w:val="en-US" w:eastAsia="zh-CN" w:bidi="ar"/>
              </w:rPr>
              <w:noBreakHyphen/>
            </w:r>
            <w:r>
              <w:rPr>
                <w:rFonts w:hint="eastAsia" w:ascii="宋体" w:hAnsi="宋体" w:eastAsia="宋体" w:cs="宋体"/>
                <w:i w:val="0"/>
                <w:iCs w:val="0"/>
                <w:color w:val="000000"/>
                <w:kern w:val="0"/>
                <w:sz w:val="21"/>
                <w:szCs w:val="21"/>
                <w:u w:val="none"/>
                <w:lang w:val="en-US" w:eastAsia="zh-CN" w:bidi="ar"/>
              </w:rPr>
              <w:t>21.1％、3.5％</w:t>
            </w:r>
            <w:r>
              <w:rPr>
                <w:rFonts w:hint="eastAsia" w:ascii="宋体" w:hAnsi="宋体" w:eastAsia="宋体" w:cs="宋体"/>
                <w:i w:val="0"/>
                <w:iCs w:val="0"/>
                <w:color w:val="000000"/>
                <w:kern w:val="0"/>
                <w:sz w:val="21"/>
                <w:szCs w:val="21"/>
                <w:u w:val="none"/>
                <w:lang w:val="en-US" w:eastAsia="zh-CN" w:bidi="ar"/>
              </w:rPr>
              <w:noBreakHyphen/>
            </w:r>
            <w:r>
              <w:rPr>
                <w:rFonts w:hint="eastAsia" w:ascii="宋体" w:hAnsi="宋体" w:eastAsia="宋体" w:cs="宋体"/>
                <w:i w:val="0"/>
                <w:iCs w:val="0"/>
                <w:color w:val="000000"/>
                <w:kern w:val="0"/>
                <w:sz w:val="21"/>
                <w:szCs w:val="21"/>
                <w:u w:val="none"/>
                <w:lang w:val="en-US" w:eastAsia="zh-CN" w:bidi="ar"/>
              </w:rPr>
              <w:t>3.7％。该红色荧光碳点，具有较高的量子产率、优异的稳定性和光学性质，重复性好、灵敏度高，检测结果准确可靠，对甲草胺具有高选择性，可结合甲草胺猝灭标准曲线应用于检测环境中(土壤和环境水中)甲草胺除草剂的浓度。本发明还提供该红色荧光碳点的制备方法、荧光传感器及其构建方法，以及荧光传感器用于检测环境样品中所含甲草胺浓度的应用，操作简单，成本低，反应过程环保，能够排除环境中其他金属离子的干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76</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一种电解二氧化锰及其制备方法和应用</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ZL202110301927.9</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提供了一种电解二氧化锰的制备方法，包括以下步骤：将锰矿与硫酸混合进行酸浸，然后与多氨基化合物混合进行络合反应，过滤得到粗硫酸锰溶液；采用多氨基化合物将所述粗硫酸锰溶液的pH值调至5~8，得到硫酸锰溶液；将所述硫酸锰溶液进行机械式蒸汽再压缩，得到浓缩液；将所述浓缩液与多氨基化合物混合，得到电解液；将所述电解液进行电解，得到电解二氧化锰。本发明在制备电解二氧化锰时，三次采用多氨基化合物，首先利用氨基的络合作用，实现矿物有机杂质的去除；其次作为pH调节剂，调整粗硫酸锰溶液的pH为5~8，实现金属杂质离子的去除；最后作为晶型诱导组装剂，实现电解二氧化锰晶型和和晶粒的控制，得到高纯度电解二氧化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77</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一种便于安装携带的舞龙用的组装式支撑杆</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ZL202010144481.9</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涉及舞龙组件安装技术领域，具体为一种便于安装携带的舞龙用的组装式支撑杆，包括底杆，底杆的下端设置有底座，底杆的中间段内腔设置为收纳内腔，底杆的中间端前端设置有竖直开设有第一开口槽，底杆的上端面设置有圆周阵列分布的四个第一固定螺纹孔，有益效果为：本发明通过设置底杆和收纳内腔，实现对组合式的支撑杆件进行拆解收纳，利用开口槽和把手，实现对支撑杆的便捷携带，同时利用端盖实现对收纳内腔进行密封保护，提高对支撑杆运输过程的保护；通过设置螺孔与螺杆的配合，实现组合式支撑杆之间的便捷稳定连接，利用转动杆与弹簧的配合，实现对舞龙过程中的左右晃动进行缓冲，从而使得舞龙晃动更加平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78</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一种卧推训练用的空气能滑动承托装置</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ZL202010144961.5</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涉及卧推训练器材技术领域，具体为一种卧推训练用的空气能滑动承托装置，包括卧推板，卧推板的下端面左侧设置有第一安装槽，卧推板的下端面右侧开设有第二安装槽，卧推板的左侧端部固定垂直焊接有L形支架，有益效果为：本发明通过加入垫块与弹簧的配合，实现对卧推训练的升降横杆进行缓冲支撑，进而防止训练人员脱力造成砸伤的安全事故，同时配合气缸实现对升降杆件进行进一步的缓冲；通过设置智能控制的气泵和电磁控制阀，通过分析气缸内的气压，进而控制气泵进气，使得连杆随着卧推训练上下升降，进而降低升降横杆与垫块之间的距离，减小事故发生时重物自由下降的冲击力，提高安全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79</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一种无动力固定的健美操踏板</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ZL202010087350.1</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健美操踏板技术领域，具体为一种无动力固定的健美操踏板，包括门字形的踏板和支撑块，踏板的两端各设置有一个支撑块，支撑块上固定连接有升降柱，升降柱一端延伸到踏板上开设的圆柱槽中，且升降柱的端部固定环设有若干均匀分布的导向柱,导向柱部分延伸到踏板圆柱槽底面上开设的细杆槽中，升降柱的侧壁上环设有若干均匀分布的卡位单元，踏板上开设有主管腔和副管腔，本发明构造设计实现踏板和支撑块之间的间距方便快捷调节，通过若干卡位柱卡住卡槽，进而实现踏板和卡位单元之间的稳定连接，确保踏板和支撑块之间的牢固固定，进而确保人在踏板上运动时，踏板形状稳定不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能够针对长卷艺术品的竖直媒体展示自动化装置及其控制方法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ZL202011537742.X</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提供能够针对长卷艺术品的竖直媒体展示自动化装置及其控制方法，包括底板和画卷，画卷位于底板的上方，底板的上表面固定连接有观察罩，观察罩的内壁固定连接有观察窗，所述观察罩的内壁转动连接有防护门。本发明操作简单，便于使用，基于控制组件和驱动组件实现对艺术品的放置和展开观赏，使得设备根据观察者的需求快速展示艺术品相应的部分，简化欣赏的难度，提高观察者的欣赏体验，确保设备的稳定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一种艺术图案展示机器人</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ZL202011534079.8</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发明涉及机器人技术领域，尤其涉及一种艺术图案展示机器人。包括安装底板和控制系统，所述安装底板的上方设有图案生成机构，所述图案生成机构包括圆柱形保护罩、顶板、透光板、画布、驱动机构、导向架和光源，所述圆柱形保护罩可拆卸式连接于安装底板上表面边缘，所述顶板可拆卸式连接于圆柱形保护罩的上端，所述透光板固定连接于安装底板的中部，所述透光板由圆柱筒、均匀开设在圆柱筒上的透光孔和光纤组成，所述光纤填充于透光孔内，所述画布上设置有剪切而成的图案，所述导向架位于透光板的内侧。本技术方案用以在公共场合或展厅内对艺术图案进行展示，在勾起公众对艺术图案兴趣的同时，还能加深公众对艺术图案的印象和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82</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一种用于分类连续展示的展画机器人</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ZL202110035109.9</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提供一种用于分类连续展示的展画机器人，以解决现有技术中画展时逐一展示画作和连续展示系列画作不便的问题。包括：支撑机构、上旋转机构、下旋转机构、展画支撑机构和展画转动机构，第一驱动组件驱动第一立柱在底板上转动，多个上支架均固定在第一立柱上且外侧设有上平台，上连接杆通过第二轴承与相邻两个上平台转动连接，上连接杆的端头设有锥齿轮且能够相互啮合。下旋转机构位于上旋转机构的下方且布置方式相同。上下连接杆通过第一传动件转动连接。第二驱动组件驱动传动轴转动，也驱动了第一传动件的上画架的转动。使得驱动第一传动件转动就能够连续展示位于这个第一传动件上多幅画，而每个第一传动件上的画可以是不同系列的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83</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一种美术自带调色功能的自动升降画架</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ZL202010195919.6</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主要应用于美术画架的调色，能有效提高美术创作者的工作效率，实现精准调色。本成果公开了一种美术自带调色功能的自动升降画架，包括底座，底座的上方设有支撑板，支撑板与底座通过电动伸缩杆固定连接，弹性橡胶片底侧的中间分别固定连接圆板的顶侧，圆板底侧的中间分别固定连接拉绳的上端，拉绳的下端分别与第一环形板固定连接，第二环形板的内侧均匀固定安装数个拨杆。本发明结构简单，构思巧妙，通过弹性件在调色板上形成调色槽，便于对调色板进行清理，并能够通过拨杆拨动与弹性件相连接的拉绳，使弹性件发生轻微震动，从而使弹性件形成的调色槽内的颜料被震动混合，能够减少颜料干结的速度，能够同时对所有的调色槽进行震动混合，使用操作便捷，能够满足市场需求，适合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84</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一种多功能航拍飞行器</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ZL201510811963.4</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一种多功能航拍飞行器。本发明公开了一种多功能航拍飞行器，包括支架(12)、旋翼、底板(9)、云台(13)、支腿(8)和相机(7)；旋翼和云台设置在支架上；底板固定在支架底部；相机安装在云台上；支腿固定在底板的底部；相机包括机身(77)和复合式镜头(72)；机身内设有CCD传感器(76)，机身上设有用于镜头对准的光电发射与接收装置(75)；本发明的多功能航拍飞行器集成度高，结构紧凑，不但具有性能优异的飞行机构，还具有独特缓冲功能的支腿，更进一步，还具有独创的相机，因此，这种多功能航拍飞行器功能丰富，安全性高，结构巧妙，升力大，飞行平稳，易于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85</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一种具有减压板结构的可调节装配式挡土墙</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ZL201610479129.4</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公开了一种具有减压板结构的可调节装配式挡土墙，包括至少一层挡土结构，所述挡土结构包括挡墙主体和水平设置的减压板结构，所述挡墙主体包括方筒结构和支座，所述支座设置于方筒结构的侧部，所述减压板结构设置于支座上面，减压板结构的顶端与方筒结构的顶端位于同一水平面上，所述方筒结构中填充回填料。本发明的可调节装配式挡土墙通过减压板结构将墙背滑动土体分隔成多段相互独立的部分，每段的滑动土体只对本段挡墙产生土压力，极大的减少了土压力。另一方面，由于减压板结构上填土的自重，给挡土墙倾覆稳定性提供了抗倾覆力矩及滑移稳定性提供了竖向力。总之，这种新型挡土墙具有节省投资，缩短周期，保护环境等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86</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一种桥梁缆索的检测装置</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ZL201910538681.X</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公开了一种桥梁缆索的检测装置，涉及一种检测装置，包括固定壳体，固定壳体内侧中部固定连接有水平隔板，水平隔板下方右侧固定连接有电机支架，电机支架左侧固定连接有电机，电机输出端固定连接有纵向转轴，所述纵向转轴与水平隔板转动连接，固定壳体内底部固定连接有蓄电池，所述纵向转轴上方上下对称固定连接有主动锥齿轮，固定壳体左侧上方转动连接有两个从动水平轴，从动水平轴右端均固定连接有从动锥齿轮。本发明结构简单，使用方便，使用时通过电机驱动带动纵向转轴运动，继而通过锥齿轮组带动刷毛转动，能够将桥梁缆索表面顽固污渍进行清除，以提高缆索检测精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87</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一种微波热声检测监测系统及方法</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ZL201710718067.2</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成果主要应用于结构健康监测、装备无损检测领域。本成果公开了一种微波热声检测监测系统及方法，其中检测监测系统包括弹性波采集系统、热信号采集系统、微波检测系统等；弹性波采集系统按照信号输入方向依次包括声传感器阵列、声发射检测仪与电脑；所述热信号采集系统包括至少一台热像仪和电脑；所述微波检测系统按照信号输入方向依次包括一个微波喇叭天线、一个微波信号放大器、一个微波信号发生器、一台电脑等；以上所述弹性波采集系统、热信号采集系统、微波采集系统中所包含的电脑可共用。还涉及一种微波热声检测监测方法。与现有技术相比，既可实现在线实时监测，又可实现缺陷的位置重现和定量，监测范围广，检测灵敏度高，检测结果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88</w:t>
            </w:r>
          </w:p>
        </w:tc>
        <w:tc>
          <w:tcPr>
            <w:tcW w:w="2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硬质合金压制成型装置及硬质合金盘件生产线</w:t>
            </w:r>
          </w:p>
        </w:tc>
        <w:tc>
          <w:tcPr>
            <w:tcW w:w="19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ZL202110067425.4</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转化/许可</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发明涉及硬质合金生产制造技术领域，尤其提供一种硬质合金压制成型装置及硬质合金盘件生产线。该硬质合金压制成型装置包括基座、下模机构、上模机构、搅拌料筒和上料机构，下模机构具有加工腔体。上模机构安装于基座。搅拌料筒安装于立板，用于容纳粉末物料并对粉末物料进行均匀搅拌。上料机构的一端安装于搅拌料筒，上料机构的另一端安装于下模机构，上料机构用于将粉末物料从搅拌料筒输送至加工腔体。本发明提供的硬质合金压制成型装置，采用搅拌料筒对粉末物料进行均匀搅拌再上料，从而加工腔体内的粉末物料密度相同，实现等密度压制，提高了压胚质量的合格率，解决了压坯质量合格率低的技术问题。</w:t>
            </w:r>
          </w:p>
        </w:tc>
      </w:tr>
    </w:tbl>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r>
        <w:br w:type="page"/>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96"/>
          <w:szCs w:val="16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隶书" w:hAnsi="隶书" w:eastAsia="隶书" w:cs="隶书"/>
          <w:color w:val="000000" w:themeColor="text1"/>
          <w:sz w:val="72"/>
          <w:szCs w:val="1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eastAsia" w:ascii="隶书" w:hAnsi="隶书" w:eastAsia="隶书" w:cs="隶书"/>
          <w:color w:val="000000" w:themeColor="text1"/>
          <w:sz w:val="96"/>
          <w:szCs w:val="160"/>
          <w:lang w:eastAsia="zh-CN"/>
          <w14:textFill>
            <w14:solidFill>
              <w14:schemeClr w14:val="tx1"/>
            </w14:solidFill>
          </w14:textFill>
        </w:rPr>
      </w:pPr>
      <w:bookmarkStart w:id="21" w:name="_Toc31948"/>
      <w:r>
        <w:rPr>
          <w:rFonts w:hint="eastAsia" w:ascii="隶书" w:hAnsi="隶书" w:eastAsia="隶书" w:cs="隶书"/>
          <w:color w:val="000000" w:themeColor="text1"/>
          <w:sz w:val="96"/>
          <w:szCs w:val="160"/>
          <w:lang w:eastAsia="zh-CN"/>
          <w14:textFill>
            <w14:solidFill>
              <w14:schemeClr w14:val="tx1"/>
            </w14:solidFill>
          </w14:textFill>
        </w:rPr>
        <w:t>湖南工艺美术职业学院</w:t>
      </w:r>
      <w:bookmarkEnd w:id="21"/>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pPr>
      <w:r>
        <w:rPr>
          <w:rFonts w:hint="eastAsia" w:ascii="隶书" w:hAnsi="隶书" w:eastAsia="隶书" w:cs="隶书"/>
          <w:color w:val="000000" w:themeColor="text1"/>
          <w:sz w:val="96"/>
          <w:szCs w:val="160"/>
          <w:lang w:eastAsia="zh-CN"/>
          <w14:textFill>
            <w14:solidFill>
              <w14:schemeClr w14:val="tx1"/>
            </w14:solidFill>
          </w14:textFill>
        </w:rPr>
        <w:t>专利转化目录</w:t>
      </w:r>
      <w:r>
        <w:br w:type="page"/>
      </w:r>
    </w:p>
    <w:p>
      <w:pPr>
        <w:spacing w:before="120" w:after="120" w:line="240" w:lineRule="auto"/>
        <w:jc w:val="center"/>
        <w:outlineLvl w:val="9"/>
        <w:rPr>
          <w:rFonts w:hint="default" w:ascii="隶书" w:eastAsia="隶书"/>
          <w:b/>
          <w:bCs/>
          <w:sz w:val="32"/>
          <w:szCs w:val="32"/>
          <w:lang w:val="en-US" w:eastAsia="zh-CN" w:bidi="ar"/>
        </w:rPr>
      </w:pPr>
      <w:r>
        <w:rPr>
          <w:rFonts w:hint="eastAsia" w:ascii="隶书" w:eastAsia="隶书"/>
          <w:b/>
          <w:bCs/>
          <w:sz w:val="32"/>
          <w:szCs w:val="32"/>
          <w:lang w:eastAsia="zh-CN" w:bidi="ar"/>
        </w:rPr>
        <w:t>湖南工艺美术职业学院专</w:t>
      </w:r>
      <w:r>
        <w:rPr>
          <w:rFonts w:hint="eastAsia" w:ascii="隶书" w:eastAsia="隶书"/>
          <w:b/>
          <w:bCs/>
          <w:sz w:val="32"/>
          <w:szCs w:val="32"/>
          <w:lang w:bidi="ar"/>
        </w:rPr>
        <w:t>利转化目录</w:t>
      </w:r>
    </w:p>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联系人：张娴</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电话：13874903492</w:t>
      </w:r>
      <w:r>
        <w:rPr>
          <w:rFonts w:hint="eastAsia" w:ascii="宋体" w:hAnsi="宋体" w:eastAsia="宋体" w:cs="宋体"/>
          <w:color w:val="000000"/>
          <w:kern w:val="0"/>
          <w:sz w:val="24"/>
          <w:lang w:val="en-US" w:eastAsia="zh-CN" w:bidi="ar"/>
        </w:rPr>
        <w:t xml:space="preserve">                   </w:t>
      </w:r>
      <w:r>
        <w:rPr>
          <w:rFonts w:hint="eastAsia" w:ascii="宋体" w:hAnsi="宋体" w:eastAsia="宋体" w:cs="宋体"/>
          <w:color w:val="000000"/>
          <w:kern w:val="0"/>
          <w:sz w:val="24"/>
          <w:lang w:bidi="ar"/>
        </w:rPr>
        <w:t>电子信箱：2312003471@qq.com</w:t>
      </w:r>
    </w:p>
    <w:p/>
    <w:tbl>
      <w:tblPr>
        <w:tblStyle w:val="6"/>
        <w:tblW w:w="155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7"/>
        <w:gridCol w:w="5522"/>
        <w:gridCol w:w="2492"/>
        <w:gridCol w:w="1310"/>
        <w:gridCol w:w="2522"/>
        <w:gridCol w:w="2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湖南工艺美术职业学院专利/项目名称</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专利号</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专利类型</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意向转化方式</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(转让/许可/作价入股)</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主要应用场景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一种思政教育用示教装置</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ZL202020305242.2</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一种思政教育用思政知识宣传装置</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ZL201921738423.8</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一种平面设计用图纸收纳粉碎装置</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ZL201910375499.7</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展示牌（平面设计专用）</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ZL202030247449.4</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外观设计</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设计类办公用品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一种视觉传达平面设计专业教学展示装置</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ZL201920308211.X</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一种用于平面设计中的展示挂板</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ZL201920307945.6</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设计类办公用品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茶叶包装袋</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ZL202030074782.X</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外观设计</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茶叶包装盒</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ZL202030074777.9</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外观设计</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铅笔包装盒（高级素描铅笔盒）</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ZL202030074779.8</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外观设计</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墨水包装盒</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ZL202030074778.3</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外观设计</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包装袋（素描纸包装袋）</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ZL202030074770.7</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外观设计</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笔的包装盒</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ZL202030074780.0</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外观设计</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铅笔包装盒</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ZL202030074764.1</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外观设计</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宣传栏（思政宣传栏二）</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ZL201930106853.7</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外观设计</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作价入股</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宣传公告栏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宣传栏（思政宣传栏一）</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ZL201930106852.2</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外观设计</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作价入股</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宣传公告栏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一种新型摇动果饮杯</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ZL201922103866.6</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陶瓷餐具</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ZL201930664255.1</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外观设计</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餐具产品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玻璃红木储物罐</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ZL202030015390.6</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外观设计</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家居产品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一种带温度电子显示屏的首饰氧气焊枪</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ZL202010685241.X</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发明</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金银珠宝首饰加工制作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5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一种可调高度的首饰金工台</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ZL202120082241.0</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实用新型</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金银珠宝首饰加工制作</w:t>
            </w:r>
          </w:p>
        </w:tc>
      </w:tr>
    </w:tbl>
    <w:p/>
    <w:sectPr>
      <w:footerReference r:id="rId40" w:type="default"/>
      <w:pgSz w:w="16838" w:h="11906" w:orient="landscape"/>
      <w:pgMar w:top="567" w:right="850" w:bottom="567" w:left="850" w:header="851" w:footer="425"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aHbnP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IaHbnP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wwr/1N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- 27 -</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hNzPH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jwYYCdJC&#10;xe+/fb3//vP+xxcEeyDQVpkJxN0qiLS7S7mDtun3DWw63rtKt+4fGCHwg7x3B3nZziLqDqWDNI3A&#10;RcHXLwA/PB5X2thXTLbIGRnWUD8vK9ksjO1C+xB3m5BFw7mvIRdom+Hh6VnkDxw8AM6Fi4UsAGNv&#10;dbX5NI7GV+lVmgTJYHgVJFGeB7NingTDIh6d5af5fJ7Hnx1enEzqpiyZcPf1fRInz6vDvle6Ch86&#10;xUjelA7OpWT0ajnnGm0I9Gnhf05hSP5BWPg4De8GVk8oxYMkuhyMg2KYjoKkSM6C8ShKgygeX46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hNzPH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- 28 -</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- 32 -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y8lv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5y8lv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- 32 -</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- 33 -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Cqrv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A7Cqrv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- 33 -</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- 41 -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j9lBH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- 41 -</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- 42 -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O6pzTeAgAAJg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OO6pzT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- 42 -</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- 78 -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FmZ7eAgAAJg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WFmZ7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- 78 -</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- 79 -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cZy/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OLcZy/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- 79 -</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- 101 -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TjWYX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- 101 -</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- 102 -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Pf4vd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w9/i9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- 102 -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C4UNn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PMVIkgYq&#10;fv/t6/33n/c/viDYA4G22o4hbqEh0u2u1A7apt+3sOl57yrT+H9ghMAP8t4d5GU7h6g/lA7SNAIX&#10;BV+/APzweFwb614x1SBvZNhA/VpZyWZuXRfah/jbpCq4EG0NhURbT+I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0LhQ2d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- 106 -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TBBId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- 106 -</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- 107 -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3cgT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Z3cgT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- 107 -</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- 115 -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ITK7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BITK7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- 115 -</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- 116 -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4FE7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AD4FE7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- 116 -</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- 118 -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HKuTe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bHKuT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- 118 -</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- 119 -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2AGcH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O2AGcH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- 119 -</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- 126 -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u/J2v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u/J2v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- 126 -</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- 127 -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m2dr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Ozm2dr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- 127 -</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- 130 -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rZ53DeAgAAJg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rZ53D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- 130 -</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- 131 -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F3Qnd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cXdCd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- 131 -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ICDn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TDCSpIGK&#10;33/7ev/95/2PLwj2QKCttmOIW2iIdLsrtYO26fctbHreu8o0/h8YIfCDvHcHednOIeoPpYM0jcBF&#10;wdcvAD88HtfGuldMNcgbGTZQv1ZWsplb14X2If42qQouRFtDIdEWSJy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8AgIOd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- 135 -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rjo9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- 135 -</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- 136 -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i90Ibe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Ii90Ib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- 136 -</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- 138 -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6C7izeAgAAJg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N6C7iz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- 138 -</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- 139 -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4ytsze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P4ytsz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- 139 -</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- 141 -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gNiGb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- 141 -</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NKu0Pe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BNKu0P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V1hen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se1je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BIse1j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- 149 -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TRfLeAgAAJg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QTRfL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- 149 -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3NpPe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Y3NpP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- 17 -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1wBbb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B1wBbb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- 18 -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tPOxz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tPOxz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- 19 -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Wxa3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hLpL0kDF&#10;7799vf/+8/7HFwR7INBW2zHELTREut2V2kHb9PsWNj3vXWUa/w+MEPhB3ruDvGznEPWH0kGaRuCi&#10;4OsXgB8ej2tj3SumGuSNDBuoXysr2cyt60L7EH+bVAUXoq2hkGgLJE7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HBbFrd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- 20 -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p+wfd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Sin7B9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- 24 -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1wX7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JU1wX7eAgAAJg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- 25 -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DMzMmRmYWI4NWJiY2ViZGU2MDYwYzMzMzU1NjMifQ=="/>
  </w:docVars>
  <w:rsids>
    <w:rsidRoot w:val="00000000"/>
    <w:rsid w:val="06A967F3"/>
    <w:rsid w:val="07E83D82"/>
    <w:rsid w:val="093C47D0"/>
    <w:rsid w:val="0A120B82"/>
    <w:rsid w:val="0B4C4AD3"/>
    <w:rsid w:val="0CB769D9"/>
    <w:rsid w:val="13BF4E2A"/>
    <w:rsid w:val="1B180030"/>
    <w:rsid w:val="1B84705B"/>
    <w:rsid w:val="1BF87A1C"/>
    <w:rsid w:val="1F3C7F92"/>
    <w:rsid w:val="1F706947"/>
    <w:rsid w:val="211D6F8B"/>
    <w:rsid w:val="21A834E3"/>
    <w:rsid w:val="26DF3087"/>
    <w:rsid w:val="27205B78"/>
    <w:rsid w:val="27F85A9B"/>
    <w:rsid w:val="2FE3329B"/>
    <w:rsid w:val="31581C66"/>
    <w:rsid w:val="399D1F62"/>
    <w:rsid w:val="39D57E59"/>
    <w:rsid w:val="3C792CFD"/>
    <w:rsid w:val="3FF350C7"/>
    <w:rsid w:val="42D834BD"/>
    <w:rsid w:val="46CA03F7"/>
    <w:rsid w:val="4CE03A72"/>
    <w:rsid w:val="534702D4"/>
    <w:rsid w:val="54ED4ACA"/>
    <w:rsid w:val="57E24A90"/>
    <w:rsid w:val="58EA41C1"/>
    <w:rsid w:val="590A0CC3"/>
    <w:rsid w:val="5E9B4789"/>
    <w:rsid w:val="679C52FB"/>
    <w:rsid w:val="6B0B0F54"/>
    <w:rsid w:val="70476D09"/>
    <w:rsid w:val="72F86CBC"/>
    <w:rsid w:val="76A606A7"/>
    <w:rsid w:val="78E971A2"/>
    <w:rsid w:val="791524F6"/>
    <w:rsid w:val="7E605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character" w:styleId="8">
    <w:name w:val="Hyperlink"/>
    <w:basedOn w:val="7"/>
    <w:qFormat/>
    <w:uiPriority w:val="0"/>
    <w:rPr>
      <w:color w:val="0000FF"/>
      <w:u w:val="single"/>
    </w:rPr>
  </w:style>
  <w:style w:type="character" w:customStyle="1" w:styleId="9">
    <w:name w:val="font51"/>
    <w:basedOn w:val="7"/>
    <w:qFormat/>
    <w:uiPriority w:val="0"/>
    <w:rPr>
      <w:rFonts w:hint="eastAsia" w:ascii="宋体" w:hAnsi="宋体" w:eastAsia="宋体" w:cs="宋体"/>
      <w:color w:val="000000"/>
      <w:sz w:val="18"/>
      <w:szCs w:val="18"/>
      <w:u w:val="none"/>
    </w:rPr>
  </w:style>
  <w:style w:type="character" w:customStyle="1" w:styleId="10">
    <w:name w:val="font01"/>
    <w:basedOn w:val="7"/>
    <w:qFormat/>
    <w:uiPriority w:val="0"/>
    <w:rPr>
      <w:rFonts w:hint="eastAsia" w:ascii="宋体" w:hAnsi="宋体" w:eastAsia="宋体" w:cs="宋体"/>
      <w:color w:val="000000"/>
      <w:sz w:val="18"/>
      <w:szCs w:val="18"/>
      <w:u w:val="none"/>
    </w:rPr>
  </w:style>
  <w:style w:type="character" w:customStyle="1" w:styleId="11">
    <w:name w:val="font31"/>
    <w:basedOn w:val="7"/>
    <w:qFormat/>
    <w:uiPriority w:val="0"/>
    <w:rPr>
      <w:rFonts w:hint="eastAsia" w:ascii="宋体" w:hAnsi="宋体" w:eastAsia="宋体" w:cs="宋体"/>
      <w:color w:val="000000"/>
      <w:sz w:val="18"/>
      <w:szCs w:val="18"/>
      <w:u w:val="none"/>
    </w:rPr>
  </w:style>
  <w:style w:type="character" w:customStyle="1" w:styleId="12">
    <w:name w:val="font11"/>
    <w:basedOn w:val="7"/>
    <w:qFormat/>
    <w:uiPriority w:val="0"/>
    <w:rPr>
      <w:rFonts w:hint="eastAsia" w:ascii="宋体" w:hAnsi="宋体" w:eastAsia="宋体" w:cs="宋体"/>
      <w:color w:val="000000"/>
      <w:sz w:val="18"/>
      <w:szCs w:val="18"/>
      <w:u w:val="none"/>
    </w:rPr>
  </w:style>
  <w:style w:type="character" w:customStyle="1" w:styleId="13">
    <w:name w:val="font41"/>
    <w:basedOn w:val="7"/>
    <w:qFormat/>
    <w:uiPriority w:val="0"/>
    <w:rPr>
      <w:rFonts w:hint="eastAsia" w:ascii="宋体" w:hAnsi="宋体" w:eastAsia="宋体" w:cs="宋体"/>
      <w:color w:val="231F20"/>
      <w:sz w:val="18"/>
      <w:szCs w:val="18"/>
      <w:u w:val="none"/>
    </w:rPr>
  </w:style>
  <w:style w:type="character" w:customStyle="1" w:styleId="14">
    <w:name w:val="font61"/>
    <w:basedOn w:val="7"/>
    <w:qFormat/>
    <w:uiPriority w:val="0"/>
    <w:rPr>
      <w:rFonts w:hint="eastAsia" w:ascii="宋体" w:hAnsi="宋体" w:eastAsia="宋体" w:cs="宋体"/>
      <w:color w:val="333333"/>
      <w:sz w:val="18"/>
      <w:szCs w:val="18"/>
      <w:u w:val="none"/>
    </w:rPr>
  </w:style>
  <w:style w:type="character" w:customStyle="1" w:styleId="15">
    <w:name w:val="font21"/>
    <w:basedOn w:val="7"/>
    <w:qFormat/>
    <w:uiPriority w:val="0"/>
    <w:rPr>
      <w:rFonts w:hint="eastAsia" w:ascii="宋体" w:hAnsi="宋体" w:eastAsia="宋体" w:cs="宋体"/>
      <w:color w:val="000000"/>
      <w:sz w:val="18"/>
      <w:szCs w:val="18"/>
      <w:u w:val="none"/>
    </w:rPr>
  </w:style>
  <w:style w:type="character" w:customStyle="1" w:styleId="16">
    <w:name w:val="font71"/>
    <w:basedOn w:val="7"/>
    <w:qFormat/>
    <w:uiPriority w:val="0"/>
    <w:rPr>
      <w:rFonts w:hint="eastAsia" w:ascii="宋体" w:hAnsi="宋体" w:eastAsia="宋体" w:cs="宋体"/>
      <w:color w:val="000000"/>
      <w:sz w:val="18"/>
      <w:szCs w:val="18"/>
      <w:u w:val="none"/>
    </w:rPr>
  </w:style>
  <w:style w:type="character" w:customStyle="1" w:styleId="17">
    <w:name w:val="font81"/>
    <w:basedOn w:val="7"/>
    <w:qFormat/>
    <w:uiPriority w:val="0"/>
    <w:rPr>
      <w:rFonts w:hint="eastAsia" w:ascii="宋体" w:hAnsi="宋体" w:eastAsia="宋体" w:cs="宋体"/>
      <w:color w:val="000000"/>
      <w:sz w:val="18"/>
      <w:szCs w:val="18"/>
      <w:u w:val="none"/>
    </w:rPr>
  </w:style>
  <w:style w:type="character" w:customStyle="1" w:styleId="18">
    <w:name w:val="font91"/>
    <w:basedOn w:val="7"/>
    <w:qFormat/>
    <w:uiPriority w:val="0"/>
    <w:rPr>
      <w:rFonts w:hint="eastAsia" w:ascii="宋体" w:hAnsi="宋体" w:eastAsia="宋体" w:cs="宋体"/>
      <w:color w:val="000000"/>
      <w:sz w:val="18"/>
      <w:szCs w:val="18"/>
      <w:u w:val="none"/>
      <w:vertAlign w:val="subscript"/>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3" Type="http://schemas.openxmlformats.org/officeDocument/2006/relationships/fontTable" Target="fontTable.xml"/><Relationship Id="rId42" Type="http://schemas.openxmlformats.org/officeDocument/2006/relationships/customXml" Target="../customXml/item1.xml"/><Relationship Id="rId41" Type="http://schemas.openxmlformats.org/officeDocument/2006/relationships/theme" Target="theme/theme1.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175</Pages>
  <Words>120078</Words>
  <Characters>166111</Characters>
  <Lines>0</Lines>
  <Paragraphs>0</Paragraphs>
  <TotalTime>0</TotalTime>
  <ScaleCrop>false</ScaleCrop>
  <LinksUpToDate>false</LinksUpToDate>
  <CharactersWithSpaces>167537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2022-12-29T02:53:00Z</dcterms:created>
  <dc:creator>Administrator</dc:creator>
  <cp:lastModifiedBy>Emily1389316473</cp:lastModifiedBy>
  <cp:lastPrinted>2023-02-20T06:31:00Z</cp:lastPrinted>
  <dcterms:modified xsi:type="dcterms:W3CDTF">2023-02-23T01:53:27Z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726619473E704B6BB8E1C4F42D962427</vt:lpwstr>
  </property>
</Properties>
</file>